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A8B52" w14:textId="56B7CD04" w:rsidR="006B14E7" w:rsidRDefault="006B14E7">
      <w:bookmarkStart w:id="0" w:name="_GoBack"/>
      <w:r>
        <w:t>File Purpose:</w:t>
      </w:r>
    </w:p>
    <w:p w14:paraId="6441088A" w14:textId="4435B409" w:rsidR="006B14E7" w:rsidRDefault="006B14E7" w:rsidP="006B14E7">
      <w:pPr>
        <w:pStyle w:val="ListParagraph"/>
        <w:numPr>
          <w:ilvl w:val="0"/>
          <w:numId w:val="1"/>
        </w:numPr>
      </w:pPr>
      <w:r>
        <w:t xml:space="preserve">addin.py – start the </w:t>
      </w:r>
      <w:proofErr w:type="spellStart"/>
      <w:r>
        <w:t>addin</w:t>
      </w:r>
      <w:proofErr w:type="spellEnd"/>
      <w:r>
        <w:t xml:space="preserve"> by calling threading_all.py</w:t>
      </w:r>
    </w:p>
    <w:p w14:paraId="06939CDE" w14:textId="45DECE64" w:rsidR="006B14E7" w:rsidRDefault="006B14E7" w:rsidP="006B14E7">
      <w:pPr>
        <w:pStyle w:val="ListParagraph"/>
        <w:numPr>
          <w:ilvl w:val="0"/>
          <w:numId w:val="1"/>
        </w:numPr>
      </w:pPr>
      <w:r>
        <w:t>threading_all.py – call senti.py, check_outlook.py, watch_maildata.py, run.py</w:t>
      </w:r>
    </w:p>
    <w:p w14:paraId="0FA0A7D3" w14:textId="754B73F7" w:rsidR="006B14E7" w:rsidRDefault="006B14E7" w:rsidP="006B14E7">
      <w:pPr>
        <w:pStyle w:val="ListParagraph"/>
        <w:numPr>
          <w:ilvl w:val="0"/>
          <w:numId w:val="1"/>
        </w:numPr>
      </w:pPr>
      <w:r>
        <w:t xml:space="preserve">senti.py talks with the C# code in </w:t>
      </w:r>
      <w:proofErr w:type="spellStart"/>
      <w:r>
        <w:t>Ribbon.cs</w:t>
      </w:r>
      <w:proofErr w:type="spellEnd"/>
      <w:r>
        <w:t xml:space="preserve"> and </w:t>
      </w:r>
      <w:proofErr w:type="spellStart"/>
      <w:r>
        <w:t>Ribbon.cs</w:t>
      </w:r>
      <w:proofErr w:type="spellEnd"/>
      <w:r>
        <w:t xml:space="preserve"> passes the body of mail to senti.py and senti.py returns the polarity of body of email</w:t>
      </w:r>
    </w:p>
    <w:p w14:paraId="6AACC11D" w14:textId="375DA1C6" w:rsidR="006B14E7" w:rsidRDefault="006B14E7" w:rsidP="006B14E7">
      <w:pPr>
        <w:pStyle w:val="ListParagraph"/>
        <w:numPr>
          <w:ilvl w:val="0"/>
          <w:numId w:val="1"/>
        </w:numPr>
      </w:pPr>
      <w:r>
        <w:t>check_outlook.py checks when outlook is opened and when it is closed.</w:t>
      </w:r>
    </w:p>
    <w:p w14:paraId="1E13FD9A" w14:textId="27D46999" w:rsidR="006B14E7" w:rsidRDefault="006B14E7" w:rsidP="006B14E7">
      <w:pPr>
        <w:pStyle w:val="ListParagraph"/>
        <w:numPr>
          <w:ilvl w:val="0"/>
          <w:numId w:val="1"/>
        </w:numPr>
      </w:pPr>
      <w:r>
        <w:t>watch_maildata.py is the file which sees when a mail is clicked in outlook, and is that mail opened for first time. If yes then views.py update the database with mail open time.</w:t>
      </w:r>
    </w:p>
    <w:p w14:paraId="1AE3E3E2" w14:textId="7699A7C9" w:rsidR="006B14E7" w:rsidRDefault="006B14E7" w:rsidP="006B14E7">
      <w:pPr>
        <w:pStyle w:val="ListParagraph"/>
        <w:numPr>
          <w:ilvl w:val="0"/>
          <w:numId w:val="1"/>
        </w:numPr>
      </w:pPr>
      <w:r>
        <w:t>run.py starts Django and the database access.</w:t>
      </w:r>
    </w:p>
    <w:p w14:paraId="7FC6BE14" w14:textId="021D7CEB" w:rsidR="006B14E7" w:rsidRDefault="006B14E7" w:rsidP="006B14E7">
      <w:pPr>
        <w:pStyle w:val="ListParagraph"/>
        <w:numPr>
          <w:ilvl w:val="0"/>
          <w:numId w:val="1"/>
        </w:numPr>
      </w:pPr>
      <w:r>
        <w:t>In folder app, views.py, actually fetches all the mails from outlook office application and then process the data in a format that we can feed to the model. This format is stored for each email in database</w:t>
      </w:r>
      <w:r w:rsidR="00B171BB">
        <w:t>. Further it feeds the model the user response pattern on which it can rank emails.</w:t>
      </w:r>
    </w:p>
    <w:p w14:paraId="621F524F" w14:textId="6E857A7F" w:rsidR="00B171BB" w:rsidRDefault="00B171BB" w:rsidP="00B171BB">
      <w:pPr>
        <w:pStyle w:val="ListParagraph"/>
        <w:numPr>
          <w:ilvl w:val="0"/>
          <w:numId w:val="1"/>
        </w:numPr>
      </w:pPr>
      <w:r>
        <w:t>In folder app, models.py has the format in which a mail is stored to database.</w:t>
      </w:r>
    </w:p>
    <w:p w14:paraId="0777C3DC" w14:textId="50A0B947" w:rsidR="006B14E7" w:rsidRDefault="006B14E7" w:rsidP="006B14E7">
      <w:pPr>
        <w:pStyle w:val="ListParagraph"/>
        <w:numPr>
          <w:ilvl w:val="0"/>
          <w:numId w:val="1"/>
        </w:numPr>
      </w:pPr>
      <w:r>
        <w:t>All the txt files with prefix as path are having your PC relative paths.</w:t>
      </w:r>
    </w:p>
    <w:p w14:paraId="40F0A957" w14:textId="53C644AC" w:rsidR="006B14E7" w:rsidRDefault="006B14E7" w:rsidP="006B14E7">
      <w:pPr>
        <w:pStyle w:val="ListParagraph"/>
        <w:numPr>
          <w:ilvl w:val="0"/>
          <w:numId w:val="1"/>
        </w:numPr>
      </w:pPr>
      <w:r>
        <w:t xml:space="preserve">manage.py is a file which is the actual </w:t>
      </w:r>
      <w:proofErr w:type="spellStart"/>
      <w:r>
        <w:t>governer</w:t>
      </w:r>
      <w:proofErr w:type="spellEnd"/>
      <w:r>
        <w:t xml:space="preserve"> of Django and database. It is made when Django project is created. </w:t>
      </w:r>
    </w:p>
    <w:p w14:paraId="78455299" w14:textId="10347429" w:rsidR="006B14E7" w:rsidRDefault="006B14E7" w:rsidP="006B14E7">
      <w:pPr>
        <w:pStyle w:val="ListParagraph"/>
        <w:numPr>
          <w:ilvl w:val="0"/>
          <w:numId w:val="1"/>
        </w:numPr>
      </w:pPr>
      <w:r>
        <w:t>Rest all files are supporting files which all Django projects have.</w:t>
      </w:r>
    </w:p>
    <w:p w14:paraId="47590F8D" w14:textId="2BBD9A96" w:rsidR="006B14E7" w:rsidRDefault="00B171BB" w:rsidP="006B14E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ThisAddin.cs</w:t>
      </w:r>
      <w:proofErr w:type="spellEnd"/>
      <w:r>
        <w:t xml:space="preserve"> file has the code which runs when outlook starts. This is the code which tells outlook to tell watch_maildata.py for any click on email which was unread.</w:t>
      </w:r>
    </w:p>
    <w:p w14:paraId="23E0400A" w14:textId="5F55B284" w:rsidR="00B171BB" w:rsidRDefault="00B171BB" w:rsidP="006B14E7">
      <w:pPr>
        <w:pStyle w:val="ListParagraph"/>
        <w:numPr>
          <w:ilvl w:val="0"/>
          <w:numId w:val="1"/>
        </w:numPr>
      </w:pPr>
      <w:proofErr w:type="spellStart"/>
      <w:r>
        <w:t>Ribbon.cs</w:t>
      </w:r>
      <w:proofErr w:type="spellEnd"/>
      <w:r>
        <w:t xml:space="preserve"> is the file which has all the functions which run when a button is clicked on the outlook ribbon.</w:t>
      </w:r>
      <w:bookmarkEnd w:id="0"/>
    </w:p>
    <w:sectPr w:rsidR="00B1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35E1F"/>
    <w:multiLevelType w:val="hybridMultilevel"/>
    <w:tmpl w:val="66BC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E7"/>
    <w:rsid w:val="00041575"/>
    <w:rsid w:val="006B14E7"/>
    <w:rsid w:val="00B1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D6CF"/>
  <w15:chartTrackingRefBased/>
  <w15:docId w15:val="{14DB9D83-4094-400A-AF71-AF974D08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devvrat joshi</dc:creator>
  <cp:keywords/>
  <dc:description/>
  <cp:lastModifiedBy>devvrat joshi</cp:lastModifiedBy>
  <cp:revision>1</cp:revision>
  <dcterms:created xsi:type="dcterms:W3CDTF">2020-05-29T10:54:00Z</dcterms:created>
  <dcterms:modified xsi:type="dcterms:W3CDTF">2020-05-29T11:41:00Z</dcterms:modified>
</cp:coreProperties>
</file>