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7A" w:rsidRPr="00253A82" w:rsidRDefault="00D77F7A" w:rsidP="00E74CF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pt-BR"/>
        </w:rPr>
      </w:pPr>
      <w:r w:rsidRPr="00253A82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E2885EA" wp14:editId="13A635EE">
            <wp:simplePos x="0" y="0"/>
            <wp:positionH relativeFrom="margin">
              <wp:posOffset>-461010</wp:posOffset>
            </wp:positionH>
            <wp:positionV relativeFrom="margin">
              <wp:posOffset>-733425</wp:posOffset>
            </wp:positionV>
            <wp:extent cx="1009650" cy="1219200"/>
            <wp:effectExtent l="0" t="0" r="0" b="0"/>
            <wp:wrapSquare wrapText="bothSides"/>
            <wp:docPr id="1" name="Imagem 0" descr="IMG-20170115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MG-20170115-WA00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A8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pt-BR"/>
        </w:rPr>
        <w:t xml:space="preserve">Silvânia Inácio dos </w:t>
      </w:r>
      <w:proofErr w:type="gramStart"/>
      <w:r w:rsidRPr="00253A8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pt-BR"/>
        </w:rPr>
        <w:t>Santos Miranda</w:t>
      </w:r>
      <w:proofErr w:type="gramEnd"/>
    </w:p>
    <w:p w:rsidR="008D4B22" w:rsidRPr="00253A82" w:rsidRDefault="008D4B22" w:rsidP="008D4B22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DADOS PESSOAIS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Data de Nascimento: </w:t>
      </w: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14/01/1978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Endereço: </w:t>
      </w:r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SQM </w:t>
      </w:r>
      <w:proofErr w:type="gramStart"/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400D</w:t>
      </w:r>
      <w:proofErr w:type="gramEnd"/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conjunto 6 bloco 19, </w:t>
      </w:r>
      <w:proofErr w:type="spellStart"/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Apt</w:t>
      </w:r>
      <w:proofErr w:type="spellEnd"/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203, Residencial Parque </w:t>
      </w:r>
      <w:proofErr w:type="spellStart"/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Lousã</w:t>
      </w:r>
      <w:proofErr w:type="spellEnd"/>
      <w:r w:rsidR="00046E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Life</w:t>
      </w:r>
    </w:p>
    <w:p w:rsidR="008D4B22" w:rsidRPr="00253A82" w:rsidRDefault="008D4B22" w:rsidP="008D4B22">
      <w:pPr>
        <w:spacing w:after="0" w:line="240" w:lineRule="auto"/>
        <w:rPr>
          <w:rFonts w:ascii="Georgia" w:eastAsia="Times New Roman" w:hAnsi="Georgia" w:cs="Arial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Telefones: </w:t>
      </w: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(61) </w:t>
      </w:r>
      <w:r w:rsidRPr="00253A82">
        <w:rPr>
          <w:rFonts w:ascii="Georgia" w:eastAsia="Times New Roman" w:hAnsi="Georgia" w:cs="Arial"/>
          <w:color w:val="000000" w:themeColor="text1"/>
          <w:sz w:val="24"/>
          <w:szCs w:val="24"/>
          <w:lang w:eastAsia="pt-BR"/>
        </w:rPr>
        <w:t xml:space="preserve">99510-4112/98544-0287 </w:t>
      </w:r>
      <w:r w:rsidR="00253A82">
        <w:rPr>
          <w:rFonts w:ascii="Georgia" w:eastAsia="Times New Roman" w:hAnsi="Georgia" w:cs="Arial"/>
          <w:color w:val="000000" w:themeColor="text1"/>
          <w:sz w:val="24"/>
          <w:szCs w:val="24"/>
          <w:lang w:eastAsia="pt-BR"/>
        </w:rPr>
        <w:t>/98192-9288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Estado Civil: </w:t>
      </w: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Casada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Nacionalidade: </w:t>
      </w: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Brasileira</w:t>
      </w:r>
    </w:p>
    <w:p w:rsidR="00D77F7A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val="en-US" w:eastAsia="pt-BR"/>
        </w:rPr>
      </w:pPr>
      <w:r w:rsidRPr="00253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>Email:</w:t>
      </w: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</w:t>
      </w:r>
      <w:r w:rsidRPr="00253A82">
        <w:rPr>
          <w:rFonts w:ascii="Segoe UI" w:eastAsia="Times New Roman" w:hAnsi="Segoe UI" w:cs="Segoe UI"/>
          <w:color w:val="000000" w:themeColor="text1"/>
          <w:sz w:val="20"/>
          <w:szCs w:val="20"/>
          <w:shd w:val="clear" w:color="auto" w:fill="FFFFFF"/>
          <w:lang w:val="en-US" w:eastAsia="pt-BR"/>
        </w:rPr>
        <w:t> </w:t>
      </w:r>
      <w:hyperlink r:id="rId6" w:history="1">
        <w:r w:rsidRPr="00253A8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pt-BR"/>
          </w:rPr>
          <w:t>silvania-silva2020@hotmail.com</w:t>
        </w:r>
      </w:hyperlink>
    </w:p>
    <w:p w:rsidR="008D4B22" w:rsidRPr="00253A82" w:rsidRDefault="008D4B22" w:rsidP="008D4B22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pt-BR"/>
        </w:rPr>
        <w:t>ESCOLARIDADE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Ensino Médio (Completo)</w:t>
      </w:r>
    </w:p>
    <w:p w:rsidR="008D4B22" w:rsidRPr="00253A82" w:rsidRDefault="008D4B22" w:rsidP="008D4B22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CURSOS EXTRAS CURRICULARES</w:t>
      </w:r>
    </w:p>
    <w:p w:rsidR="008D4B22" w:rsidRPr="00253A82" w:rsidRDefault="008D0AED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Técnico em Enfermagem </w:t>
      </w:r>
      <w:r w:rsidR="008D4B22"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– Instituto Técnico Educacional Madre Teresa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1850h</w:t>
      </w:r>
      <w:r w:rsidR="008D0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rs</w:t>
      </w:r>
      <w:proofErr w:type="gramStart"/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 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End"/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02/2016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Administração de Medicamentos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Escola Técnica de saúde de Brasília – ETESB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40h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03/2017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papel do técnico em Enfermagem no atendimento no suporte básico de vida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20h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01/2016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papel do técnico em Enfermagem no tratamento de feridas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20h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01/2016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Atualização em Administração de Medicamentos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20h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01/2016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Atendimento e Operador de Telemarketing - Microlins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72h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02/2010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Informática e Designer Gráfico - Microlins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102h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11/2010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Marketing Pessoal- DF Digital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14h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11/2010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Secretariado Executivo- DF Digital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40h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 11/2010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Recursos Humanos- DF Digital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C/H: 40h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Ano: 11/2010</w:t>
      </w:r>
    </w:p>
    <w:p w:rsidR="008D4B22" w:rsidRPr="00253A82" w:rsidRDefault="008D4B22" w:rsidP="008D4B22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EXPERIÊNCIAS PROFISSIONAIS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Empresa: TRIFEL TREFILAÇÃO IND. E COM. </w:t>
      </w:r>
      <w:proofErr w:type="gramStart"/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>LTDA</w:t>
      </w:r>
      <w:proofErr w:type="gramEnd"/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>Função: Ajudante Geral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>Período: 06/09/1999</w:t>
      </w:r>
      <w:proofErr w:type="gramStart"/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 </w:t>
      </w:r>
      <w:proofErr w:type="gramEnd"/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>– 05/11/2002</w:t>
      </w:r>
    </w:p>
    <w:p w:rsidR="008D4B22" w:rsidRPr="00253A82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>Empresa: MIN</w:t>
      </w:r>
      <w:r w:rsidR="008D0AED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AS </w:t>
      </w:r>
      <w:proofErr w:type="gramStart"/>
      <w:r w:rsidR="008D0AED">
        <w:rPr>
          <w:rFonts w:ascii="Times New Roman" w:eastAsia="Times New Roman" w:hAnsi="Times New Roman" w:cs="Times New Roman"/>
          <w:color w:val="000000" w:themeColor="text1"/>
          <w:lang w:eastAsia="pt-BR"/>
        </w:rPr>
        <w:t>5</w:t>
      </w:r>
      <w:proofErr w:type="gramEnd"/>
      <w:r w:rsidR="008D0AED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SAMAMBAIA ASSIST. ORTOD</w:t>
      </w:r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LOC</w:t>
      </w:r>
    </w:p>
    <w:p w:rsidR="00046EE9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253A82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Função: Auxiliar de Serviços Gerais </w:t>
      </w:r>
    </w:p>
    <w:p w:rsidR="008D4B22" w:rsidRPr="00253A82" w:rsidRDefault="00046EE9" w:rsidP="008D4B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Período: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01/04/2011- 11/10/2013</w:t>
      </w:r>
    </w:p>
    <w:p w:rsidR="008D4B22" w:rsidRPr="00253A82" w:rsidRDefault="00046EE9" w:rsidP="008D4B22">
      <w:pPr>
        <w:spacing w:after="0" w:line="240" w:lineRule="auto"/>
        <w:ind w:left="360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Novo Gama/GO</w:t>
      </w:r>
      <w:r w:rsid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, </w:t>
      </w:r>
      <w:r w:rsidR="00E00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19 de</w:t>
      </w:r>
      <w:bookmarkStart w:id="0" w:name="_GoBack"/>
      <w:bookmarkEnd w:id="0"/>
      <w:r w:rsidR="007834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Dezembro </w:t>
      </w:r>
      <w:r w:rsidR="003121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de</w:t>
      </w:r>
      <w:proofErr w:type="gramStart"/>
      <w:r w:rsidR="003121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</w:t>
      </w:r>
      <w:r w:rsidR="008D0A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</w:t>
      </w:r>
      <w:proofErr w:type="gramEnd"/>
      <w:r w:rsidR="008D0A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2017</w:t>
      </w:r>
      <w:r w:rsidR="008D4B22" w:rsidRPr="00253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8D4B22" w:rsidRDefault="008D4B22" w:rsidP="008D4B22"/>
    <w:p w:rsidR="008D4B22" w:rsidRPr="00D77F7A" w:rsidRDefault="008D4B22" w:rsidP="008D4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4B22" w:rsidRPr="00D77F7A" w:rsidRDefault="008D4B22" w:rsidP="008D4B22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D4B22" w:rsidRPr="00D77F7A" w:rsidRDefault="008D4B22" w:rsidP="008D4B22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77F7A" w:rsidRPr="00D77F7A" w:rsidRDefault="00D77F7A" w:rsidP="00D77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7F7A" w:rsidRPr="00D77F7A" w:rsidRDefault="00D77F7A" w:rsidP="00D77F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:rsidR="00D77F7A" w:rsidRPr="00D77F7A" w:rsidRDefault="00D77F7A" w:rsidP="00D77F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:rsidR="00D77F7A" w:rsidRPr="00D77F7A" w:rsidRDefault="00D77F7A" w:rsidP="00D77F7A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pt-BR"/>
        </w:rPr>
      </w:pPr>
    </w:p>
    <w:p w:rsidR="00D77F7A" w:rsidRPr="00D77F7A" w:rsidRDefault="00D77F7A" w:rsidP="00D77F7A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pt-BR"/>
        </w:rPr>
      </w:pPr>
    </w:p>
    <w:p w:rsidR="00D77F7A" w:rsidRDefault="00D77F7A"/>
    <w:sectPr w:rsidR="00D77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A"/>
    <w:rsid w:val="00004A1B"/>
    <w:rsid w:val="00046EE9"/>
    <w:rsid w:val="001966DE"/>
    <w:rsid w:val="00253A82"/>
    <w:rsid w:val="00312158"/>
    <w:rsid w:val="00604F52"/>
    <w:rsid w:val="0078342F"/>
    <w:rsid w:val="00891115"/>
    <w:rsid w:val="008D0AED"/>
    <w:rsid w:val="008D4B22"/>
    <w:rsid w:val="0092656B"/>
    <w:rsid w:val="00B859C5"/>
    <w:rsid w:val="00D77F7A"/>
    <w:rsid w:val="00D86857"/>
    <w:rsid w:val="00E0039A"/>
    <w:rsid w:val="00E74CFC"/>
    <w:rsid w:val="00F3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ilvania-silva2020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8215161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2017-12-18T20:47:00Z</cp:lastPrinted>
  <dcterms:created xsi:type="dcterms:W3CDTF">2017-07-11T19:20:00Z</dcterms:created>
  <dcterms:modified xsi:type="dcterms:W3CDTF">2017-12-18T20:49:00Z</dcterms:modified>
</cp:coreProperties>
</file>