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7BEF" w14:textId="77777777" w:rsidR="008C5001" w:rsidRPr="001638B8" w:rsidRDefault="008C5001" w:rsidP="00EC4EE5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18F8F73" wp14:editId="7B7EF1FC">
            <wp:simplePos x="0" y="0"/>
            <wp:positionH relativeFrom="margin">
              <wp:posOffset>5090160</wp:posOffset>
            </wp:positionH>
            <wp:positionV relativeFrom="paragraph">
              <wp:posOffset>289559</wp:posOffset>
            </wp:positionV>
            <wp:extent cx="1057275" cy="1285875"/>
            <wp:effectExtent l="0" t="0" r="9525" b="9525"/>
            <wp:wrapNone/>
            <wp:docPr id="8" name="Imagem 8" descr="C:\Users\USUARIO\Desktop\14801072_1154514551305778_2075344010_n  lu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14801072_1154514551305778_2075344010_n  lua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40"/>
          <w:szCs w:val="40"/>
        </w:rPr>
        <w:t>Luara Tamyres Ferreira de Souza</w:t>
      </w:r>
    </w:p>
    <w:p w14:paraId="4F9A4D13" w14:textId="386DAC31" w:rsidR="008C5001" w:rsidRDefault="008C5001" w:rsidP="00EC4EE5">
      <w:pPr>
        <w:rPr>
          <w:rFonts w:ascii="Verdana" w:hAnsi="Verdana"/>
        </w:rPr>
      </w:pPr>
      <w:r>
        <w:rPr>
          <w:rFonts w:ascii="Verdana" w:hAnsi="Verdana"/>
        </w:rPr>
        <w:t xml:space="preserve">Brasileira,Casada, 23 </w:t>
      </w:r>
      <w:r w:rsidRPr="001638B8">
        <w:rPr>
          <w:rFonts w:ascii="Verdana" w:hAnsi="Verdana"/>
        </w:rPr>
        <w:t>anos</w:t>
      </w:r>
      <w:r>
        <w:rPr>
          <w:rFonts w:ascii="Verdana" w:hAnsi="Verdana"/>
        </w:rPr>
        <w:br/>
        <w:t>Endereço –Quadra 5 Conjunto 5 H Casa 17</w:t>
      </w:r>
      <w:r>
        <w:rPr>
          <w:rFonts w:ascii="Verdana" w:hAnsi="Verdana"/>
        </w:rPr>
        <w:br/>
        <w:t>Bairro- Jardim Roriz-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Cidade Planaltina–DF</w:t>
      </w:r>
      <w:r w:rsidRPr="001638B8">
        <w:rPr>
          <w:rFonts w:ascii="Verdana" w:hAnsi="Verdana"/>
        </w:rPr>
        <w:br/>
      </w:r>
      <w:r w:rsidR="009E0983">
        <w:rPr>
          <w:rFonts w:ascii="Verdana" w:hAnsi="Verdana"/>
        </w:rPr>
        <w:t>Telefone: (CEL) (61)-98299-5407</w:t>
      </w:r>
      <w:r>
        <w:rPr>
          <w:rFonts w:ascii="Verdana" w:hAnsi="Verdana"/>
        </w:rPr>
        <w:t xml:space="preserve">  (Fixo) (61) 3389-2694</w:t>
      </w:r>
      <w:r w:rsidRPr="001638B8">
        <w:rPr>
          <w:rFonts w:ascii="Verdana" w:hAnsi="Verdana"/>
        </w:rPr>
        <w:br/>
      </w:r>
    </w:p>
    <w:p w14:paraId="6D8BB627" w14:textId="77777777" w:rsidR="008C5001" w:rsidRDefault="008C5001" w:rsidP="00EC4EE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64E21" wp14:editId="02C0177E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0A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" strokecolor="#b9bec7" strokeweight="1pt">
                <w10:wrap anchorx="margin"/>
              </v:shape>
            </w:pict>
          </mc:Fallback>
        </mc:AlternateContent>
      </w:r>
    </w:p>
    <w:p w14:paraId="23D7F7B9" w14:textId="77777777" w:rsidR="008C5001" w:rsidRDefault="008C5001" w:rsidP="00EC4EE5">
      <w:pPr>
        <w:pStyle w:val="Seo"/>
        <w:rPr>
          <w:rFonts w:ascii="Verdana" w:hAnsi="Verdana"/>
        </w:rPr>
      </w:pPr>
    </w:p>
    <w:p w14:paraId="2F4729EF" w14:textId="77777777" w:rsidR="008C5001" w:rsidRDefault="008C5001" w:rsidP="00EC4EE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14:paraId="5820725D" w14:textId="77777777" w:rsidR="008C5001" w:rsidRDefault="008C5001" w:rsidP="00EC4EE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1E589" wp14:editId="46DF8B6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7A445" id="AutoShape 169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" strokecolor="#b9bec7" strokeweight="1pt">
                <w10:wrap anchorx="margin"/>
              </v:shape>
            </w:pict>
          </mc:Fallback>
        </mc:AlternateContent>
      </w:r>
    </w:p>
    <w:p w14:paraId="6FD050FE" w14:textId="77777777" w:rsidR="008C5001" w:rsidRPr="002039BD" w:rsidRDefault="008C5001" w:rsidP="00EC4EE5">
      <w:pPr>
        <w:pStyle w:val="Seo"/>
        <w:rPr>
          <w:rFonts w:ascii="Verdana" w:hAnsi="Verdana"/>
        </w:rPr>
      </w:pPr>
    </w:p>
    <w:p w14:paraId="25C0201A" w14:textId="77777777" w:rsidR="008C5001" w:rsidRDefault="008C5001" w:rsidP="00EC4EE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14:paraId="394F23A3" w14:textId="77777777" w:rsidR="00384C59" w:rsidRDefault="00384C59" w:rsidP="00384C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Informática Avançada </w:t>
      </w:r>
    </w:p>
    <w:p w14:paraId="4DA2C68E" w14:textId="2C16E481" w:rsidR="00384C59" w:rsidRPr="00384C59" w:rsidRDefault="00384C59" w:rsidP="00384C5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384C59">
        <w:rPr>
          <w:rFonts w:ascii="Verdana" w:hAnsi="Verdana"/>
        </w:rPr>
        <w:t xml:space="preserve"> Recursos Humanos </w:t>
      </w:r>
    </w:p>
    <w:p w14:paraId="4753CCF3" w14:textId="77777777" w:rsidR="008C5001" w:rsidRDefault="008C5001" w:rsidP="00EC4EE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14:paraId="74EA70BF" w14:textId="77777777" w:rsidR="008C5001" w:rsidRDefault="008C5001" w:rsidP="00EC4EE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45FC4" wp14:editId="220A982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45C19" id="AutoShape 170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" strokecolor="#b9bec7" strokeweight="1pt">
                <w10:wrap anchorx="margin"/>
              </v:shape>
            </w:pict>
          </mc:Fallback>
        </mc:AlternateContent>
      </w:r>
    </w:p>
    <w:p w14:paraId="60F453DC" w14:textId="77777777" w:rsidR="008C5001" w:rsidRPr="002039BD" w:rsidRDefault="008C5001" w:rsidP="00EC4EE5">
      <w:pPr>
        <w:pStyle w:val="Seo"/>
        <w:rPr>
          <w:rFonts w:ascii="Verdana" w:hAnsi="Verdana"/>
        </w:rPr>
      </w:pPr>
    </w:p>
    <w:p w14:paraId="1841FE29" w14:textId="77777777" w:rsidR="008C5001" w:rsidRDefault="008C5001" w:rsidP="00EC4EE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-</w:t>
      </w:r>
      <w:r w:rsidRPr="00D81FC2">
        <w:rPr>
          <w:rFonts w:ascii="Verdana" w:hAnsi="Verdana"/>
          <w:b/>
        </w:rPr>
        <w:t>Empresa</w:t>
      </w:r>
      <w:r>
        <w:rPr>
          <w:rFonts w:ascii="Verdana" w:hAnsi="Verdana"/>
          <w:b/>
        </w:rPr>
        <w:t>: Cãokilate comércio de prod anim LDTA EPP</w:t>
      </w:r>
      <w:r w:rsidRPr="00D81FC2">
        <w:rPr>
          <w:rFonts w:ascii="Verdana" w:hAnsi="Verdana"/>
        </w:rPr>
        <w:br/>
      </w:r>
      <w:r>
        <w:rPr>
          <w:rFonts w:ascii="Verdana" w:hAnsi="Verdana"/>
          <w:b/>
        </w:rPr>
        <w:t xml:space="preserve">-Cargo: Vendedora </w:t>
      </w:r>
    </w:p>
    <w:p w14:paraId="30267E53" w14:textId="0E617A45" w:rsidR="009154B9" w:rsidRDefault="002F11BC" w:rsidP="0068504F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-Periodo: 01 ano</w:t>
      </w:r>
      <w:r w:rsidR="009154B9">
        <w:rPr>
          <w:rFonts w:ascii="Verdana" w:hAnsi="Verdana"/>
          <w:b/>
        </w:rPr>
        <w:t xml:space="preserve"> </w:t>
      </w:r>
    </w:p>
    <w:p w14:paraId="5C8450DE" w14:textId="1F792D5F" w:rsidR="00FD23D2" w:rsidRPr="00FD23D2" w:rsidRDefault="009154B9" w:rsidP="00FD23D2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-Abril-</w:t>
      </w:r>
      <w:r w:rsidR="0068504F">
        <w:rPr>
          <w:rFonts w:ascii="Verdana" w:hAnsi="Verdana"/>
          <w:b/>
        </w:rPr>
        <w:t xml:space="preserve"> </w:t>
      </w:r>
      <w:r w:rsidR="00E16EDC">
        <w:rPr>
          <w:rFonts w:ascii="Verdana" w:hAnsi="Verdana"/>
          <w:b/>
        </w:rPr>
        <w:t>2013 -2014</w:t>
      </w:r>
    </w:p>
    <w:p w14:paraId="73FEFE01" w14:textId="77777777" w:rsidR="008C5001" w:rsidRPr="00D81FC2" w:rsidRDefault="008C5001" w:rsidP="00EC4EE5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-Empresa: Hospital Santa Helena S/A</w:t>
      </w:r>
      <w:r w:rsidRPr="00D81FC2">
        <w:rPr>
          <w:rFonts w:ascii="Verdana" w:hAnsi="Verdana"/>
        </w:rPr>
        <w:br/>
      </w:r>
      <w:r>
        <w:rPr>
          <w:rFonts w:ascii="Verdana" w:hAnsi="Verdana"/>
          <w:b/>
        </w:rPr>
        <w:t xml:space="preserve">-Cargo: Recepcionista </w:t>
      </w:r>
    </w:p>
    <w:p w14:paraId="2D17BBA0" w14:textId="5CE4F312" w:rsidR="00FA284F" w:rsidRPr="00FA284F" w:rsidRDefault="008C5001" w:rsidP="00FA284F">
      <w:pPr>
        <w:pStyle w:val="PargrafodaLista"/>
        <w:spacing w:line="168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-Periodo: 02 anos e 03 Meses </w:t>
      </w:r>
    </w:p>
    <w:p w14:paraId="24781654" w14:textId="14559692" w:rsidR="00030475" w:rsidRDefault="00873F7F" w:rsidP="0068504F">
      <w:pPr>
        <w:pStyle w:val="PargrafodaLista"/>
        <w:spacing w:line="168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-Junho-</w:t>
      </w:r>
      <w:r w:rsidR="0068504F">
        <w:rPr>
          <w:rFonts w:ascii="Verdana" w:hAnsi="Verdana"/>
        </w:rPr>
        <w:t xml:space="preserve"> </w:t>
      </w:r>
      <w:r w:rsidR="00030475" w:rsidRPr="0068504F">
        <w:rPr>
          <w:rFonts w:ascii="Verdana" w:hAnsi="Verdana"/>
          <w:b/>
        </w:rPr>
        <w:t>2014-</w:t>
      </w:r>
      <w:r w:rsidR="00EE7D47" w:rsidRPr="0068504F">
        <w:rPr>
          <w:rFonts w:ascii="Verdana" w:hAnsi="Verdana"/>
          <w:b/>
        </w:rPr>
        <w:t>2017</w:t>
      </w:r>
    </w:p>
    <w:p w14:paraId="06CE57AD" w14:textId="42014285" w:rsidR="00FD23D2" w:rsidRDefault="00FD23D2" w:rsidP="0068504F">
      <w:pPr>
        <w:pStyle w:val="PargrafodaLista"/>
        <w:spacing w:line="168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-Empresa:</w:t>
      </w:r>
      <w:r w:rsidR="008B151A">
        <w:rPr>
          <w:rFonts w:ascii="Verdana" w:hAnsi="Verdana"/>
          <w:b/>
        </w:rPr>
        <w:t xml:space="preserve"> Hospital Pronto Norte</w:t>
      </w:r>
    </w:p>
    <w:p w14:paraId="4561C6BA" w14:textId="6FA9C6F9" w:rsidR="008B151A" w:rsidRDefault="008B151A" w:rsidP="0068504F">
      <w:pPr>
        <w:pStyle w:val="PargrafodaLista"/>
        <w:spacing w:line="168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-Cargo:</w:t>
      </w:r>
      <w:r w:rsidR="00514735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Recepcionista </w:t>
      </w:r>
    </w:p>
    <w:p w14:paraId="5F4330CC" w14:textId="1EDC9C8E" w:rsidR="00514735" w:rsidRDefault="00514735" w:rsidP="0068504F">
      <w:pPr>
        <w:pStyle w:val="PargrafodaLista"/>
        <w:spacing w:line="168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-Período: 01 ano</w:t>
      </w:r>
    </w:p>
    <w:p w14:paraId="106EC0D7" w14:textId="4580CC33" w:rsidR="00514735" w:rsidRPr="0068504F" w:rsidRDefault="00956202" w:rsidP="0068504F">
      <w:pPr>
        <w:pStyle w:val="PargrafodaLista"/>
        <w:spacing w:line="168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-Dezembro-2014-2015</w:t>
      </w:r>
      <w:bookmarkStart w:id="0" w:name="_GoBack"/>
      <w:bookmarkEnd w:id="0"/>
    </w:p>
    <w:p w14:paraId="656C1BAB" w14:textId="431326C8" w:rsidR="00383B41" w:rsidRPr="004166DC" w:rsidRDefault="00383B41" w:rsidP="004166DC">
      <w:pPr>
        <w:pStyle w:val="PargrafodaLista"/>
        <w:spacing w:line="168" w:lineRule="auto"/>
        <w:ind w:left="284"/>
        <w:rPr>
          <w:rFonts w:ascii="Verdana" w:hAnsi="Verdana"/>
          <w:b/>
        </w:rPr>
      </w:pPr>
    </w:p>
    <w:p w14:paraId="095711F7" w14:textId="77777777" w:rsidR="008C5001" w:rsidRPr="008D435F" w:rsidRDefault="008C5001" w:rsidP="00EC4EE5">
      <w:pPr>
        <w:pStyle w:val="Seo"/>
        <w:rPr>
          <w:rFonts w:ascii="Verdana" w:hAnsi="Verdana"/>
          <w:b/>
        </w:rPr>
      </w:pPr>
      <w:r w:rsidRPr="008D435F">
        <w:rPr>
          <w:rFonts w:ascii="Verdana" w:hAnsi="Verdana"/>
          <w:b/>
        </w:rPr>
        <w:t>QUALIFICAÇÕES E ATIVIDADES PROFISSIONAIS</w:t>
      </w:r>
    </w:p>
    <w:p w14:paraId="6C58DBA9" w14:textId="77777777" w:rsidR="008C5001" w:rsidRDefault="008C5001" w:rsidP="00EC4EE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BE19E" wp14:editId="2A8B2EE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B6AB1" id="AutoShape 172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" strokecolor="#b9bec7" strokeweight="1pt">
                <w10:wrap anchorx="margin"/>
              </v:shape>
            </w:pict>
          </mc:Fallback>
        </mc:AlternateContent>
      </w:r>
    </w:p>
    <w:p w14:paraId="27EFE5AC" w14:textId="77777777" w:rsidR="008C5001" w:rsidRDefault="008C5001">
      <w:r w:rsidRPr="008D435F">
        <w:rPr>
          <w:rFonts w:ascii="Verdana" w:hAnsi="Verdana" w:cs="Arial"/>
          <w:color w:val="262626"/>
          <w:sz w:val="16"/>
          <w:szCs w:val="16"/>
          <w:shd w:val="clear" w:color="auto" w:fill="FFFFFF"/>
        </w:rPr>
        <w:t xml:space="preserve">– </w:t>
      </w:r>
      <w:r w:rsidRPr="008D435F">
        <w:rPr>
          <w:rFonts w:ascii="Verdana" w:hAnsi="Verdana" w:cs="Arial"/>
          <w:color w:val="262626"/>
          <w:shd w:val="clear" w:color="auto" w:fill="FFFFFF"/>
        </w:rPr>
        <w:t>Comprometimento e dinamismo.</w:t>
      </w:r>
      <w:r w:rsidRPr="008D435F">
        <w:rPr>
          <w:rFonts w:ascii="Verdana" w:hAnsi="Verdana" w:cs="Arial"/>
          <w:color w:val="262626"/>
        </w:rPr>
        <w:br/>
      </w:r>
      <w:r w:rsidRPr="008D435F">
        <w:rPr>
          <w:rFonts w:ascii="Verdana" w:hAnsi="Verdana" w:cs="Arial"/>
          <w:color w:val="262626"/>
          <w:shd w:val="clear" w:color="auto" w:fill="FFFFFF"/>
        </w:rPr>
        <w:t>– Trabalho em equipe e focado em objetivos.</w:t>
      </w:r>
      <w:r w:rsidRPr="008D435F">
        <w:rPr>
          <w:rFonts w:ascii="Verdana" w:hAnsi="Verdana" w:cs="Arial"/>
          <w:color w:val="262626"/>
        </w:rPr>
        <w:br/>
      </w:r>
      <w:r w:rsidRPr="008D435F">
        <w:rPr>
          <w:rFonts w:ascii="Verdana" w:hAnsi="Verdana" w:cs="Arial"/>
          <w:color w:val="262626"/>
          <w:shd w:val="clear" w:color="auto" w:fill="FFFFFF"/>
        </w:rPr>
        <w:t>– Facilidade no planejamento, organização e execução de tarefas.</w:t>
      </w:r>
      <w:r w:rsidRPr="008D435F">
        <w:rPr>
          <w:rFonts w:ascii="Verdana" w:hAnsi="Verdana" w:cs="Arial"/>
          <w:color w:val="262626"/>
        </w:rPr>
        <w:br/>
      </w:r>
    </w:p>
    <w:sectPr w:rsidR="008C5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01"/>
    <w:rsid w:val="00030475"/>
    <w:rsid w:val="002E298D"/>
    <w:rsid w:val="002F11BC"/>
    <w:rsid w:val="00383B41"/>
    <w:rsid w:val="00384C59"/>
    <w:rsid w:val="003B5B51"/>
    <w:rsid w:val="004166DC"/>
    <w:rsid w:val="00514735"/>
    <w:rsid w:val="005B4B86"/>
    <w:rsid w:val="005C7051"/>
    <w:rsid w:val="0068504F"/>
    <w:rsid w:val="007B3B68"/>
    <w:rsid w:val="007F5B01"/>
    <w:rsid w:val="00873F7F"/>
    <w:rsid w:val="008B151A"/>
    <w:rsid w:val="008C5001"/>
    <w:rsid w:val="009154B9"/>
    <w:rsid w:val="00956202"/>
    <w:rsid w:val="0097740F"/>
    <w:rsid w:val="009E0983"/>
    <w:rsid w:val="00B85736"/>
    <w:rsid w:val="00BB78FB"/>
    <w:rsid w:val="00C7134A"/>
    <w:rsid w:val="00D31295"/>
    <w:rsid w:val="00DB0433"/>
    <w:rsid w:val="00DC5380"/>
    <w:rsid w:val="00E16EDC"/>
    <w:rsid w:val="00E4688D"/>
    <w:rsid w:val="00EE7D47"/>
    <w:rsid w:val="00F3440C"/>
    <w:rsid w:val="00F748A6"/>
    <w:rsid w:val="00FA284F"/>
    <w:rsid w:val="00FD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D46ED"/>
  <w15:chartTrackingRefBased/>
  <w15:docId w15:val="{46771FA2-1A88-C641-A3F8-AE81ED9A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8C5001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8C5001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luara tamyres</dc:creator>
  <cp:keywords/>
  <dc:description/>
  <cp:lastModifiedBy>Luara Tamyres</cp:lastModifiedBy>
  <cp:revision>2</cp:revision>
  <dcterms:created xsi:type="dcterms:W3CDTF">2018-01-15T22:31:00Z</dcterms:created>
  <dcterms:modified xsi:type="dcterms:W3CDTF">2018-01-15T22:31:00Z</dcterms:modified>
</cp:coreProperties>
</file>