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681" w:rsidRDefault="00BB75D6" w:rsidP="00052681">
      <w:pPr>
        <w:spacing w:after="120" w:line="240" w:lineRule="auto"/>
        <w:jc w:val="center"/>
        <w:rPr>
          <w:rFonts w:ascii="Garamond" w:eastAsia="Times New Roman" w:hAnsi="Garamond" w:cs="Times New Roman"/>
          <w:b/>
          <w:bCs/>
          <w:i/>
          <w:iCs/>
          <w:smallCaps/>
          <w:color w:val="000000"/>
          <w:sz w:val="72"/>
          <w:szCs w:val="72"/>
          <w:u w:val="single"/>
          <w:vertAlign w:val="superscript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="008037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                                                                     </w:t>
      </w:r>
      <w:proofErr w:type="spellStart"/>
      <w:r w:rsidR="00052681" w:rsidRPr="00BA7D29">
        <w:rPr>
          <w:rFonts w:ascii="Garamond" w:eastAsia="Times New Roman" w:hAnsi="Garamond" w:cs="Times New Roman"/>
          <w:b/>
          <w:bCs/>
          <w:i/>
          <w:iCs/>
          <w:smallCaps/>
          <w:color w:val="000000"/>
          <w:sz w:val="72"/>
          <w:szCs w:val="72"/>
          <w:u w:val="single"/>
          <w:vertAlign w:val="superscript"/>
          <w:lang w:eastAsia="pt-BR"/>
        </w:rPr>
        <w:t>edmar</w:t>
      </w:r>
      <w:proofErr w:type="spellEnd"/>
      <w:r w:rsidR="00052681" w:rsidRPr="00BA7D29">
        <w:rPr>
          <w:rFonts w:ascii="Garamond" w:eastAsia="Times New Roman" w:hAnsi="Garamond" w:cs="Times New Roman"/>
          <w:b/>
          <w:bCs/>
          <w:i/>
          <w:iCs/>
          <w:smallCaps/>
          <w:color w:val="000000"/>
          <w:sz w:val="72"/>
          <w:szCs w:val="72"/>
          <w:u w:val="single"/>
          <w:vertAlign w:val="superscript"/>
          <w:lang w:eastAsia="pt-BR"/>
        </w:rPr>
        <w:t xml:space="preserve"> rodrigues de lima</w:t>
      </w:r>
      <w:r w:rsidR="00052681">
        <w:rPr>
          <w:noProof/>
          <w:lang w:eastAsia="pt-BR"/>
        </w:rPr>
        <w:t xml:space="preserve"> </w:t>
      </w:r>
      <w:r w:rsidR="0080370E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blob:https://web.whatsapp.com/d4181159-7b3d-43c8-a4c9-b23a59ce2f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681" w:rsidRDefault="00052681" w:rsidP="00052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26" alt="blob:https://web.whatsapp.com/d4181159-7b3d-43c8-a4c9-b23a59ce2f37" style="width:24pt;height:2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" filled="f" stroked="f">
                <o:lock v:ext="edit" aspectratio="t"/>
                <v:textbox style="mso-fit-shape-to-text:t">
                  <w:txbxContent>
                    <w:p w:rsidR="00052681" w:rsidRDefault="00052681" w:rsidP="00052681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80370E" w:rsidRPr="0080370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52681">
        <w:rPr>
          <w:noProof/>
          <w:lang w:eastAsia="pt-BR"/>
        </w:rPr>
        <w:drawing>
          <wp:inline distT="0" distB="0" distL="0" distR="0" wp14:anchorId="3221D437" wp14:editId="56D70677">
            <wp:extent cx="1257300" cy="1314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2681" w:rsidRPr="00052681">
        <w:rPr>
          <w:rFonts w:ascii="Garamond" w:eastAsia="Times New Roman" w:hAnsi="Garamond" w:cs="Times New Roman"/>
          <w:b/>
          <w:bCs/>
          <w:i/>
          <w:iCs/>
          <w:smallCaps/>
          <w:color w:val="000000"/>
          <w:sz w:val="72"/>
          <w:szCs w:val="72"/>
          <w:u w:val="single"/>
          <w:vertAlign w:val="superscript"/>
          <w:lang w:eastAsia="pt-BR"/>
        </w:rPr>
        <w:t xml:space="preserve"> </w:t>
      </w:r>
    </w:p>
    <w:p w:rsidR="00AC38F9" w:rsidRDefault="00AC38F9" w:rsidP="00AC38F9">
      <w:pPr>
        <w:spacing w:after="0" w:line="240" w:lineRule="auto"/>
        <w:jc w:val="center"/>
        <w:rPr>
          <w:rFonts w:ascii="Garamond" w:eastAsia="Times New Roman" w:hAnsi="Garamond" w:cs="Times New Roman"/>
          <w:b/>
          <w:bCs/>
          <w:smallCaps/>
          <w:color w:val="FF0000"/>
          <w:sz w:val="24"/>
          <w:szCs w:val="24"/>
          <w:lang w:eastAsia="pt-BR"/>
        </w:rPr>
      </w:pPr>
      <w:r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pt-BR"/>
        </w:rPr>
        <w:t xml:space="preserve"> </w:t>
      </w:r>
      <w:r w:rsidR="00BB6AFC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pt-BR"/>
        </w:rPr>
        <w:t>Condomínio Bela Vista Serrana módulo 7 lote 47/A – nova colina</w:t>
      </w:r>
    </w:p>
    <w:p w:rsidR="00AC38F9" w:rsidRDefault="00AC38F9" w:rsidP="00AC38F9">
      <w:pPr>
        <w:spacing w:after="0" w:line="240" w:lineRule="auto"/>
        <w:jc w:val="center"/>
        <w:rPr>
          <w:rFonts w:ascii="Garamond" w:eastAsia="Times New Roman" w:hAnsi="Garamond" w:cs="Times New Roman"/>
          <w:b/>
          <w:bCs/>
          <w:smallCaps/>
          <w:sz w:val="24"/>
          <w:szCs w:val="24"/>
          <w:lang w:eastAsia="pt-BR"/>
        </w:rPr>
      </w:pPr>
      <w:r w:rsidRPr="00BB75D6">
        <w:rPr>
          <w:rFonts w:ascii="Garamond" w:eastAsia="Times New Roman" w:hAnsi="Garamond" w:cs="Times New Roman"/>
          <w:b/>
          <w:bCs/>
          <w:smallCaps/>
          <w:sz w:val="24"/>
          <w:szCs w:val="24"/>
          <w:lang w:eastAsia="pt-BR"/>
        </w:rPr>
        <w:t>(064)99600-1016</w:t>
      </w:r>
    </w:p>
    <w:p w:rsidR="00BB6AFC" w:rsidRDefault="00BB6AFC" w:rsidP="00AC38F9">
      <w:pPr>
        <w:spacing w:after="0" w:line="240" w:lineRule="auto"/>
        <w:jc w:val="center"/>
        <w:rPr>
          <w:rFonts w:ascii="Garamond" w:eastAsia="Times New Roman" w:hAnsi="Garamond" w:cs="Times New Roman"/>
          <w:b/>
          <w:bCs/>
          <w:smallCaps/>
          <w:sz w:val="24"/>
          <w:szCs w:val="24"/>
          <w:lang w:eastAsia="pt-BR"/>
        </w:rPr>
      </w:pPr>
      <w:r>
        <w:rPr>
          <w:rFonts w:ascii="Garamond" w:eastAsia="Times New Roman" w:hAnsi="Garamond" w:cs="Times New Roman"/>
          <w:b/>
          <w:bCs/>
          <w:smallCaps/>
          <w:sz w:val="24"/>
          <w:szCs w:val="24"/>
          <w:lang w:eastAsia="pt-BR"/>
        </w:rPr>
        <w:t>(061)3485-1740 - recado</w:t>
      </w:r>
    </w:p>
    <w:p w:rsidR="00AC38F9" w:rsidRPr="008530DE" w:rsidRDefault="00AC38F9" w:rsidP="00AC38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C38F9" w:rsidRPr="00AC38F9" w:rsidRDefault="00AC38F9" w:rsidP="008530D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47 anos, </w:t>
      </w:r>
      <w:r w:rsidR="0080370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Casado,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CNH A/B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8232"/>
        <w:gridCol w:w="36"/>
      </w:tblGrid>
      <w:tr w:rsidR="008530DE" w:rsidRPr="008530DE" w:rsidTr="008530DE">
        <w:trPr>
          <w:trHeight w:val="260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530DE" w:rsidRPr="008530DE" w:rsidRDefault="008530DE" w:rsidP="0035741D">
            <w:pPr>
              <w:pBdr>
                <w:bottom w:val="single" w:sz="6" w:space="1" w:color="808080"/>
              </w:pBd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smallCaps/>
                <w:color w:val="000000"/>
                <w:sz w:val="20"/>
                <w:szCs w:val="20"/>
                <w:lang w:eastAsia="pt-BR"/>
              </w:rPr>
              <w:t>objetivo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smallCaps/>
                <w:color w:val="000000"/>
                <w:sz w:val="20"/>
                <w:szCs w:val="20"/>
                <w:lang w:eastAsia="pt-BR"/>
              </w:rPr>
              <w:tab/>
            </w:r>
          </w:p>
        </w:tc>
      </w:tr>
      <w:tr w:rsidR="008530DE" w:rsidRPr="008530DE" w:rsidTr="008530DE">
        <w:trPr>
          <w:trHeight w:val="5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530DE" w:rsidRPr="008530DE" w:rsidRDefault="008530DE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530DE" w:rsidRPr="008530DE" w:rsidRDefault="009F1247" w:rsidP="00BA7D29">
            <w:pPr>
              <w:spacing w:after="2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pt-BR"/>
              </w:rPr>
              <w:t>Alme</w:t>
            </w:r>
            <w:r w:rsidR="00BA7D2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pt-BR"/>
              </w:rPr>
              <w:t>jo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pt-BR"/>
              </w:rPr>
              <w:t xml:space="preserve"> cargos relacionados as</w:t>
            </w:r>
            <w:r w:rsidR="008530DE" w:rsidRPr="008530D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pt-BR"/>
              </w:rPr>
              <w:t xml:space="preserve"> área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pt-BR"/>
              </w:rPr>
              <w:t>s</w:t>
            </w:r>
            <w:r w:rsidR="008530DE" w:rsidRPr="008530D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pt-BR"/>
              </w:rPr>
              <w:t>onde possuo experiência e me colocando à disposição para novas experiências.</w:t>
            </w:r>
            <w:r w:rsidR="008530DE" w:rsidRPr="008530D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530DE" w:rsidRPr="008530DE" w:rsidRDefault="008530DE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30DE" w:rsidRPr="008530DE" w:rsidTr="008530DE">
        <w:trPr>
          <w:trHeight w:val="80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530DE" w:rsidRPr="008530DE" w:rsidRDefault="008530DE" w:rsidP="008530DE">
            <w:pPr>
              <w:pBdr>
                <w:bottom w:val="single" w:sz="6" w:space="1" w:color="808080"/>
              </w:pBd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smallCaps/>
                <w:color w:val="000000"/>
                <w:sz w:val="20"/>
                <w:szCs w:val="20"/>
                <w:lang w:eastAsia="pt-BR"/>
              </w:rPr>
              <w:t>ExperiÊncia</w:t>
            </w:r>
            <w:proofErr w:type="spellEnd"/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smallCaps/>
                <w:color w:val="000000"/>
                <w:sz w:val="20"/>
                <w:szCs w:val="20"/>
                <w:lang w:eastAsia="pt-BR"/>
              </w:rPr>
              <w:tab/>
            </w:r>
          </w:p>
        </w:tc>
      </w:tr>
      <w:tr w:rsidR="008530DE" w:rsidRPr="008530DE" w:rsidTr="008530DE">
        <w:trPr>
          <w:trHeight w:val="30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816" w:rsidRDefault="00FE77D2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        </w:t>
            </w:r>
          </w:p>
          <w:p w:rsidR="00FE77D2" w:rsidRDefault="00FE77D2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FE77D2" w:rsidRDefault="00FE77D2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FE77D2" w:rsidRDefault="00FE77D2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5A2816" w:rsidRDefault="008530DE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  <w:p w:rsidR="008530DE" w:rsidRPr="008530DE" w:rsidRDefault="008530DE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E77D2" w:rsidRPr="00FE77D2" w:rsidRDefault="008530DE" w:rsidP="00FE77D2">
            <w:pPr>
              <w:spacing w:after="60" w:line="240" w:lineRule="auto"/>
              <w:ind w:hanging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0 </w:t>
            </w:r>
            <w:r w:rsidR="00FE77D2" w:rsidRP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2 anos</w:t>
            </w:r>
            <w:r w:rsidR="00FE77D2" w:rsidRP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                                  </w:t>
            </w:r>
            <w:r w:rsidR="00FE77D2" w:rsidRP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            Supermercado Fazend</w:t>
            </w:r>
            <w:r w:rsid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ão</w:t>
            </w:r>
            <w:r w:rsidR="00FE77D2" w:rsidRP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                                            </w:t>
            </w:r>
            <w:r w:rsid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   </w:t>
            </w:r>
            <w:proofErr w:type="spellStart"/>
            <w:r w:rsid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Morrinhos</w:t>
            </w:r>
            <w:r w:rsidR="00FE77D2" w:rsidRP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-GO</w:t>
            </w:r>
            <w:proofErr w:type="spellEnd"/>
          </w:p>
          <w:p w:rsidR="00FE77D2" w:rsidRPr="00FE77D2" w:rsidRDefault="00FE77D2" w:rsidP="00AA6041">
            <w:pPr>
              <w:numPr>
                <w:ilvl w:val="0"/>
                <w:numId w:val="1"/>
              </w:numPr>
              <w:spacing w:before="40" w:after="60" w:line="240" w:lineRule="auto"/>
              <w:ind w:hanging="240"/>
              <w:jc w:val="both"/>
              <w:textAlignment w:val="baseline"/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FE77D2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Estoquista</w:t>
            </w:r>
            <w:r w:rsidRPr="00FE77D2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 / </w:t>
            </w:r>
            <w:r w:rsidRPr="00FE77D2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Conferente / Repositor</w:t>
            </w:r>
          </w:p>
          <w:p w:rsidR="00FE77D2" w:rsidRPr="00FE77D2" w:rsidRDefault="00FE77D2" w:rsidP="00913DE2">
            <w:pPr>
              <w:spacing w:after="60" w:line="240" w:lineRule="auto"/>
              <w:ind w:hanging="240"/>
              <w:jc w:val="both"/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</w:pPr>
          </w:p>
          <w:p w:rsidR="005A2816" w:rsidRPr="0035741D" w:rsidRDefault="00FE77D2" w:rsidP="00FE77D2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pt-BR"/>
              </w:rPr>
              <w:t>1</w:t>
            </w:r>
            <w:r w:rsidR="0035741D" w:rsidRP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pt-BR"/>
              </w:rPr>
              <w:t>0/</w:t>
            </w:r>
            <w:r w:rsidR="005A2816" w:rsidRP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pt-BR"/>
              </w:rPr>
              <w:t>201</w:t>
            </w:r>
            <w:r w:rsidR="0035741D" w:rsidRP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pt-BR"/>
              </w:rPr>
              <w:t>4</w:t>
            </w:r>
            <w:r w:rsidR="005A2816" w:rsidRP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pt-BR"/>
              </w:rPr>
              <w:t xml:space="preserve"> à 0</w:t>
            </w:r>
            <w:r w:rsidR="0035741D" w:rsidRP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pt-BR"/>
              </w:rPr>
              <w:t>1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pt-BR"/>
              </w:rPr>
              <w:t>/2017       </w:t>
            </w:r>
            <w:r w:rsidR="005A2816" w:rsidRPr="0035741D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pt-BR"/>
              </w:rPr>
              <w:t xml:space="preserve">               </w:t>
            </w:r>
            <w:r w:rsidR="005A2816" w:rsidRP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pt-BR"/>
              </w:rPr>
              <w:t xml:space="preserve">         </w:t>
            </w:r>
            <w:r w:rsidR="00BB75D6" w:rsidRP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pt-BR"/>
              </w:rPr>
              <w:t xml:space="preserve">   </w:t>
            </w:r>
            <w:r w:rsidR="0035741D" w:rsidRP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pt-BR"/>
              </w:rPr>
              <w:t>Golden Dolphin</w:t>
            </w:r>
            <w:r w:rsidR="005A2816" w:rsidRP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pt-BR"/>
              </w:rPr>
              <w:t xml:space="preserve">         </w:t>
            </w:r>
            <w:r w:rsidR="0035741D" w:rsidRP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pt-BR"/>
              </w:rPr>
              <w:t xml:space="preserve">                              </w:t>
            </w:r>
            <w:r w:rsidR="005A2816" w:rsidRP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pt-BR"/>
              </w:rPr>
              <w:t>                   </w:t>
            </w:r>
            <w:r w:rsidR="0035741D" w:rsidRP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pt-BR"/>
              </w:rPr>
              <w:t xml:space="preserve">Caldas </w:t>
            </w:r>
            <w:proofErr w:type="spellStart"/>
            <w:r w:rsidR="0035741D" w:rsidRP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pt-BR"/>
              </w:rPr>
              <w:t>Novas</w:t>
            </w:r>
            <w:proofErr w:type="spellEnd"/>
            <w:r w:rsidR="005A2816" w:rsidRP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pt-BR"/>
              </w:rPr>
              <w:t>-</w:t>
            </w:r>
            <w:r w:rsidR="0035741D" w:rsidRPr="00FE77D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pt-BR"/>
              </w:rPr>
              <w:t>GO</w:t>
            </w:r>
          </w:p>
          <w:p w:rsidR="005A2816" w:rsidRPr="00913DE2" w:rsidRDefault="0035741D" w:rsidP="005A2816">
            <w:pPr>
              <w:numPr>
                <w:ilvl w:val="0"/>
                <w:numId w:val="1"/>
              </w:numPr>
              <w:spacing w:before="40" w:after="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Graçon</w:t>
            </w:r>
            <w:proofErr w:type="spellEnd"/>
            <w:r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 / Operador de Lava-Jato</w:t>
            </w:r>
            <w:r w:rsidR="00913DE2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913DE2" w:rsidRPr="008530DE" w:rsidRDefault="00913DE2" w:rsidP="0035741D">
            <w:pPr>
              <w:spacing w:before="40" w:after="4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8530DE" w:rsidRPr="008530DE" w:rsidRDefault="005A2816" w:rsidP="008530DE">
            <w:pPr>
              <w:spacing w:after="60" w:line="240" w:lineRule="auto"/>
              <w:ind w:hanging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</w:t>
            </w:r>
            <w:r w:rsidR="0035741D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04/2014</w:t>
            </w:r>
            <w:r w:rsidR="008530DE"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à 0</w:t>
            </w:r>
            <w:r w:rsidR="0035741D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7</w:t>
            </w:r>
            <w:r w:rsidR="008530DE"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/201</w:t>
            </w:r>
            <w:r w:rsidR="0035741D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4</w:t>
            </w:r>
            <w:r w:rsidR="008530DE"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           </w:t>
            </w:r>
            <w:r w:rsid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             </w:t>
            </w:r>
            <w:r w:rsidR="008530DE"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   </w:t>
            </w:r>
            <w:r w:rsidR="00BB75D6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</w:t>
            </w:r>
            <w:r w:rsidR="008530DE"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 </w:t>
            </w:r>
            <w:r w:rsidR="0035741D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Le </w:t>
            </w:r>
            <w:proofErr w:type="spellStart"/>
            <w:r w:rsidR="0035741D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Jardin</w:t>
            </w:r>
            <w:proofErr w:type="spellEnd"/>
            <w:r w:rsidR="0035741D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                                      </w:t>
            </w:r>
            <w:r w:rsidR="008530DE"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                           </w:t>
            </w:r>
            <w:r w:rsidR="0035741D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Caldas Novas</w:t>
            </w:r>
            <w:r w:rsidR="008530DE"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-</w:t>
            </w:r>
            <w:r w:rsidR="0035741D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GO</w:t>
            </w:r>
          </w:p>
          <w:p w:rsidR="008530DE" w:rsidRPr="0035741D" w:rsidRDefault="0035741D" w:rsidP="00F93E0A">
            <w:pPr>
              <w:numPr>
                <w:ilvl w:val="0"/>
                <w:numId w:val="1"/>
              </w:numPr>
              <w:spacing w:before="40" w:after="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5741D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Garçon</w:t>
            </w:r>
            <w:proofErr w:type="spellEnd"/>
            <w:r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 (trabalho temporário)</w:t>
            </w:r>
            <w:r w:rsidR="009F1247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35741D" w:rsidRPr="0035741D" w:rsidRDefault="0035741D" w:rsidP="0035741D">
            <w:pPr>
              <w:spacing w:before="40" w:after="4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8530DE" w:rsidRPr="008530DE" w:rsidRDefault="008530DE" w:rsidP="008530DE">
            <w:pPr>
              <w:spacing w:after="60" w:line="240" w:lineRule="auto"/>
              <w:ind w:hanging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</w:t>
            </w:r>
            <w:r w:rsidR="009F1247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04/2012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à </w:t>
            </w:r>
            <w:r w:rsidR="009F1247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12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/20</w:t>
            </w:r>
            <w:r w:rsidR="009F1247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13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    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                   </w:t>
            </w:r>
            <w:r w:rsidR="00BB75D6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 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 </w:t>
            </w:r>
            <w:r w:rsidR="009F1247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Hotel Roma                                                               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   </w:t>
            </w:r>
            <w:r w:rsidR="009F1247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Caldas Novas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-</w:t>
            </w:r>
            <w:r w:rsidR="009F1247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GO</w:t>
            </w:r>
          </w:p>
          <w:p w:rsidR="008530DE" w:rsidRPr="008530DE" w:rsidRDefault="009F1247" w:rsidP="00AF6381">
            <w:pPr>
              <w:numPr>
                <w:ilvl w:val="0"/>
                <w:numId w:val="2"/>
              </w:numPr>
              <w:spacing w:before="40" w:after="6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Garçon</w:t>
            </w:r>
            <w:proofErr w:type="spellEnd"/>
            <w:r w:rsidR="008530DE"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8530DE" w:rsidRPr="008530DE" w:rsidRDefault="008530DE" w:rsidP="009F1247">
            <w:pPr>
              <w:spacing w:before="40" w:after="6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530DE" w:rsidRPr="008530DE" w:rsidRDefault="008530DE" w:rsidP="008530DE">
            <w:pPr>
              <w:spacing w:after="60" w:line="240" w:lineRule="auto"/>
              <w:ind w:hanging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1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</w:t>
            </w:r>
            <w:r w:rsidR="009F1247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07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/20</w:t>
            </w:r>
            <w:r w:rsidR="009F1247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11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à </w:t>
            </w:r>
            <w:r w:rsidR="009F1247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3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/20</w:t>
            </w:r>
            <w:r w:rsidR="009F1247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12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                          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 </w:t>
            </w:r>
            <w:r w:rsidR="00BB75D6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   </w:t>
            </w:r>
            <w:r w:rsidR="009F1247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CTC – ADTUR                                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                           </w:t>
            </w:r>
            <w:r w:rsidR="009F1247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Caldas Novas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-</w:t>
            </w:r>
            <w:r w:rsidR="009F1247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GO</w:t>
            </w:r>
          </w:p>
          <w:p w:rsidR="008530DE" w:rsidRPr="008530DE" w:rsidRDefault="009F1247" w:rsidP="000D081F">
            <w:pPr>
              <w:numPr>
                <w:ilvl w:val="0"/>
                <w:numId w:val="3"/>
              </w:numPr>
              <w:spacing w:after="6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Garçon</w:t>
            </w:r>
            <w:proofErr w:type="spellEnd"/>
            <w:r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8530DE" w:rsidRPr="008530DE" w:rsidRDefault="008530DE" w:rsidP="009F1247">
            <w:pPr>
              <w:spacing w:after="6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530DE" w:rsidRPr="008530DE" w:rsidRDefault="008530DE" w:rsidP="008530DE">
            <w:pPr>
              <w:spacing w:after="60" w:line="240" w:lineRule="auto"/>
              <w:ind w:hanging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0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</w:t>
            </w:r>
            <w:r w:rsidR="00BA7D29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09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/</w:t>
            </w:r>
            <w:r w:rsidR="00BA7D29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1988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à </w:t>
            </w:r>
            <w:r w:rsidR="00BA7D29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11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/</w:t>
            </w:r>
            <w:r w:rsidR="00BA7D29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1991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       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              </w:t>
            </w:r>
            <w:r w:rsidR="00BB75D6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  </w:t>
            </w:r>
            <w:r w:rsidR="00E1253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</w:t>
            </w:r>
            <w:r w:rsidR="00BA7D29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Pousada do Rio Quente                                             </w:t>
            </w:r>
            <w:r w:rsidR="00E12532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</w:t>
            </w:r>
            <w:r w:rsidR="00BA7D29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Caldas Novas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-</w:t>
            </w:r>
            <w:r w:rsidR="00BA7D29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GO</w:t>
            </w:r>
          </w:p>
          <w:p w:rsidR="008530DE" w:rsidRPr="00BA7D29" w:rsidRDefault="00BA7D29" w:rsidP="00D323D7">
            <w:pPr>
              <w:numPr>
                <w:ilvl w:val="0"/>
                <w:numId w:val="4"/>
              </w:numPr>
              <w:spacing w:after="60" w:line="240" w:lineRule="auto"/>
              <w:jc w:val="both"/>
              <w:textAlignment w:val="baseline"/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</w:pPr>
            <w:r w:rsidRPr="00BA7D29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Copeiro / </w:t>
            </w:r>
            <w:proofErr w:type="spellStart"/>
            <w:r w:rsidRPr="00BA7D29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Garçon</w:t>
            </w:r>
            <w:proofErr w:type="spellEnd"/>
          </w:p>
          <w:p w:rsidR="008530DE" w:rsidRPr="008530DE" w:rsidRDefault="008530DE" w:rsidP="00BA7D29">
            <w:pPr>
              <w:spacing w:after="6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A2816" w:rsidRPr="008530DE" w:rsidRDefault="008530DE" w:rsidP="00BB75D6">
            <w:pPr>
              <w:spacing w:after="60" w:line="240" w:lineRule="auto"/>
              <w:ind w:hanging="2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0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530DE" w:rsidRPr="008530DE" w:rsidRDefault="008530DE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30DE" w:rsidRPr="008530DE" w:rsidTr="008530DE">
        <w:trPr>
          <w:trHeight w:val="8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530DE" w:rsidRPr="008530DE" w:rsidRDefault="008530DE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530DE" w:rsidRPr="008530DE" w:rsidRDefault="008530DE" w:rsidP="005A2816">
            <w:pPr>
              <w:spacing w:after="60" w:line="240" w:lineRule="auto"/>
              <w:ind w:left="690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30DE" w:rsidRPr="008530DE" w:rsidRDefault="008530DE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30DE" w:rsidRPr="008530DE" w:rsidTr="008530DE"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530DE" w:rsidRPr="008530DE" w:rsidRDefault="008530DE" w:rsidP="008530DE">
            <w:pPr>
              <w:pBdr>
                <w:bottom w:val="single" w:sz="6" w:space="1" w:color="808080"/>
              </w:pBd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smallCaps/>
                <w:color w:val="000000"/>
                <w:sz w:val="20"/>
                <w:szCs w:val="20"/>
                <w:lang w:eastAsia="pt-BR"/>
              </w:rPr>
              <w:t>CURSOS</w:t>
            </w:r>
          </w:p>
        </w:tc>
      </w:tr>
      <w:tr w:rsidR="008530DE" w:rsidRPr="008530DE" w:rsidTr="008530DE">
        <w:trPr>
          <w:trHeight w:val="74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530DE" w:rsidRPr="008530DE" w:rsidRDefault="008530DE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530DE" w:rsidRDefault="008530DE" w:rsidP="00BB75D6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pt-BR"/>
              </w:rPr>
              <w:t xml:space="preserve">- </w:t>
            </w:r>
            <w:r w:rsidR="00BB75D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pt-BR"/>
              </w:rPr>
              <w:t>Similares de Bares e Restaurantes.</w:t>
            </w:r>
          </w:p>
          <w:p w:rsidR="00DD21D2" w:rsidRDefault="00BB75D6" w:rsidP="00BB75D6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pt-BR"/>
              </w:rPr>
              <w:t>- Barman (Coquetelaria).</w:t>
            </w:r>
          </w:p>
          <w:p w:rsidR="00DD21D2" w:rsidRPr="00DD21D2" w:rsidRDefault="00DD21D2" w:rsidP="00BB75D6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pt-BR"/>
              </w:rPr>
              <w:t>- Frentista.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8530DE" w:rsidRPr="008530DE" w:rsidRDefault="008530DE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56E0E" w:rsidRDefault="008530DE" w:rsidP="00BB75D6">
      <w:pPr>
        <w:spacing w:after="0" w:line="240" w:lineRule="auto"/>
        <w:jc w:val="center"/>
      </w:pPr>
      <w:r w:rsidRPr="008530DE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pt-BR"/>
        </w:rPr>
        <w:t>  </w:t>
      </w:r>
    </w:p>
    <w:sectPr w:rsidR="00856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31E4"/>
    <w:multiLevelType w:val="multilevel"/>
    <w:tmpl w:val="508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17240"/>
    <w:multiLevelType w:val="multilevel"/>
    <w:tmpl w:val="9518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B3D86"/>
    <w:multiLevelType w:val="multilevel"/>
    <w:tmpl w:val="FEE4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84159C"/>
    <w:multiLevelType w:val="multilevel"/>
    <w:tmpl w:val="7024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467FE7"/>
    <w:multiLevelType w:val="multilevel"/>
    <w:tmpl w:val="049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8C4758"/>
    <w:multiLevelType w:val="multilevel"/>
    <w:tmpl w:val="596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FD3463"/>
    <w:multiLevelType w:val="multilevel"/>
    <w:tmpl w:val="EA96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DC2A23"/>
    <w:multiLevelType w:val="multilevel"/>
    <w:tmpl w:val="6274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CF173F"/>
    <w:multiLevelType w:val="multilevel"/>
    <w:tmpl w:val="F4D2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94479D"/>
    <w:multiLevelType w:val="multilevel"/>
    <w:tmpl w:val="22A6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9574D3"/>
    <w:multiLevelType w:val="multilevel"/>
    <w:tmpl w:val="4DA4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DE"/>
    <w:rsid w:val="00052681"/>
    <w:rsid w:val="0035741D"/>
    <w:rsid w:val="004A6752"/>
    <w:rsid w:val="004F7308"/>
    <w:rsid w:val="005A2816"/>
    <w:rsid w:val="0080370E"/>
    <w:rsid w:val="008530DE"/>
    <w:rsid w:val="00856E0E"/>
    <w:rsid w:val="00913DE2"/>
    <w:rsid w:val="009F1247"/>
    <w:rsid w:val="00A55163"/>
    <w:rsid w:val="00AC38F9"/>
    <w:rsid w:val="00B20C4B"/>
    <w:rsid w:val="00BA7D29"/>
    <w:rsid w:val="00BB6AFC"/>
    <w:rsid w:val="00BB75D6"/>
    <w:rsid w:val="00DD21D2"/>
    <w:rsid w:val="00E12532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74A7D-6FC8-417B-BD7B-865A897A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5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96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6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7</cp:revision>
  <dcterms:created xsi:type="dcterms:W3CDTF">2018-01-15T14:41:00Z</dcterms:created>
  <dcterms:modified xsi:type="dcterms:W3CDTF">2018-01-19T16:29:00Z</dcterms:modified>
</cp:coreProperties>
</file>