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A9" w:rsidRPr="00100ED3" w:rsidRDefault="008C7DA9">
      <w:pPr>
        <w:pStyle w:val="Ttulo"/>
        <w:rPr>
          <w:rFonts w:asciiTheme="majorHAnsi" w:hAnsiTheme="majorHAnsi"/>
          <w:b w:val="0"/>
          <w:bCs w:val="0"/>
          <w:sz w:val="52"/>
        </w:rPr>
      </w:pPr>
      <w:r w:rsidRPr="00100ED3">
        <w:rPr>
          <w:rFonts w:asciiTheme="majorHAnsi" w:hAnsiTheme="majorHAnsi"/>
          <w:b w:val="0"/>
          <w:bCs w:val="0"/>
          <w:sz w:val="52"/>
        </w:rPr>
        <w:t>Janaina Fernandes da Silva</w:t>
      </w:r>
    </w:p>
    <w:p w:rsidR="008C7DA9" w:rsidRDefault="008C7DA9">
      <w:pPr>
        <w:jc w:val="center"/>
      </w:pPr>
      <w:r>
        <w:t>Brasileira,</w:t>
      </w:r>
      <w:r w:rsidR="00630AFB">
        <w:t xml:space="preserve"> 4</w:t>
      </w:r>
      <w:r w:rsidR="00E13E52">
        <w:t>1</w:t>
      </w:r>
      <w:bookmarkStart w:id="0" w:name="_GoBack"/>
      <w:bookmarkEnd w:id="0"/>
      <w:r>
        <w:t xml:space="preserve"> anos</w:t>
      </w:r>
    </w:p>
    <w:p w:rsidR="008C7DA9" w:rsidRDefault="00005D9E">
      <w:pPr>
        <w:jc w:val="center"/>
      </w:pPr>
      <w:r>
        <w:t>Quadra 206 lote 07 bloco A aptº 102 – Águas Claras/DF</w:t>
      </w:r>
    </w:p>
    <w:p w:rsidR="008C7DA9" w:rsidRDefault="008C7DA9">
      <w:pPr>
        <w:jc w:val="center"/>
      </w:pPr>
      <w:r>
        <w:t xml:space="preserve">Telefones: (61) </w:t>
      </w:r>
      <w:r w:rsidR="00630AFB">
        <w:t>99877-0403 / 3202-3381</w:t>
      </w:r>
    </w:p>
    <w:p w:rsidR="008C7DA9" w:rsidRPr="00D001B8" w:rsidRDefault="008C7DA9">
      <w:pPr>
        <w:jc w:val="center"/>
      </w:pPr>
      <w:r w:rsidRPr="00D001B8">
        <w:t xml:space="preserve">E-mail: </w:t>
      </w:r>
      <w:hyperlink r:id="rId7" w:history="1">
        <w:r w:rsidR="00D001B8" w:rsidRPr="00D001B8">
          <w:rPr>
            <w:rStyle w:val="Hyperlink"/>
            <w:color w:val="auto"/>
            <w:u w:val="none"/>
          </w:rPr>
          <w:t>janainafsilva@gmail.com</w:t>
        </w:r>
      </w:hyperlink>
    </w:p>
    <w:p w:rsidR="00D001B8" w:rsidRDefault="00D001B8">
      <w:pPr>
        <w:jc w:val="center"/>
        <w:rPr>
          <w:i/>
        </w:rPr>
      </w:pPr>
    </w:p>
    <w:p w:rsidR="00100ED3" w:rsidRPr="00100ED3" w:rsidRDefault="00100ED3">
      <w:pPr>
        <w:jc w:val="center"/>
      </w:pPr>
    </w:p>
    <w:p w:rsidR="00100ED3" w:rsidRPr="00100ED3" w:rsidRDefault="00DE7068" w:rsidP="00100ED3">
      <w:pPr>
        <w:rPr>
          <w:b/>
        </w:rPr>
      </w:pPr>
      <w:r>
        <w:rPr>
          <w:b/>
        </w:rPr>
        <w:t>Currí</w:t>
      </w:r>
      <w:r w:rsidR="00100ED3" w:rsidRPr="00100ED3">
        <w:rPr>
          <w:b/>
        </w:rPr>
        <w:t>culo Resumido</w:t>
      </w:r>
      <w:r w:rsidR="00100ED3">
        <w:rPr>
          <w:b/>
        </w:rPr>
        <w:t>:</w:t>
      </w:r>
      <w:r w:rsidR="00B80E13">
        <w:rPr>
          <w:b/>
        </w:rPr>
        <w:t>_________________________________________________________________</w:t>
      </w:r>
    </w:p>
    <w:p w:rsidR="00100ED3" w:rsidRDefault="00100ED3" w:rsidP="00100ED3">
      <w:pPr>
        <w:rPr>
          <w:b/>
          <w:i/>
        </w:rPr>
      </w:pPr>
    </w:p>
    <w:p w:rsidR="00100ED3" w:rsidRDefault="00100ED3" w:rsidP="00324D28">
      <w:pPr>
        <w:tabs>
          <w:tab w:val="left" w:pos="426"/>
          <w:tab w:val="left" w:pos="2552"/>
        </w:tabs>
        <w:spacing w:line="360" w:lineRule="auto"/>
        <w:ind w:left="709"/>
        <w:jc w:val="both"/>
      </w:pPr>
      <w:r w:rsidRPr="00324D28">
        <w:rPr>
          <w:b/>
        </w:rPr>
        <w:t xml:space="preserve">Janaina Fernandes da Silva </w:t>
      </w:r>
      <w:r w:rsidR="006820BD">
        <w:rPr>
          <w:b/>
        </w:rPr>
        <w:t>–</w:t>
      </w:r>
      <w:r w:rsidR="006820BD">
        <w:t xml:space="preserve"> Graduada em Gestão Hospitalar e Técnica em Enfermagem</w:t>
      </w:r>
      <w:r>
        <w:t xml:space="preserve"> com aperfeiçoamento em Gestão do Trabalho e da Educação na Saúde e formação em Negociação Coletiva e Gest</w:t>
      </w:r>
      <w:r w:rsidR="006820BD">
        <w:t>ão do Trabalho no SUS. Atua</w:t>
      </w:r>
      <w:r>
        <w:t xml:space="preserve"> no Ministério da Saúde, na Secretaria de Gestão do Trabalho e da Educação na Saúde (SGTES) por </w:t>
      </w:r>
      <w:r w:rsidR="005B1AF3">
        <w:t>7</w:t>
      </w:r>
      <w:r>
        <w:t xml:space="preserve"> anos. </w:t>
      </w:r>
    </w:p>
    <w:p w:rsidR="00100ED3" w:rsidRDefault="00100ED3">
      <w:pPr>
        <w:jc w:val="center"/>
        <w:rPr>
          <w:i/>
        </w:rPr>
      </w:pPr>
    </w:p>
    <w:p w:rsidR="00593585" w:rsidRPr="00100ED3" w:rsidRDefault="00100ED3" w:rsidP="00D001B8">
      <w:pPr>
        <w:rPr>
          <w:b/>
          <w:sz w:val="16"/>
          <w:szCs w:val="16"/>
        </w:rPr>
      </w:pPr>
      <w:r w:rsidRPr="00100ED3">
        <w:rPr>
          <w:b/>
        </w:rPr>
        <w:t>Dados Pessoais:</w:t>
      </w:r>
    </w:p>
    <w:p w:rsidR="00906FCA" w:rsidRPr="00906FCA" w:rsidRDefault="00906FCA" w:rsidP="00D001B8">
      <w:pPr>
        <w:rPr>
          <w:b/>
          <w:i/>
          <w:sz w:val="16"/>
          <w:szCs w:val="16"/>
        </w:rPr>
      </w:pPr>
    </w:p>
    <w:p w:rsidR="00D001B8" w:rsidRPr="00D001B8" w:rsidRDefault="00D001B8" w:rsidP="00324D28">
      <w:pPr>
        <w:pStyle w:val="PargrafodaLista"/>
        <w:numPr>
          <w:ilvl w:val="0"/>
          <w:numId w:val="9"/>
        </w:numPr>
        <w:tabs>
          <w:tab w:val="left" w:pos="426"/>
          <w:tab w:val="left" w:pos="2552"/>
        </w:tabs>
        <w:spacing w:line="360" w:lineRule="auto"/>
        <w:jc w:val="both"/>
      </w:pPr>
      <w:r w:rsidRPr="00D001B8">
        <w:t>Data de Nascimento: 20/12/1976</w:t>
      </w:r>
    </w:p>
    <w:p w:rsidR="00D001B8" w:rsidRDefault="00D001B8" w:rsidP="00324D28">
      <w:pPr>
        <w:pStyle w:val="PargrafodaLista"/>
        <w:numPr>
          <w:ilvl w:val="0"/>
          <w:numId w:val="9"/>
        </w:numPr>
        <w:tabs>
          <w:tab w:val="left" w:pos="426"/>
          <w:tab w:val="left" w:pos="2552"/>
        </w:tabs>
        <w:spacing w:line="360" w:lineRule="auto"/>
        <w:jc w:val="both"/>
      </w:pPr>
      <w:r w:rsidRPr="00D001B8">
        <w:t>Naturalidade: Brasília – DF</w:t>
      </w:r>
    </w:p>
    <w:p w:rsidR="00100ED3" w:rsidRDefault="00100ED3" w:rsidP="00324D28">
      <w:pPr>
        <w:pStyle w:val="PargrafodaLista"/>
        <w:numPr>
          <w:ilvl w:val="0"/>
          <w:numId w:val="9"/>
        </w:numPr>
        <w:tabs>
          <w:tab w:val="left" w:pos="426"/>
          <w:tab w:val="left" w:pos="2552"/>
        </w:tabs>
        <w:spacing w:line="360" w:lineRule="auto"/>
        <w:jc w:val="both"/>
      </w:pPr>
      <w:r>
        <w:t>Estado civil: união estável</w:t>
      </w:r>
    </w:p>
    <w:p w:rsidR="008C7DA9" w:rsidRDefault="008C7DA9">
      <w:pPr>
        <w:pStyle w:val="Ttulo3"/>
        <w:rPr>
          <w:i/>
          <w:iCs/>
        </w:rPr>
      </w:pPr>
    </w:p>
    <w:p w:rsidR="00593585" w:rsidRPr="00100ED3" w:rsidRDefault="00100ED3">
      <w:pPr>
        <w:pStyle w:val="Ttulo3"/>
        <w:jc w:val="both"/>
        <w:rPr>
          <w:sz w:val="16"/>
          <w:szCs w:val="16"/>
        </w:rPr>
      </w:pPr>
      <w:r>
        <w:rPr>
          <w:iCs/>
        </w:rPr>
        <w:t>Formação Acadêmica:</w:t>
      </w:r>
      <w:r w:rsidRPr="00100ED3">
        <w:tab/>
      </w:r>
    </w:p>
    <w:p w:rsidR="00906FCA" w:rsidRPr="00906FCA" w:rsidRDefault="00906FCA" w:rsidP="00906FCA">
      <w:pPr>
        <w:rPr>
          <w:sz w:val="16"/>
          <w:szCs w:val="16"/>
        </w:rPr>
      </w:pPr>
    </w:p>
    <w:p w:rsidR="008C7DA9" w:rsidRPr="00324D28" w:rsidRDefault="00E30528" w:rsidP="00324D28">
      <w:pPr>
        <w:pStyle w:val="PargrafodaLista"/>
        <w:numPr>
          <w:ilvl w:val="0"/>
          <w:numId w:val="9"/>
        </w:numPr>
        <w:tabs>
          <w:tab w:val="left" w:pos="426"/>
          <w:tab w:val="left" w:pos="2552"/>
        </w:tabs>
        <w:spacing w:line="360" w:lineRule="auto"/>
        <w:jc w:val="both"/>
      </w:pPr>
      <w:r w:rsidRPr="00324D28">
        <w:t xml:space="preserve">Graduação em </w:t>
      </w:r>
      <w:r w:rsidR="0028679D">
        <w:t>Gestão Hospitalar</w:t>
      </w:r>
      <w:r w:rsidR="008C7DA9">
        <w:t xml:space="preserve"> </w:t>
      </w:r>
      <w:r w:rsidR="00100ED3" w:rsidRPr="00324D28">
        <w:t xml:space="preserve">- </w:t>
      </w:r>
      <w:r w:rsidRPr="00324D28">
        <w:t xml:space="preserve">término </w:t>
      </w:r>
      <w:r w:rsidR="006820BD">
        <w:t xml:space="preserve">no </w:t>
      </w:r>
      <w:r w:rsidRPr="00324D28">
        <w:t xml:space="preserve">2º sem </w:t>
      </w:r>
      <w:r w:rsidR="006820BD">
        <w:t xml:space="preserve">de </w:t>
      </w:r>
      <w:r w:rsidRPr="00324D28">
        <w:t>2017</w:t>
      </w:r>
    </w:p>
    <w:p w:rsidR="00593585" w:rsidRPr="00324D28" w:rsidRDefault="00290A52" w:rsidP="00324D28">
      <w:pPr>
        <w:pStyle w:val="PargrafodaLista"/>
        <w:numPr>
          <w:ilvl w:val="0"/>
          <w:numId w:val="9"/>
        </w:numPr>
        <w:tabs>
          <w:tab w:val="left" w:pos="426"/>
          <w:tab w:val="left" w:pos="2552"/>
        </w:tabs>
        <w:spacing w:line="360" w:lineRule="auto"/>
        <w:jc w:val="both"/>
      </w:pPr>
      <w:r w:rsidRPr="00324D28">
        <w:t>Curso Técnico em Enfermagem</w:t>
      </w:r>
      <w:r w:rsidR="00100ED3" w:rsidRPr="00324D28">
        <w:t xml:space="preserve"> </w:t>
      </w:r>
      <w:r w:rsidR="00B44E3B">
        <w:t>–</w:t>
      </w:r>
      <w:r w:rsidR="00100ED3" w:rsidRPr="00324D28">
        <w:t xml:space="preserve"> </w:t>
      </w:r>
      <w:r w:rsidR="00B44E3B">
        <w:t>C</w:t>
      </w:r>
      <w:r w:rsidR="00B54F80">
        <w:t>oncluído em 2010</w:t>
      </w:r>
    </w:p>
    <w:p w:rsidR="00040FE6" w:rsidRPr="001F3F86" w:rsidRDefault="00040FE6" w:rsidP="00040FE6">
      <w:pPr>
        <w:pStyle w:val="PargrafodaLista"/>
        <w:numPr>
          <w:ilvl w:val="0"/>
          <w:numId w:val="9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t>Curso de Aperfeiçoamento – Gestão do Trabalho e da Educação na Saúde</w:t>
      </w:r>
      <w:r w:rsidR="00324D28">
        <w:t xml:space="preserve"> - </w:t>
      </w:r>
      <w:r w:rsidRPr="001F3F86">
        <w:t>U</w:t>
      </w:r>
      <w:r>
        <w:t xml:space="preserve">niversidade </w:t>
      </w:r>
      <w:r w:rsidRPr="001F3F86">
        <w:t>F</w:t>
      </w:r>
      <w:r>
        <w:t xml:space="preserve">ederal do </w:t>
      </w:r>
      <w:r w:rsidRPr="001F3F86">
        <w:t>R</w:t>
      </w:r>
      <w:r>
        <w:t xml:space="preserve">io Grande do </w:t>
      </w:r>
      <w:r w:rsidRPr="001F3F86">
        <w:t>N</w:t>
      </w:r>
      <w:r>
        <w:t xml:space="preserve">orte – Carga Horária: </w:t>
      </w:r>
      <w:r w:rsidRPr="001F3F86">
        <w:t>304h</w:t>
      </w:r>
      <w:r w:rsidR="00324D28">
        <w:t>, concluído em fevereiro de 2014</w:t>
      </w:r>
      <w:r w:rsidR="006820BD">
        <w:t>.</w:t>
      </w:r>
    </w:p>
    <w:p w:rsidR="00593585" w:rsidRDefault="00593585" w:rsidP="00593585">
      <w:pPr>
        <w:rPr>
          <w:bCs/>
        </w:rPr>
      </w:pPr>
    </w:p>
    <w:p w:rsidR="00593585" w:rsidRPr="00C228B3" w:rsidRDefault="00C228B3" w:rsidP="00593585">
      <w:pPr>
        <w:rPr>
          <w:b/>
          <w:iCs/>
        </w:rPr>
      </w:pPr>
      <w:r>
        <w:rPr>
          <w:b/>
          <w:iCs/>
        </w:rPr>
        <w:t>Cursos, Oficinas e Seminários</w:t>
      </w:r>
      <w:r w:rsidRPr="00C228B3">
        <w:rPr>
          <w:b/>
          <w:iCs/>
        </w:rPr>
        <w:t>:</w:t>
      </w:r>
      <w:r w:rsidR="00B80E13">
        <w:rPr>
          <w:b/>
          <w:iCs/>
        </w:rPr>
        <w:t>_________________________________________________________</w:t>
      </w:r>
      <w:r w:rsidR="00E011CB">
        <w:rPr>
          <w:b/>
          <w:iCs/>
        </w:rPr>
        <w:t xml:space="preserve"> </w:t>
      </w:r>
    </w:p>
    <w:p w:rsidR="00906FCA" w:rsidRPr="00906FCA" w:rsidRDefault="00906FCA" w:rsidP="00593585">
      <w:pPr>
        <w:rPr>
          <w:b/>
          <w:i/>
          <w:iCs/>
          <w:sz w:val="16"/>
          <w:szCs w:val="16"/>
        </w:rPr>
      </w:pPr>
    </w:p>
    <w:p w:rsidR="00670B26" w:rsidRDefault="00670B26" w:rsidP="00670B26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670B26">
        <w:t>I Encontro Internacional de Gestão e da Regulação do Trabalho em Saúde - março 2018 - (Palestrante no tema: A Negociação no Setor Público: Histórico e Perspectivas)</w:t>
      </w:r>
    </w:p>
    <w:p w:rsidR="006820BD" w:rsidRDefault="006820BD" w:rsidP="00E011C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>
        <w:t>Projeto Conhecer para Cooperar – Ramo Saúde – módulo I – Sistema OCB - 2017</w:t>
      </w:r>
    </w:p>
    <w:p w:rsidR="0082039C" w:rsidRDefault="0082039C" w:rsidP="00E011C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>
        <w:t>33º Congresso Nacional de Secretarias Municipais de Saúde – 2017</w:t>
      </w:r>
    </w:p>
    <w:p w:rsidR="004F7D4F" w:rsidRDefault="004F7D4F" w:rsidP="00E011C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>
        <w:t>15ª Mostra Nacional de Experiências bem-sucedidas em Epidemiologia, Prevenção e Controle de Doenças</w:t>
      </w:r>
      <w:r w:rsidR="002B1C4B">
        <w:t xml:space="preserve"> – EXPOEPI 2017</w:t>
      </w:r>
    </w:p>
    <w:p w:rsidR="00E011CB" w:rsidRDefault="00E011CB" w:rsidP="00E011C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E011CB">
        <w:t>Ciclo de Palestras "A importância do parecer de mérito na implementação das políticas de assistência à saúde"</w:t>
      </w:r>
      <w:r>
        <w:t xml:space="preserve"> (Ministério da Saúde</w:t>
      </w:r>
      <w:r w:rsidR="00DE7068">
        <w:t xml:space="preserve"> -2016</w:t>
      </w:r>
      <w:r w:rsidR="001F3F86">
        <w:t>)</w:t>
      </w:r>
    </w:p>
    <w:p w:rsidR="007209F9" w:rsidRDefault="007209F9" w:rsidP="00E011C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>
        <w:t>32º Congresso Nacional de Secretarias Municipais de Saúde – 2016</w:t>
      </w:r>
    </w:p>
    <w:p w:rsidR="008A68A2" w:rsidRDefault="008A68A2" w:rsidP="00E011C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>
        <w:lastRenderedPageBreak/>
        <w:t xml:space="preserve">XIX Marcha a Brasília em defesa dos municípios </w:t>
      </w:r>
      <w:r w:rsidR="00DE7068">
        <w:t>–</w:t>
      </w:r>
      <w:r>
        <w:t xml:space="preserve"> 2016</w:t>
      </w:r>
    </w:p>
    <w:p w:rsidR="00DE7068" w:rsidRDefault="00DE7068" w:rsidP="00DE7068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>
        <w:t>15º Conferência Nacional de Saúde – 2015</w:t>
      </w:r>
    </w:p>
    <w:p w:rsidR="00DE7068" w:rsidRDefault="00DE7068" w:rsidP="00DE7068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>
        <w:t>31º Congresso Nacional de Secretarias Municipais de Saúde - 2015</w:t>
      </w:r>
    </w:p>
    <w:p w:rsidR="007209F9" w:rsidRDefault="007209F9" w:rsidP="00E011C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>
        <w:t>Conferencia Internaciona</w:t>
      </w:r>
      <w:r w:rsidR="008A68A2">
        <w:t>l</w:t>
      </w:r>
      <w:r>
        <w:t xml:space="preserve"> - Semana de Inovação em Gestão Pública: transfor</w:t>
      </w:r>
      <w:r w:rsidR="00DE7068">
        <w:t>mando ideias em soluções – 2015</w:t>
      </w:r>
    </w:p>
    <w:p w:rsidR="001F3F86" w:rsidRPr="00E011CB" w:rsidRDefault="001F3F86" w:rsidP="00E011C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>
        <w:t xml:space="preserve">Oficina de Cedência: direito e </w:t>
      </w:r>
      <w:r w:rsidR="00DE7068">
        <w:t>deveres dos servidores cedidos no âmbito do Ministério da Saúde - 2015</w:t>
      </w:r>
    </w:p>
    <w:p w:rsidR="00E011CB" w:rsidRPr="001F3F86" w:rsidRDefault="00E011CB" w:rsidP="00E011C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t>Curso de Negociação Coletiva e Gestão do Trabalho na Saúde (D</w:t>
      </w:r>
      <w:r w:rsidR="001F3F86">
        <w:t xml:space="preserve">epartamento </w:t>
      </w:r>
      <w:r w:rsidRPr="001F3F86">
        <w:t>I</w:t>
      </w:r>
      <w:r w:rsidR="001F3F86">
        <w:t xml:space="preserve">ntersindical de Estatísticas e </w:t>
      </w:r>
      <w:r w:rsidRPr="001F3F86">
        <w:t>E</w:t>
      </w:r>
      <w:r w:rsidR="001F3F86">
        <w:t>studos Socioeconomicos</w:t>
      </w:r>
      <w:r w:rsidR="00DE7068">
        <w:t xml:space="preserve"> - Dieese</w:t>
      </w:r>
      <w:r w:rsidRPr="001F3F86">
        <w:t>)</w:t>
      </w:r>
    </w:p>
    <w:p w:rsidR="00307C1B" w:rsidRPr="001F3F86" w:rsidRDefault="00307C1B" w:rsidP="00307C1B">
      <w:pPr>
        <w:pStyle w:val="PargrafodaLista"/>
        <w:numPr>
          <w:ilvl w:val="0"/>
          <w:numId w:val="7"/>
        </w:numPr>
        <w:tabs>
          <w:tab w:val="left" w:pos="2552"/>
        </w:tabs>
        <w:spacing w:line="360" w:lineRule="auto"/>
        <w:jc w:val="both"/>
      </w:pPr>
      <w:r w:rsidRPr="001F3F86">
        <w:rPr>
          <w:bCs/>
        </w:rPr>
        <w:t>Curso Completo de Inglês</w:t>
      </w:r>
      <w:r w:rsidRPr="001F3F86">
        <w:t xml:space="preserve"> (CIL – Centro Interescolar de Línguas) </w:t>
      </w:r>
    </w:p>
    <w:p w:rsidR="001F3F86" w:rsidRDefault="001F3F86" w:rsidP="001F3F86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t>O Manejo da Dor na Cri</w:t>
      </w:r>
      <w:r w:rsidR="00DE7068">
        <w:t>ança: Um cuidado de enfermagem (</w:t>
      </w:r>
      <w:r>
        <w:t>Programa Proficiência</w:t>
      </w:r>
      <w:r w:rsidR="00DE7068">
        <w:t>)</w:t>
      </w:r>
      <w:r w:rsidR="00023130">
        <w:t xml:space="preserve"> </w:t>
      </w:r>
    </w:p>
    <w:p w:rsidR="001F3F86" w:rsidRPr="001F3F86" w:rsidRDefault="001F3F86" w:rsidP="001F3F86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t>Cuidando da Mulher no Ciclo Reprodutivo: Bases para o cuidado de enfermagem</w:t>
      </w:r>
      <w:r w:rsidR="00DE7068">
        <w:t xml:space="preserve"> (</w:t>
      </w:r>
      <w:r w:rsidRPr="001F3F86">
        <w:t>Programa Proficiência</w:t>
      </w:r>
      <w:r w:rsidR="00DE7068">
        <w:t>)</w:t>
      </w:r>
      <w:r w:rsidR="00023130">
        <w:t xml:space="preserve"> </w:t>
      </w:r>
    </w:p>
    <w:p w:rsidR="001F3F86" w:rsidRPr="001F3F86" w:rsidRDefault="001F3F86" w:rsidP="001F3F86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t>Atenção à Saúde da Mulher: Base</w:t>
      </w:r>
      <w:r w:rsidR="00DE7068">
        <w:t>s para o cuidado de enfermagem (</w:t>
      </w:r>
      <w:r w:rsidRPr="001F3F86">
        <w:t>Programa Proficiência</w:t>
      </w:r>
      <w:r w:rsidR="00DE7068">
        <w:t>)</w:t>
      </w:r>
    </w:p>
    <w:p w:rsidR="001F3F86" w:rsidRPr="001F3F86" w:rsidRDefault="001F3F86" w:rsidP="001F3F86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t>Assistência de E</w:t>
      </w:r>
      <w:r w:rsidR="00DE7068">
        <w:t>nfermagem ao Paciente Queimado (S</w:t>
      </w:r>
      <w:r w:rsidRPr="001F3F86">
        <w:t>ENAC DF</w:t>
      </w:r>
      <w:r w:rsidR="00DE7068">
        <w:t>)</w:t>
      </w:r>
    </w:p>
    <w:p w:rsidR="00DE7068" w:rsidRDefault="001F3F86" w:rsidP="001F3F86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t xml:space="preserve">Cálculos Aplicados ao preparo e </w:t>
      </w:r>
      <w:r w:rsidR="00DE7068">
        <w:t>Administração de Medicamentos –(</w:t>
      </w:r>
      <w:r w:rsidRPr="001F3F86">
        <w:t>SENAC DF</w:t>
      </w:r>
      <w:r w:rsidR="00DE7068">
        <w:t>)</w:t>
      </w:r>
    </w:p>
    <w:p w:rsidR="001F3F86" w:rsidRPr="001F3F86" w:rsidRDefault="00DE7068" w:rsidP="001F3F86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>
        <w:t>Cuidados com feridas (</w:t>
      </w:r>
      <w:r w:rsidR="001F3F86" w:rsidRPr="001F3F86">
        <w:t>SENAC DF</w:t>
      </w:r>
      <w:r>
        <w:t>)</w:t>
      </w:r>
      <w:r w:rsidR="00023130">
        <w:t xml:space="preserve"> </w:t>
      </w:r>
    </w:p>
    <w:p w:rsidR="00307C1B" w:rsidRPr="001F3F86" w:rsidRDefault="00307C1B" w:rsidP="00307C1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t xml:space="preserve">Doulas e os cuidados com o parto </w:t>
      </w:r>
      <w:r w:rsidR="00DE7068">
        <w:t>(</w:t>
      </w:r>
      <w:r w:rsidRPr="001F3F86">
        <w:t>SENAC DF</w:t>
      </w:r>
      <w:r w:rsidR="00DE7068">
        <w:t>)</w:t>
      </w:r>
    </w:p>
    <w:p w:rsidR="00307C1B" w:rsidRPr="001F3F86" w:rsidRDefault="00307C1B" w:rsidP="00307C1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rPr>
          <w:bCs/>
        </w:rPr>
        <w:t xml:space="preserve">Análise e Compreensão de Exames laboratoriais de Rotina  </w:t>
      </w:r>
      <w:r w:rsidR="00DE7068">
        <w:rPr>
          <w:bCs/>
        </w:rPr>
        <w:t>(</w:t>
      </w:r>
      <w:r w:rsidRPr="001F3F86">
        <w:rPr>
          <w:bCs/>
        </w:rPr>
        <w:t>SENAC DF</w:t>
      </w:r>
      <w:r w:rsidR="00DE7068">
        <w:rPr>
          <w:bCs/>
        </w:rPr>
        <w:t>)</w:t>
      </w:r>
    </w:p>
    <w:p w:rsidR="00307C1B" w:rsidRPr="001F3F86" w:rsidRDefault="00307C1B" w:rsidP="00307C1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t xml:space="preserve">Desenvolvimento Pessoal </w:t>
      </w:r>
      <w:r w:rsidRPr="001F3F86">
        <w:rPr>
          <w:bCs/>
        </w:rPr>
        <w:t>em Gestão de Pessoas e em Telemarketing</w:t>
      </w:r>
      <w:r w:rsidRPr="001F3F86">
        <w:t xml:space="preserve"> - </w:t>
      </w:r>
      <w:r w:rsidRPr="001F3F86">
        <w:rPr>
          <w:bCs/>
        </w:rPr>
        <w:t>Programação Neuro Lingüística</w:t>
      </w:r>
      <w:r w:rsidRPr="001F3F86">
        <w:t xml:space="preserve"> (VDI Teleinformática - Promovido por Elaine Martins (SP) – psicóloga em Recursos Humanos)</w:t>
      </w:r>
    </w:p>
    <w:p w:rsidR="00307C1B" w:rsidRPr="001F3F86" w:rsidRDefault="00307C1B" w:rsidP="00307C1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t>Otimizando seu Potencial – A importância da Supervisão em Telemarketing (VDI Teleinformática)</w:t>
      </w:r>
    </w:p>
    <w:p w:rsidR="00307C1B" w:rsidRPr="001F3F86" w:rsidRDefault="00307C1B" w:rsidP="00307C1B">
      <w:pPr>
        <w:pStyle w:val="PargrafodaLista"/>
        <w:numPr>
          <w:ilvl w:val="0"/>
          <w:numId w:val="7"/>
        </w:numPr>
        <w:tabs>
          <w:tab w:val="left" w:pos="426"/>
          <w:tab w:val="left" w:pos="2552"/>
        </w:tabs>
        <w:spacing w:line="360" w:lineRule="auto"/>
        <w:jc w:val="both"/>
      </w:pPr>
      <w:r w:rsidRPr="001F3F86">
        <w:rPr>
          <w:bCs/>
        </w:rPr>
        <w:t xml:space="preserve">Desenvolvimento </w:t>
      </w:r>
      <w:r w:rsidRPr="001F3F86">
        <w:t xml:space="preserve">em supervisão de Telemarketing - </w:t>
      </w:r>
      <w:r w:rsidRPr="001F3F86">
        <w:rPr>
          <w:bCs/>
        </w:rPr>
        <w:t>Métricas ap</w:t>
      </w:r>
      <w:r w:rsidRPr="001F3F86">
        <w:t>licadas à área de Call Center (Partner Treinamento e Treinamento e Consultoria em RH)</w:t>
      </w:r>
    </w:p>
    <w:p w:rsidR="00307C1B" w:rsidRPr="001F3F86" w:rsidRDefault="00307C1B" w:rsidP="00307C1B">
      <w:pPr>
        <w:pStyle w:val="PargrafodaLista"/>
        <w:numPr>
          <w:ilvl w:val="0"/>
          <w:numId w:val="7"/>
        </w:numPr>
        <w:tabs>
          <w:tab w:val="left" w:pos="2552"/>
        </w:tabs>
        <w:spacing w:line="360" w:lineRule="auto"/>
        <w:jc w:val="both"/>
      </w:pPr>
      <w:r w:rsidRPr="001F3F86">
        <w:t xml:space="preserve">Monitoria de Qualidade em ambiente Call Center </w:t>
      </w:r>
    </w:p>
    <w:p w:rsidR="00593585" w:rsidRPr="001F3F86" w:rsidRDefault="00EF2929" w:rsidP="00593585">
      <w:pPr>
        <w:pStyle w:val="PargrafodaLista"/>
        <w:numPr>
          <w:ilvl w:val="0"/>
          <w:numId w:val="7"/>
        </w:numPr>
        <w:tabs>
          <w:tab w:val="left" w:pos="2552"/>
        </w:tabs>
        <w:spacing w:line="360" w:lineRule="auto"/>
        <w:jc w:val="both"/>
      </w:pPr>
      <w:r w:rsidRPr="001F3F86">
        <w:t>Excelência no atendi</w:t>
      </w:r>
      <w:r w:rsidR="00593585" w:rsidRPr="001F3F86">
        <w:rPr>
          <w:bCs/>
        </w:rPr>
        <w:t>m</w:t>
      </w:r>
      <w:r w:rsidRPr="001F3F86">
        <w:t>ento – AM3 (TCO – Telegoiás Celular)</w:t>
      </w:r>
      <w:r w:rsidR="00E011CB" w:rsidRPr="001F3F86">
        <w:t xml:space="preserve"> </w:t>
      </w:r>
    </w:p>
    <w:p w:rsidR="00593585" w:rsidRPr="001F3F86" w:rsidRDefault="00EF2929" w:rsidP="00593585">
      <w:pPr>
        <w:pStyle w:val="PargrafodaLista"/>
        <w:numPr>
          <w:ilvl w:val="0"/>
          <w:numId w:val="7"/>
        </w:numPr>
        <w:tabs>
          <w:tab w:val="left" w:pos="2552"/>
        </w:tabs>
        <w:spacing w:line="360" w:lineRule="auto"/>
        <w:jc w:val="both"/>
      </w:pPr>
      <w:r w:rsidRPr="001F3F86">
        <w:rPr>
          <w:bCs/>
        </w:rPr>
        <w:t xml:space="preserve">Gerenciamento de Equipe – AM3 </w:t>
      </w:r>
      <w:r w:rsidRPr="001F3F86">
        <w:t>(TCO – Telegoiás Celular)</w:t>
      </w:r>
      <w:r w:rsidR="00E011CB" w:rsidRPr="001F3F86">
        <w:t xml:space="preserve"> </w:t>
      </w:r>
    </w:p>
    <w:p w:rsidR="00B80E13" w:rsidRDefault="00B80E13" w:rsidP="00B701EA">
      <w:pPr>
        <w:pStyle w:val="Ttulo4"/>
        <w:rPr>
          <w:i w:val="0"/>
        </w:rPr>
      </w:pPr>
    </w:p>
    <w:p w:rsidR="00906FCA" w:rsidRPr="0073594F" w:rsidRDefault="00892DAF" w:rsidP="00B701EA">
      <w:pPr>
        <w:pStyle w:val="Ttulo4"/>
        <w:rPr>
          <w:i w:val="0"/>
        </w:rPr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98425</wp:posOffset>
                </wp:positionV>
                <wp:extent cx="4752975" cy="0"/>
                <wp:effectExtent l="12065" t="12700" r="6985" b="63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F8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32.5pt;margin-top:7.75pt;width:374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vB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"/>
            </w:pict>
          </mc:Fallback>
        </mc:AlternateContent>
      </w:r>
      <w:r w:rsidR="0073594F" w:rsidRPr="0073594F">
        <w:rPr>
          <w:i w:val="0"/>
        </w:rPr>
        <w:t>Experiência Profissional:</w:t>
      </w:r>
      <w:r w:rsidR="0073594F" w:rsidRPr="0073594F">
        <w:rPr>
          <w:i w:val="0"/>
        </w:rPr>
        <w:tab/>
      </w:r>
    </w:p>
    <w:p w:rsidR="00593585" w:rsidRPr="00906FCA" w:rsidRDefault="008C7DA9" w:rsidP="00B701EA">
      <w:pPr>
        <w:pStyle w:val="Ttulo4"/>
        <w:rPr>
          <w:sz w:val="16"/>
          <w:szCs w:val="16"/>
        </w:rPr>
      </w:pPr>
      <w:r>
        <w:tab/>
      </w:r>
    </w:p>
    <w:p w:rsidR="00906FCA" w:rsidRPr="00906FCA" w:rsidRDefault="00B701EA" w:rsidP="00906FCA">
      <w:pPr>
        <w:pStyle w:val="Ttulo4"/>
        <w:ind w:firstLine="709"/>
        <w:rPr>
          <w:b w:val="0"/>
          <w:i w:val="0"/>
        </w:rPr>
      </w:pPr>
      <w:r w:rsidRPr="00906FCA">
        <w:rPr>
          <w:i w:val="0"/>
        </w:rPr>
        <w:t>Ministério da Saúde –</w:t>
      </w:r>
      <w:r w:rsidR="001F3F86">
        <w:rPr>
          <w:i w:val="0"/>
        </w:rPr>
        <w:t xml:space="preserve"> </w:t>
      </w:r>
      <w:r w:rsidR="001F3F86">
        <w:rPr>
          <w:b w:val="0"/>
          <w:i w:val="0"/>
        </w:rPr>
        <w:t>Secretaria de Gestão</w:t>
      </w:r>
      <w:r w:rsidR="00307C1B">
        <w:rPr>
          <w:b w:val="0"/>
          <w:i w:val="0"/>
        </w:rPr>
        <w:t xml:space="preserve"> do Trabalho e Educação na Saúde – SGTES/MS</w:t>
      </w:r>
    </w:p>
    <w:p w:rsidR="00906FCA" w:rsidRPr="00906FCA" w:rsidRDefault="00B701EA" w:rsidP="00906FCA">
      <w:pPr>
        <w:pStyle w:val="Ttulo4"/>
        <w:ind w:firstLine="709"/>
        <w:rPr>
          <w:b w:val="0"/>
          <w:i w:val="0"/>
        </w:rPr>
      </w:pPr>
      <w:r w:rsidRPr="00906FCA">
        <w:rPr>
          <w:i w:val="0"/>
        </w:rPr>
        <w:t>Função</w:t>
      </w:r>
      <w:r w:rsidRPr="00906FCA">
        <w:rPr>
          <w:b w:val="0"/>
          <w:i w:val="0"/>
        </w:rPr>
        <w:t>:</w:t>
      </w:r>
      <w:r w:rsidRPr="00906FCA">
        <w:rPr>
          <w:i w:val="0"/>
        </w:rPr>
        <w:t xml:space="preserve"> </w:t>
      </w:r>
      <w:r w:rsidRPr="00906FCA">
        <w:rPr>
          <w:b w:val="0"/>
          <w:i w:val="0"/>
        </w:rPr>
        <w:t>Assessoria</w:t>
      </w:r>
      <w:r w:rsidR="00307C1B">
        <w:rPr>
          <w:b w:val="0"/>
          <w:i w:val="0"/>
        </w:rPr>
        <w:t xml:space="preserve"> Técnica</w:t>
      </w:r>
    </w:p>
    <w:p w:rsidR="00B701EA" w:rsidRDefault="00B701EA" w:rsidP="00906FCA">
      <w:pPr>
        <w:pStyle w:val="Ttulo4"/>
        <w:ind w:firstLine="709"/>
        <w:rPr>
          <w:b w:val="0"/>
          <w:i w:val="0"/>
        </w:rPr>
      </w:pPr>
      <w:r w:rsidRPr="00906FCA">
        <w:rPr>
          <w:i w:val="0"/>
        </w:rPr>
        <w:t>Período</w:t>
      </w:r>
      <w:r w:rsidRPr="00906FCA">
        <w:rPr>
          <w:b w:val="0"/>
          <w:i w:val="0"/>
        </w:rPr>
        <w:t>: de abril de 2011</w:t>
      </w:r>
      <w:r w:rsidR="00DE7068">
        <w:rPr>
          <w:b w:val="0"/>
          <w:i w:val="0"/>
        </w:rPr>
        <w:t xml:space="preserve"> até o momento atual</w:t>
      </w:r>
    </w:p>
    <w:p w:rsidR="00B80E13" w:rsidRDefault="00B80E13" w:rsidP="007F73C2">
      <w:pPr>
        <w:tabs>
          <w:tab w:val="left" w:pos="2552"/>
        </w:tabs>
        <w:rPr>
          <w:i/>
          <w:iCs/>
        </w:rPr>
      </w:pPr>
    </w:p>
    <w:p w:rsidR="00B701EA" w:rsidRPr="00B701EA" w:rsidRDefault="00B701EA" w:rsidP="00906FCA">
      <w:pPr>
        <w:tabs>
          <w:tab w:val="left" w:pos="2552"/>
        </w:tabs>
        <w:ind w:firstLine="709"/>
        <w:rPr>
          <w:b/>
          <w:iCs/>
        </w:rPr>
      </w:pPr>
      <w:r w:rsidRPr="00B701EA">
        <w:rPr>
          <w:b/>
          <w:iCs/>
        </w:rPr>
        <w:t>Hospital Santa Lúcia</w:t>
      </w:r>
    </w:p>
    <w:p w:rsidR="00B701EA" w:rsidRPr="00B701EA" w:rsidRDefault="00B701EA" w:rsidP="00906FCA">
      <w:pPr>
        <w:tabs>
          <w:tab w:val="left" w:pos="2552"/>
        </w:tabs>
        <w:ind w:firstLine="709"/>
        <w:rPr>
          <w:iCs/>
        </w:rPr>
      </w:pPr>
      <w:r w:rsidRPr="00B701EA">
        <w:rPr>
          <w:b/>
          <w:iCs/>
        </w:rPr>
        <w:t>Função:</w:t>
      </w:r>
      <w:r w:rsidRPr="00B701EA">
        <w:rPr>
          <w:iCs/>
        </w:rPr>
        <w:t xml:space="preserve"> Técnica em Enfermagem</w:t>
      </w:r>
    </w:p>
    <w:p w:rsidR="00906FCA" w:rsidRDefault="00B701EA" w:rsidP="00906FCA">
      <w:pPr>
        <w:tabs>
          <w:tab w:val="left" w:pos="2552"/>
        </w:tabs>
        <w:ind w:firstLine="709"/>
        <w:rPr>
          <w:iCs/>
        </w:rPr>
      </w:pPr>
      <w:r w:rsidRPr="00B701EA">
        <w:rPr>
          <w:b/>
          <w:iCs/>
        </w:rPr>
        <w:t>Período:</w:t>
      </w:r>
      <w:r w:rsidRPr="00B701EA">
        <w:rPr>
          <w:iCs/>
        </w:rPr>
        <w:t xml:space="preserve"> de julho de 2010 a abril de 2011</w:t>
      </w:r>
    </w:p>
    <w:p w:rsidR="00B80E13" w:rsidRDefault="00B80E13" w:rsidP="00906FCA">
      <w:pPr>
        <w:tabs>
          <w:tab w:val="left" w:pos="2552"/>
        </w:tabs>
        <w:ind w:firstLine="709"/>
        <w:rPr>
          <w:iCs/>
        </w:rPr>
      </w:pPr>
    </w:p>
    <w:p w:rsidR="00005D9E" w:rsidRPr="00906FCA" w:rsidRDefault="00005D9E" w:rsidP="00906FCA">
      <w:pPr>
        <w:tabs>
          <w:tab w:val="left" w:pos="2552"/>
        </w:tabs>
        <w:ind w:firstLine="709"/>
        <w:rPr>
          <w:iCs/>
        </w:rPr>
      </w:pPr>
      <w:r>
        <w:rPr>
          <w:b/>
          <w:bCs/>
        </w:rPr>
        <w:t xml:space="preserve">Rede de Hospitais SARAH </w:t>
      </w:r>
      <w:r w:rsidR="00611D83">
        <w:rPr>
          <w:b/>
          <w:bCs/>
        </w:rPr>
        <w:t>– Salvador / BA</w:t>
      </w:r>
    </w:p>
    <w:p w:rsidR="00005D9E" w:rsidRDefault="00005D9E" w:rsidP="00906FCA">
      <w:pPr>
        <w:tabs>
          <w:tab w:val="left" w:pos="2552"/>
          <w:tab w:val="left" w:pos="2880"/>
        </w:tabs>
        <w:ind w:firstLine="709"/>
        <w:jc w:val="both"/>
      </w:pPr>
      <w:r>
        <w:rPr>
          <w:b/>
          <w:bCs/>
        </w:rPr>
        <w:t>Função:</w:t>
      </w:r>
      <w:r>
        <w:t xml:space="preserve"> Técnico em Atendimento ao Público</w:t>
      </w:r>
    </w:p>
    <w:p w:rsidR="00005D9E" w:rsidRDefault="00005D9E" w:rsidP="00906FCA">
      <w:pPr>
        <w:tabs>
          <w:tab w:val="left" w:pos="2552"/>
          <w:tab w:val="left" w:pos="2880"/>
        </w:tabs>
        <w:ind w:firstLine="709"/>
        <w:jc w:val="both"/>
      </w:pPr>
      <w:r>
        <w:rPr>
          <w:b/>
          <w:bCs/>
        </w:rPr>
        <w:t>Período:</w:t>
      </w:r>
      <w:r>
        <w:t xml:space="preserve"> de fevereiro de </w:t>
      </w:r>
      <w:smartTag w:uri="urn:schemas-microsoft-com:office:smarttags" w:element="metricconverter">
        <w:smartTagPr>
          <w:attr w:name="ProductID" w:val="2009 a"/>
        </w:smartTagPr>
        <w:r>
          <w:t>2009 a</w:t>
        </w:r>
      </w:smartTag>
      <w:r>
        <w:t xml:space="preserve"> março de 2009</w:t>
      </w:r>
    </w:p>
    <w:p w:rsidR="00F90AE9" w:rsidRDefault="00F90AE9" w:rsidP="00906FCA">
      <w:pPr>
        <w:tabs>
          <w:tab w:val="left" w:pos="2552"/>
          <w:tab w:val="left" w:pos="2880"/>
        </w:tabs>
        <w:ind w:firstLine="709"/>
        <w:jc w:val="both"/>
      </w:pPr>
    </w:p>
    <w:p w:rsidR="008C7DA9" w:rsidRDefault="008C7DA9" w:rsidP="00906FCA">
      <w:pPr>
        <w:ind w:firstLine="709"/>
        <w:rPr>
          <w:b/>
          <w:bCs/>
        </w:rPr>
      </w:pPr>
      <w:r>
        <w:rPr>
          <w:b/>
          <w:bCs/>
        </w:rPr>
        <w:t xml:space="preserve">G&amp;P Informática / Cobra Tecnologia </w:t>
      </w:r>
    </w:p>
    <w:p w:rsidR="00906FCA" w:rsidRDefault="008C7DA9" w:rsidP="00906FCA">
      <w:pPr>
        <w:tabs>
          <w:tab w:val="left" w:pos="2880"/>
        </w:tabs>
        <w:ind w:firstLine="709"/>
        <w:jc w:val="both"/>
      </w:pPr>
      <w:r>
        <w:rPr>
          <w:b/>
          <w:bCs/>
        </w:rPr>
        <w:t>Função:</w:t>
      </w:r>
      <w:r>
        <w:t xml:space="preserve"> Supervisor de Relacionamento I</w:t>
      </w:r>
    </w:p>
    <w:p w:rsidR="008C7DA9" w:rsidRDefault="008C7DA9" w:rsidP="00906FCA">
      <w:pPr>
        <w:tabs>
          <w:tab w:val="left" w:pos="2880"/>
        </w:tabs>
        <w:ind w:firstLine="709"/>
        <w:jc w:val="both"/>
      </w:pPr>
      <w:r>
        <w:rPr>
          <w:b/>
          <w:bCs/>
        </w:rPr>
        <w:t>Período:</w:t>
      </w:r>
      <w:r w:rsidR="00F90AE9">
        <w:t xml:space="preserve"> de </w:t>
      </w:r>
      <w:r>
        <w:t>abril de 2004</w:t>
      </w:r>
      <w:r w:rsidR="00F90AE9">
        <w:t xml:space="preserve"> a junho 2006</w:t>
      </w:r>
    </w:p>
    <w:p w:rsidR="008C7DA9" w:rsidRDefault="008C7DA9" w:rsidP="00906FCA">
      <w:pPr>
        <w:tabs>
          <w:tab w:val="left" w:pos="2880"/>
        </w:tabs>
        <w:ind w:firstLine="709"/>
        <w:jc w:val="both"/>
        <w:rPr>
          <w:b/>
          <w:bCs/>
        </w:rPr>
      </w:pPr>
      <w:r>
        <w:rPr>
          <w:b/>
          <w:bCs/>
        </w:rPr>
        <w:tab/>
      </w:r>
    </w:p>
    <w:p w:rsidR="008C7DA9" w:rsidRDefault="008C7DA9" w:rsidP="00906FCA">
      <w:pPr>
        <w:tabs>
          <w:tab w:val="left" w:pos="2880"/>
        </w:tabs>
        <w:ind w:firstLine="709"/>
        <w:jc w:val="both"/>
      </w:pPr>
      <w:r>
        <w:rPr>
          <w:b/>
          <w:bCs/>
        </w:rPr>
        <w:t>VDI Teleinformática / Banco do Brasil</w:t>
      </w:r>
    </w:p>
    <w:p w:rsidR="008C7DA9" w:rsidRDefault="008C7DA9" w:rsidP="00906FCA">
      <w:pPr>
        <w:tabs>
          <w:tab w:val="left" w:pos="2880"/>
        </w:tabs>
        <w:ind w:firstLine="709"/>
        <w:jc w:val="both"/>
      </w:pPr>
      <w:r>
        <w:rPr>
          <w:b/>
          <w:bCs/>
        </w:rPr>
        <w:t>Função:</w:t>
      </w:r>
      <w:r>
        <w:t xml:space="preserve"> Supervisora </w:t>
      </w:r>
    </w:p>
    <w:p w:rsidR="00906FCA" w:rsidRDefault="008C7DA9" w:rsidP="00906FCA">
      <w:pPr>
        <w:tabs>
          <w:tab w:val="left" w:pos="2880"/>
        </w:tabs>
        <w:ind w:firstLine="709"/>
        <w:jc w:val="both"/>
      </w:pPr>
      <w:r>
        <w:rPr>
          <w:b/>
          <w:bCs/>
        </w:rPr>
        <w:t>Período:</w:t>
      </w:r>
      <w:r>
        <w:t xml:space="preserve"> de novembro de </w:t>
      </w:r>
      <w:smartTag w:uri="urn:schemas-microsoft-com:office:smarttags" w:element="metricconverter">
        <w:smartTagPr>
          <w:attr w:name="ProductID" w:val="2002 a"/>
        </w:smartTagPr>
        <w:r>
          <w:t>2002 a</w:t>
        </w:r>
      </w:smartTag>
      <w:r>
        <w:t xml:space="preserve"> abril de 2004</w:t>
      </w:r>
    </w:p>
    <w:p w:rsidR="00906FCA" w:rsidRDefault="00906FCA" w:rsidP="00906FCA">
      <w:pPr>
        <w:tabs>
          <w:tab w:val="left" w:pos="2880"/>
        </w:tabs>
        <w:ind w:firstLine="709"/>
        <w:jc w:val="both"/>
      </w:pPr>
    </w:p>
    <w:p w:rsidR="00906FCA" w:rsidRDefault="008C7DA9" w:rsidP="00906FCA">
      <w:pPr>
        <w:tabs>
          <w:tab w:val="left" w:pos="2880"/>
        </w:tabs>
        <w:ind w:firstLine="709"/>
        <w:jc w:val="both"/>
        <w:rPr>
          <w:b/>
          <w:bCs/>
        </w:rPr>
      </w:pPr>
      <w:r>
        <w:rPr>
          <w:b/>
          <w:bCs/>
        </w:rPr>
        <w:t>TCO – Telegoiás Celular</w:t>
      </w:r>
    </w:p>
    <w:p w:rsidR="00906FCA" w:rsidRDefault="008C7DA9" w:rsidP="00906FCA">
      <w:pPr>
        <w:tabs>
          <w:tab w:val="left" w:pos="2880"/>
        </w:tabs>
        <w:ind w:firstLine="709"/>
        <w:jc w:val="both"/>
      </w:pPr>
      <w:r>
        <w:rPr>
          <w:b/>
          <w:bCs/>
        </w:rPr>
        <w:t>Função:</w:t>
      </w:r>
      <w:r>
        <w:t xml:space="preserve"> Supervisora de Atendimento e Analista de Qualidade</w:t>
      </w:r>
    </w:p>
    <w:p w:rsidR="00906FCA" w:rsidRDefault="008C7DA9" w:rsidP="00906FCA">
      <w:pPr>
        <w:tabs>
          <w:tab w:val="left" w:pos="2880"/>
        </w:tabs>
        <w:ind w:firstLine="709"/>
        <w:jc w:val="both"/>
      </w:pPr>
      <w:r>
        <w:rPr>
          <w:b/>
          <w:bCs/>
        </w:rPr>
        <w:t>Período</w:t>
      </w:r>
      <w:r>
        <w:t xml:space="preserve">:  novembro de </w:t>
      </w:r>
      <w:smartTag w:uri="urn:schemas-microsoft-com:office:smarttags" w:element="metricconverter">
        <w:smartTagPr>
          <w:attr w:name="ProductID" w:val="2000 a"/>
        </w:smartTagPr>
        <w:r>
          <w:t>2000 a</w:t>
        </w:r>
      </w:smartTag>
      <w:r>
        <w:t xml:space="preserve"> novembro de 2001</w:t>
      </w:r>
    </w:p>
    <w:p w:rsidR="00906FCA" w:rsidRDefault="00906FCA" w:rsidP="00906FCA">
      <w:pPr>
        <w:tabs>
          <w:tab w:val="left" w:pos="2880"/>
        </w:tabs>
        <w:ind w:firstLine="709"/>
        <w:jc w:val="both"/>
      </w:pPr>
    </w:p>
    <w:p w:rsidR="00906FCA" w:rsidRDefault="008C7DA9" w:rsidP="00906FCA">
      <w:pPr>
        <w:tabs>
          <w:tab w:val="left" w:pos="2880"/>
        </w:tabs>
        <w:ind w:firstLine="709"/>
        <w:jc w:val="both"/>
        <w:rPr>
          <w:b/>
          <w:bCs/>
        </w:rPr>
      </w:pPr>
      <w:r>
        <w:rPr>
          <w:b/>
          <w:bCs/>
        </w:rPr>
        <w:t>TCO – Telebrasília Celular / Brasconsult</w:t>
      </w:r>
    </w:p>
    <w:p w:rsidR="00906FCA" w:rsidRDefault="008C7DA9" w:rsidP="00906FCA">
      <w:pPr>
        <w:tabs>
          <w:tab w:val="left" w:pos="2880"/>
        </w:tabs>
        <w:ind w:firstLine="709"/>
        <w:jc w:val="both"/>
      </w:pPr>
      <w:r>
        <w:rPr>
          <w:b/>
          <w:bCs/>
        </w:rPr>
        <w:t xml:space="preserve">Função: </w:t>
      </w:r>
      <w:r>
        <w:t>Assistente de Telecomunicações</w:t>
      </w:r>
    </w:p>
    <w:p w:rsidR="008C7DA9" w:rsidRDefault="008C7DA9" w:rsidP="00906FCA">
      <w:pPr>
        <w:tabs>
          <w:tab w:val="left" w:pos="2880"/>
        </w:tabs>
        <w:ind w:firstLine="709"/>
        <w:jc w:val="both"/>
      </w:pPr>
      <w:r>
        <w:rPr>
          <w:b/>
          <w:bCs/>
        </w:rPr>
        <w:t xml:space="preserve">Período: </w:t>
      </w:r>
      <w:r>
        <w:t xml:space="preserve">maio de </w:t>
      </w:r>
      <w:smartTag w:uri="urn:schemas-microsoft-com:office:smarttags" w:element="metricconverter">
        <w:smartTagPr>
          <w:attr w:name="ProductID" w:val="1999 a"/>
        </w:smartTagPr>
        <w:r>
          <w:t>1999 a</w:t>
        </w:r>
      </w:smartTag>
      <w:r>
        <w:t xml:space="preserve"> novembro de 2000</w:t>
      </w:r>
    </w:p>
    <w:p w:rsidR="00DC138C" w:rsidRDefault="00DC138C" w:rsidP="00906FCA">
      <w:pPr>
        <w:tabs>
          <w:tab w:val="left" w:pos="2880"/>
        </w:tabs>
        <w:ind w:firstLine="709"/>
        <w:jc w:val="both"/>
      </w:pPr>
    </w:p>
    <w:p w:rsidR="00B701EA" w:rsidRDefault="00B701EA">
      <w:pPr>
        <w:pStyle w:val="Recuodecorpodetexto3"/>
        <w:tabs>
          <w:tab w:val="left" w:pos="2880"/>
        </w:tabs>
        <w:ind w:left="2832"/>
        <w:jc w:val="both"/>
      </w:pPr>
    </w:p>
    <w:p w:rsidR="007F73C2" w:rsidRPr="00DC138C" w:rsidRDefault="007F73C2" w:rsidP="007F73C2">
      <w:pPr>
        <w:pStyle w:val="Ttulo4"/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9C8C0" wp14:editId="295734EF">
                <wp:simplePos x="0" y="0"/>
                <wp:positionH relativeFrom="column">
                  <wp:posOffset>1682750</wp:posOffset>
                </wp:positionH>
                <wp:positionV relativeFrom="paragraph">
                  <wp:posOffset>98425</wp:posOffset>
                </wp:positionV>
                <wp:extent cx="4752975" cy="0"/>
                <wp:effectExtent l="12065" t="6985" r="6985" b="1206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67D2E" id="AutoShape 5" o:spid="_x0000_s1026" type="#_x0000_t32" style="position:absolute;margin-left:132.5pt;margin-top:7.75pt;width:37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GZ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"/>
            </w:pict>
          </mc:Fallback>
        </mc:AlternateContent>
      </w:r>
      <w:r>
        <w:rPr>
          <w:i w:val="0"/>
          <w:noProof/>
        </w:rPr>
        <w:t>Produção Técnica:</w:t>
      </w:r>
    </w:p>
    <w:p w:rsidR="007F73C2" w:rsidRPr="007F73C2" w:rsidRDefault="007F73C2" w:rsidP="004F389A">
      <w:pPr>
        <w:textAlignment w:val="baseline"/>
        <w:rPr>
          <w:color w:val="326C99"/>
        </w:rPr>
      </w:pPr>
    </w:p>
    <w:p w:rsidR="007F73C2" w:rsidRPr="007F73C2" w:rsidRDefault="00D90DF1" w:rsidP="007F73C2">
      <w:pPr>
        <w:textAlignment w:val="baseline"/>
      </w:pPr>
      <w:hyperlink r:id="rId8" w:tgtFrame="_blank" w:tooltip="Clique para visualizar o currículo" w:history="1">
        <w:r w:rsidR="007F73C2" w:rsidRPr="007F73C2">
          <w:rPr>
            <w:rStyle w:val="Hyperlink"/>
            <w:b/>
            <w:bCs/>
            <w:color w:val="auto"/>
            <w:bdr w:val="none" w:sz="0" w:space="0" w:color="auto" w:frame="1"/>
          </w:rPr>
          <w:t>SILVA, J. F.</w:t>
        </w:r>
      </w:hyperlink>
      <w:r w:rsidR="007F73C2">
        <w:rPr>
          <w:b/>
          <w:bCs/>
          <w:bdr w:val="none" w:sz="0" w:space="0" w:color="auto" w:frame="1"/>
        </w:rPr>
        <w:t xml:space="preserve">; </w:t>
      </w:r>
      <w:r w:rsidR="007F73C2" w:rsidRPr="007F73C2">
        <w:t>KARAM, N. C. ; INACIO JUNIOR, J. ; PAULINO, A. Y. ; BARROS, Y. ; SANTOS, T. M. S. ; OLI</w:t>
      </w:r>
      <w:r w:rsidR="007F73C2">
        <w:t>VEIRA, J. F. ; BRAVO, L. K. B.</w:t>
      </w:r>
      <w:r w:rsidR="007F73C2" w:rsidRPr="007F73C2">
        <w:t xml:space="preserve"> . </w:t>
      </w:r>
      <w:r w:rsidR="007F73C2" w:rsidRPr="007F73C2">
        <w:rPr>
          <w:b/>
        </w:rPr>
        <w:t>Plano de Carreira Cargos e Salários do SUS. 2017.</w:t>
      </w:r>
    </w:p>
    <w:p w:rsidR="007F73C2" w:rsidRPr="007F73C2" w:rsidRDefault="007F73C2" w:rsidP="007F73C2">
      <w:r w:rsidRPr="007F73C2">
        <w:br w:type="textWrapping" w:clear="all"/>
      </w:r>
      <w:hyperlink r:id="rId9" w:tgtFrame="_blank" w:tooltip="Clique para visualizar o currículo" w:history="1">
        <w:r w:rsidRPr="007F73C2">
          <w:rPr>
            <w:rStyle w:val="Hyperlink"/>
            <w:b/>
            <w:bCs/>
            <w:color w:val="auto"/>
            <w:bdr w:val="none" w:sz="0" w:space="0" w:color="auto" w:frame="1"/>
          </w:rPr>
          <w:t>SILVA, J. F.</w:t>
        </w:r>
      </w:hyperlink>
      <w:r w:rsidRPr="007F73C2">
        <w:t xml:space="preserve">; KARAM, N. C. ; INACIO JUNIOR, J. ; PAULINO, A. Y. ; BARROS, Y. ; SANTOS, T. M. S. ; OLIVEIRA, J. F. ; BRAVO, L. K. B. . </w:t>
      </w:r>
      <w:r w:rsidRPr="007F73C2">
        <w:rPr>
          <w:b/>
        </w:rPr>
        <w:t>Política Nacional de Promoção da Saúde do Trabalhador do SUS</w:t>
      </w:r>
      <w:r w:rsidRPr="007F73C2">
        <w:t>. 2017.</w:t>
      </w:r>
    </w:p>
    <w:p w:rsidR="007F73C2" w:rsidRPr="007F73C2" w:rsidRDefault="007F73C2" w:rsidP="007F73C2">
      <w:r w:rsidRPr="007F73C2">
        <w:br w:type="textWrapping" w:clear="all"/>
      </w:r>
      <w:hyperlink r:id="rId10" w:tgtFrame="_blank" w:tooltip="Clique para visualizar o currículo" w:history="1">
        <w:r w:rsidRPr="007F73C2">
          <w:rPr>
            <w:rStyle w:val="Hyperlink"/>
            <w:b/>
            <w:bCs/>
            <w:color w:val="auto"/>
            <w:bdr w:val="none" w:sz="0" w:space="0" w:color="auto" w:frame="1"/>
          </w:rPr>
          <w:t>SILVA, J. F.</w:t>
        </w:r>
      </w:hyperlink>
      <w:r w:rsidRPr="007F73C2">
        <w:t xml:space="preserve">; KARAM, N. C. ; INACIO JUNIOR, J. ; PAULINO, A. Y. ; BARROS, Y. ; SANTOS, T. M. S. ; OLIVEIRA, J. F. ; BRAVO, L. K. B. </w:t>
      </w:r>
      <w:r w:rsidRPr="007F73C2">
        <w:rPr>
          <w:b/>
        </w:rPr>
        <w:t>. Negociação Coletiva no Âmbito do SUS</w:t>
      </w:r>
      <w:r w:rsidRPr="007F73C2">
        <w:t>. 2017.</w:t>
      </w:r>
    </w:p>
    <w:p w:rsidR="007F73C2" w:rsidRPr="007F73C2" w:rsidRDefault="007F73C2" w:rsidP="007F73C2">
      <w:r w:rsidRPr="007F73C2">
        <w:br w:type="textWrapping" w:clear="all"/>
      </w:r>
      <w:hyperlink r:id="rId11" w:tgtFrame="_blank" w:tooltip="Clique para visualizar o currículo" w:history="1">
        <w:r w:rsidRPr="007F73C2">
          <w:rPr>
            <w:rStyle w:val="Hyperlink"/>
            <w:b/>
            <w:bCs/>
            <w:color w:val="auto"/>
            <w:bdr w:val="none" w:sz="0" w:space="0" w:color="auto" w:frame="1"/>
          </w:rPr>
          <w:t>SILVA, J. F.</w:t>
        </w:r>
      </w:hyperlink>
      <w:r w:rsidRPr="007F73C2">
        <w:t xml:space="preserve">; KARAM, N. C. ; INACIO JUNIOR, J. ; PAULINO, A. Y. ; BARROS, Y. ; SANTOS, T. M. S. ; OLIVEIRA, J. F. ; BRAVO, L. K. B. . </w:t>
      </w:r>
      <w:r w:rsidRPr="007F73C2">
        <w:rPr>
          <w:b/>
        </w:rPr>
        <w:t>Trabalho Decente para Trabalhadores e Trabalhadoras do SUS</w:t>
      </w:r>
      <w:r w:rsidRPr="007F73C2">
        <w:t>. 2017.</w:t>
      </w:r>
    </w:p>
    <w:p w:rsidR="007F73C2" w:rsidRPr="007F73C2" w:rsidRDefault="007F73C2" w:rsidP="007F73C2">
      <w:r w:rsidRPr="007F73C2">
        <w:br w:type="textWrapping" w:clear="all"/>
        <w:t xml:space="preserve">FIGUEIREDO, A. M. CERCA, A. P. SILVA, A. L. R. BENDER, A. S. TONIETTO, C. S. </w:t>
      </w:r>
      <w:r w:rsidRPr="007F73C2">
        <w:lastRenderedPageBreak/>
        <w:t>PIERANTONI, C. R. TAVARES, C. S. OLIVEIRA, F. P. RIGOLI, F. H. SILVA, G. F. ALVES, G. S. </w:t>
      </w:r>
      <w:hyperlink r:id="rId12" w:tgtFrame="_blank" w:tooltip="Clique para visualizar o currículo" w:history="1">
        <w:r w:rsidRPr="007F73C2">
          <w:rPr>
            <w:rStyle w:val="Hyperlink"/>
            <w:b/>
            <w:bCs/>
            <w:color w:val="auto"/>
            <w:bdr w:val="none" w:sz="0" w:space="0" w:color="auto" w:frame="1"/>
          </w:rPr>
          <w:t>SILVA, J. F.</w:t>
        </w:r>
      </w:hyperlink>
      <w:r w:rsidRPr="007F73C2">
        <w:t> SILVA, J. C. MAAS, L. W. D. BRITO, M. K. M. ALMEIDA, M. F. MANDELLI, M. CORREIA, N. F. COSTA, O. V. GIRARDI, S. N. VASCONCELOS, S. W. FRANCA, T. LIMA, V. C. S. GOSCH, C. S. MENDONCA, E. P. , </w:t>
      </w:r>
      <w:hyperlink r:id="rId13" w:tooltip="Clique para visualizar todos os autores" w:history="1">
        <w:r w:rsidRPr="007F73C2">
          <w:rPr>
            <w:rStyle w:val="Hyperlink"/>
            <w:i/>
            <w:iCs/>
            <w:color w:val="auto"/>
            <w:bdr w:val="none" w:sz="0" w:space="0" w:color="auto" w:frame="1"/>
          </w:rPr>
          <w:t>et al.</w:t>
        </w:r>
      </w:hyperlink>
      <w:r w:rsidRPr="007F73C2">
        <w:t xml:space="preserve"> ; </w:t>
      </w:r>
      <w:r w:rsidRPr="007F73C2">
        <w:rPr>
          <w:b/>
        </w:rPr>
        <w:t>Painel de Indicadores do SUS - Temático Gestão do Trabalho em Saúde</w:t>
      </w:r>
      <w:r w:rsidRPr="007F73C2">
        <w:t>. 2014.</w:t>
      </w:r>
    </w:p>
    <w:p w:rsidR="007F73C2" w:rsidRPr="007F73C2" w:rsidRDefault="007F73C2" w:rsidP="007F73C2"/>
    <w:p w:rsidR="007F73C2" w:rsidRDefault="007F73C2" w:rsidP="006A4D2E">
      <w:pPr>
        <w:pStyle w:val="Ttulo4"/>
        <w:rPr>
          <w:i w:val="0"/>
        </w:rPr>
      </w:pPr>
    </w:p>
    <w:p w:rsidR="008C7DA9" w:rsidRPr="00DC138C" w:rsidRDefault="00892DAF" w:rsidP="006A4D2E">
      <w:pPr>
        <w:pStyle w:val="Ttulo4"/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98425</wp:posOffset>
                </wp:positionV>
                <wp:extent cx="4752975" cy="0"/>
                <wp:effectExtent l="12065" t="6985" r="698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B7D94" id="AutoShape 5" o:spid="_x0000_s1026" type="#_x0000_t32" style="position:absolute;margin-left:132.5pt;margin-top:7.75pt;width:37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Th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"/>
            </w:pict>
          </mc:Fallback>
        </mc:AlternateContent>
      </w:r>
      <w:r w:rsidR="006A4D2E">
        <w:rPr>
          <w:i w:val="0"/>
        </w:rPr>
        <w:t>Referências Pessoais</w:t>
      </w:r>
      <w:r w:rsidR="006A4D2E" w:rsidRPr="0073594F">
        <w:rPr>
          <w:i w:val="0"/>
        </w:rPr>
        <w:t>:</w:t>
      </w:r>
    </w:p>
    <w:p w:rsidR="008C7DA9" w:rsidRPr="00DC138C" w:rsidRDefault="008C7DA9">
      <w:pPr>
        <w:pStyle w:val="Recuodecorpodetexto3"/>
        <w:tabs>
          <w:tab w:val="left" w:pos="2880"/>
        </w:tabs>
        <w:ind w:left="0"/>
      </w:pPr>
    </w:p>
    <w:p w:rsidR="008C7DA9" w:rsidRDefault="002B6D9E">
      <w:pPr>
        <w:pStyle w:val="Recuodecorpodetexto3"/>
        <w:tabs>
          <w:tab w:val="left" w:pos="2880"/>
        </w:tabs>
        <w:ind w:left="0"/>
      </w:pPr>
      <w:r>
        <w:t>Walter Junior (61) 98139-3493</w:t>
      </w:r>
    </w:p>
    <w:p w:rsidR="002B6D9E" w:rsidRDefault="002B6D9E">
      <w:pPr>
        <w:pStyle w:val="Recuodecorpodetexto3"/>
        <w:tabs>
          <w:tab w:val="left" w:pos="2880"/>
        </w:tabs>
        <w:ind w:left="0"/>
      </w:pPr>
    </w:p>
    <w:p w:rsidR="002B6D9E" w:rsidRPr="00DC138C" w:rsidRDefault="002B6D9E">
      <w:pPr>
        <w:pStyle w:val="Recuodecorpodetexto3"/>
        <w:tabs>
          <w:tab w:val="left" w:pos="2880"/>
        </w:tabs>
        <w:ind w:left="0"/>
      </w:pPr>
    </w:p>
    <w:p w:rsidR="008C7DA9" w:rsidRPr="00DC138C" w:rsidRDefault="008C7DA9">
      <w:pPr>
        <w:pStyle w:val="Recuodecorpodetexto3"/>
        <w:tabs>
          <w:tab w:val="left" w:pos="2880"/>
        </w:tabs>
        <w:ind w:left="0"/>
      </w:pPr>
    </w:p>
    <w:sectPr w:rsidR="008C7DA9" w:rsidRPr="00DC138C" w:rsidSect="009F4B01">
      <w:pgSz w:w="12240" w:h="15840" w:code="1"/>
      <w:pgMar w:top="1134" w:right="1134" w:bottom="1134" w:left="1134" w:header="709" w:footer="709" w:gutter="0"/>
      <w:cols w:space="708" w:equalWidth="0">
        <w:col w:w="100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DF1" w:rsidRDefault="00D90DF1">
      <w:r>
        <w:separator/>
      </w:r>
    </w:p>
  </w:endnote>
  <w:endnote w:type="continuationSeparator" w:id="0">
    <w:p w:rsidR="00D90DF1" w:rsidRDefault="00D9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DF1" w:rsidRDefault="00D90DF1">
      <w:r>
        <w:separator/>
      </w:r>
    </w:p>
  </w:footnote>
  <w:footnote w:type="continuationSeparator" w:id="0">
    <w:p w:rsidR="00D90DF1" w:rsidRDefault="00D9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B5D"/>
    <w:multiLevelType w:val="hybridMultilevel"/>
    <w:tmpl w:val="EA1482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996C3D"/>
    <w:multiLevelType w:val="hybridMultilevel"/>
    <w:tmpl w:val="6908D3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B3E0C"/>
    <w:multiLevelType w:val="hybridMultilevel"/>
    <w:tmpl w:val="BFC46D82"/>
    <w:lvl w:ilvl="0" w:tplc="8106531C">
      <w:start w:val="5"/>
      <w:numFmt w:val="bullet"/>
      <w:lvlText w:val="-"/>
      <w:lvlJc w:val="left"/>
      <w:pPr>
        <w:tabs>
          <w:tab w:val="num" w:pos="3192"/>
        </w:tabs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3168297F"/>
    <w:multiLevelType w:val="hybridMultilevel"/>
    <w:tmpl w:val="A7C48128"/>
    <w:lvl w:ilvl="0" w:tplc="6EEE38F6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94BCE"/>
    <w:multiLevelType w:val="hybridMultilevel"/>
    <w:tmpl w:val="13FCF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D16F3"/>
    <w:multiLevelType w:val="hybridMultilevel"/>
    <w:tmpl w:val="12521858"/>
    <w:lvl w:ilvl="0" w:tplc="8FFE6D1A">
      <w:start w:val="5"/>
      <w:numFmt w:val="bullet"/>
      <w:lvlText w:val="-"/>
      <w:lvlJc w:val="left"/>
      <w:pPr>
        <w:tabs>
          <w:tab w:val="num" w:pos="3192"/>
        </w:tabs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45B44C74"/>
    <w:multiLevelType w:val="hybridMultilevel"/>
    <w:tmpl w:val="7D9647B2"/>
    <w:lvl w:ilvl="0" w:tplc="1ACEC490">
      <w:start w:val="5"/>
      <w:numFmt w:val="bullet"/>
      <w:lvlText w:val="-"/>
      <w:lvlJc w:val="left"/>
      <w:pPr>
        <w:tabs>
          <w:tab w:val="num" w:pos="3192"/>
        </w:tabs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4B6F1E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D721EC3"/>
    <w:multiLevelType w:val="hybridMultilevel"/>
    <w:tmpl w:val="C1F087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483F6E"/>
    <w:multiLevelType w:val="hybridMultilevel"/>
    <w:tmpl w:val="0E0E7E8E"/>
    <w:lvl w:ilvl="0" w:tplc="04883DE0">
      <w:start w:val="5"/>
      <w:numFmt w:val="bullet"/>
      <w:lvlText w:val="-"/>
      <w:lvlJc w:val="left"/>
      <w:pPr>
        <w:tabs>
          <w:tab w:val="num" w:pos="3192"/>
        </w:tabs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9E"/>
    <w:rsid w:val="00002596"/>
    <w:rsid w:val="00003677"/>
    <w:rsid w:val="00005D9E"/>
    <w:rsid w:val="00010FEA"/>
    <w:rsid w:val="00023130"/>
    <w:rsid w:val="00040FE6"/>
    <w:rsid w:val="00100ED3"/>
    <w:rsid w:val="001B2F80"/>
    <w:rsid w:val="001F3F86"/>
    <w:rsid w:val="001F5DEE"/>
    <w:rsid w:val="00234B82"/>
    <w:rsid w:val="0028679D"/>
    <w:rsid w:val="00287CB2"/>
    <w:rsid w:val="00290A52"/>
    <w:rsid w:val="002B1C4B"/>
    <w:rsid w:val="002B6D9E"/>
    <w:rsid w:val="00307C1B"/>
    <w:rsid w:val="00324D28"/>
    <w:rsid w:val="003C3E8E"/>
    <w:rsid w:val="00494148"/>
    <w:rsid w:val="004D618E"/>
    <w:rsid w:val="004F389A"/>
    <w:rsid w:val="004F7D4F"/>
    <w:rsid w:val="005361F8"/>
    <w:rsid w:val="00574EBB"/>
    <w:rsid w:val="00593585"/>
    <w:rsid w:val="005B1AF3"/>
    <w:rsid w:val="005C5A52"/>
    <w:rsid w:val="00611D83"/>
    <w:rsid w:val="00630AFB"/>
    <w:rsid w:val="00670B26"/>
    <w:rsid w:val="006820BD"/>
    <w:rsid w:val="006A4D2E"/>
    <w:rsid w:val="007209F9"/>
    <w:rsid w:val="0073594F"/>
    <w:rsid w:val="00774E03"/>
    <w:rsid w:val="00793D2A"/>
    <w:rsid w:val="0079520B"/>
    <w:rsid w:val="007E5AE3"/>
    <w:rsid w:val="007F73C2"/>
    <w:rsid w:val="0082039C"/>
    <w:rsid w:val="00833AEE"/>
    <w:rsid w:val="00835715"/>
    <w:rsid w:val="008846C6"/>
    <w:rsid w:val="00892A16"/>
    <w:rsid w:val="00892DAF"/>
    <w:rsid w:val="008A68A2"/>
    <w:rsid w:val="008B3332"/>
    <w:rsid w:val="008C7DA9"/>
    <w:rsid w:val="009030DD"/>
    <w:rsid w:val="00906FCA"/>
    <w:rsid w:val="009536F5"/>
    <w:rsid w:val="009D46FD"/>
    <w:rsid w:val="009F4B01"/>
    <w:rsid w:val="00A548F8"/>
    <w:rsid w:val="00A74D03"/>
    <w:rsid w:val="00A818DA"/>
    <w:rsid w:val="00AE2890"/>
    <w:rsid w:val="00B123F8"/>
    <w:rsid w:val="00B44E3B"/>
    <w:rsid w:val="00B54F80"/>
    <w:rsid w:val="00B701EA"/>
    <w:rsid w:val="00B80E13"/>
    <w:rsid w:val="00C21C88"/>
    <w:rsid w:val="00C228B3"/>
    <w:rsid w:val="00C57A69"/>
    <w:rsid w:val="00C83CF0"/>
    <w:rsid w:val="00C84734"/>
    <w:rsid w:val="00D001B8"/>
    <w:rsid w:val="00D113E7"/>
    <w:rsid w:val="00D90DF1"/>
    <w:rsid w:val="00DC138C"/>
    <w:rsid w:val="00DE7068"/>
    <w:rsid w:val="00E011CB"/>
    <w:rsid w:val="00E052BA"/>
    <w:rsid w:val="00E13E52"/>
    <w:rsid w:val="00E24264"/>
    <w:rsid w:val="00E30528"/>
    <w:rsid w:val="00EF2929"/>
    <w:rsid w:val="00F2073F"/>
    <w:rsid w:val="00F90AE9"/>
    <w:rsid w:val="00F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20ABBFE"/>
  <w15:docId w15:val="{0D1D69FD-72B7-4E73-A24A-E3F93EFF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B01"/>
    <w:rPr>
      <w:sz w:val="24"/>
      <w:szCs w:val="24"/>
    </w:rPr>
  </w:style>
  <w:style w:type="paragraph" w:styleId="Ttulo1">
    <w:name w:val="heading 1"/>
    <w:basedOn w:val="Normal"/>
    <w:next w:val="Normal"/>
    <w:qFormat/>
    <w:rsid w:val="009F4B01"/>
    <w:pPr>
      <w:keepNext/>
      <w:ind w:left="2832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9F4B01"/>
    <w:pPr>
      <w:keepNext/>
      <w:outlineLvl w:val="1"/>
    </w:pPr>
    <w:rPr>
      <w:b/>
      <w:bCs/>
      <w:sz w:val="32"/>
    </w:rPr>
  </w:style>
  <w:style w:type="paragraph" w:styleId="Ttulo3">
    <w:name w:val="heading 3"/>
    <w:basedOn w:val="Normal"/>
    <w:next w:val="Normal"/>
    <w:qFormat/>
    <w:rsid w:val="009F4B01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F4B01"/>
    <w:pPr>
      <w:keepNext/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9F4B01"/>
    <w:pPr>
      <w:jc w:val="both"/>
    </w:pPr>
    <w:rPr>
      <w:rFonts w:ascii="Comic Sans MS" w:hAnsi="Comic Sans MS"/>
      <w:szCs w:val="20"/>
    </w:rPr>
  </w:style>
  <w:style w:type="paragraph" w:styleId="Recuodecorpodetexto">
    <w:name w:val="Body Text Indent"/>
    <w:basedOn w:val="Normal"/>
    <w:semiHidden/>
    <w:rsid w:val="009F4B01"/>
    <w:pPr>
      <w:ind w:left="2832"/>
    </w:pPr>
  </w:style>
  <w:style w:type="paragraph" w:styleId="Recuodecorpodetexto2">
    <w:name w:val="Body Text Indent 2"/>
    <w:basedOn w:val="Normal"/>
    <w:semiHidden/>
    <w:rsid w:val="009F4B01"/>
    <w:pPr>
      <w:ind w:left="2838"/>
    </w:pPr>
    <w:rPr>
      <w:b/>
      <w:bCs/>
    </w:rPr>
  </w:style>
  <w:style w:type="paragraph" w:styleId="Recuodecorpodetexto3">
    <w:name w:val="Body Text Indent 3"/>
    <w:basedOn w:val="Normal"/>
    <w:semiHidden/>
    <w:rsid w:val="009F4B01"/>
    <w:pPr>
      <w:ind w:left="2838"/>
    </w:pPr>
  </w:style>
  <w:style w:type="paragraph" w:styleId="Cabealho">
    <w:name w:val="header"/>
    <w:basedOn w:val="Normal"/>
    <w:semiHidden/>
    <w:rsid w:val="009F4B0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9F4B01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9F4B01"/>
    <w:pPr>
      <w:jc w:val="center"/>
    </w:pPr>
    <w:rPr>
      <w:b/>
      <w:bCs/>
      <w:sz w:val="28"/>
    </w:rPr>
  </w:style>
  <w:style w:type="character" w:styleId="Hyperlink">
    <w:name w:val="Hyperlink"/>
    <w:basedOn w:val="Fontepargpadro"/>
    <w:uiPriority w:val="99"/>
    <w:unhideWhenUsed/>
    <w:rsid w:val="00D001B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7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7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4065">
              <w:marLeft w:val="0"/>
              <w:marRight w:val="0"/>
              <w:marTop w:val="0"/>
              <w:marBottom w:val="0"/>
              <w:divBdr>
                <w:top w:val="single" w:sz="8" w:space="0" w:color="808080"/>
                <w:left w:val="single" w:sz="8" w:space="0" w:color="808080"/>
                <w:bottom w:val="single" w:sz="8" w:space="0" w:color="808080"/>
                <w:right w:val="single" w:sz="8" w:space="0" w:color="808080"/>
              </w:divBdr>
              <w:divsChild>
                <w:div w:id="7585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7161247628535487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ainafsilva@gmail.com" TargetMode="External"/><Relationship Id="rId12" Type="http://schemas.openxmlformats.org/officeDocument/2006/relationships/hyperlink" Target="http://lattes.cnpq.br/716124762853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ttes.cnpq.br/716124762853548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attes.cnpq.br/7161247628535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71612476285354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977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ELIAS FRANÇA DE OLIVEIRA</vt:lpstr>
    </vt:vector>
  </TitlesOfParts>
  <Company>Cobra Tecnologia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ELIAS FRANÇA DE OLIVEIRA</dc:title>
  <dc:creator>rita.soares</dc:creator>
  <cp:lastModifiedBy>Janaína Fernandes da Silva</cp:lastModifiedBy>
  <cp:revision>9</cp:revision>
  <cp:lastPrinted>2004-10-16T09:38:00Z</cp:lastPrinted>
  <dcterms:created xsi:type="dcterms:W3CDTF">2018-02-22T18:13:00Z</dcterms:created>
  <dcterms:modified xsi:type="dcterms:W3CDTF">2018-04-26T13:36:00Z</dcterms:modified>
</cp:coreProperties>
</file>