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2BFF" w14:textId="77777777" w:rsidR="00D45B0E" w:rsidRPr="002D47E9" w:rsidRDefault="00DB4565" w:rsidP="00DB4BA3">
      <w:pPr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7728" behindDoc="1" locked="1" layoutInCell="1" allowOverlap="1" wp14:anchorId="4E46A9A3">
            <wp:simplePos x="0" y="0"/>
            <wp:positionH relativeFrom="column">
              <wp:posOffset>4499610</wp:posOffset>
            </wp:positionH>
            <wp:positionV relativeFrom="paragraph">
              <wp:posOffset>-5715</wp:posOffset>
            </wp:positionV>
            <wp:extent cx="971550" cy="1190625"/>
            <wp:effectExtent l="0" t="0" r="0" b="0"/>
            <wp:wrapNone/>
            <wp:docPr id="4" name="Imagem 9" descr="3F2336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3F23367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9"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45B0E" w:rsidRPr="15B72612">
        <w:rPr>
          <w:rFonts w:ascii="Arial" w:eastAsia="Arial" w:hAnsi="Arial" w:cs="Arial"/>
          <w:color w:val="auto"/>
          <w:sz w:val="24"/>
          <w:szCs w:val="24"/>
        </w:rPr>
        <w:t>Leydianne</w:t>
      </w:r>
      <w:proofErr w:type="spellEnd"/>
      <w:r w:rsidR="00D45B0E" w:rsidRPr="15B72612">
        <w:rPr>
          <w:rFonts w:ascii="Arial" w:eastAsia="Arial" w:hAnsi="Arial" w:cs="Arial"/>
          <w:color w:val="auto"/>
          <w:sz w:val="24"/>
          <w:szCs w:val="24"/>
        </w:rPr>
        <w:t xml:space="preserve"> Martiniano Silva</w:t>
      </w:r>
    </w:p>
    <w:p w14:paraId="76CBEC1C" w14:textId="2155CA2E" w:rsidR="00D45B0E" w:rsidRPr="002D47E9" w:rsidRDefault="00DB4BA3" w:rsidP="00DB4BA3">
      <w:pPr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Brasileira, solteira, 28</w:t>
      </w:r>
      <w:r w:rsidR="00D45B0E" w:rsidRPr="15B72612">
        <w:rPr>
          <w:rFonts w:ascii="Arial" w:eastAsia="Arial" w:hAnsi="Arial" w:cs="Arial"/>
          <w:color w:val="auto"/>
          <w:sz w:val="24"/>
          <w:szCs w:val="24"/>
        </w:rPr>
        <w:t xml:space="preserve"> anos</w:t>
      </w:r>
      <w:r w:rsidR="00D45B0E">
        <w:rPr>
          <w:rFonts w:ascii="Arial" w:hAnsi="Arial" w:cs="Arial"/>
          <w:color w:val="auto"/>
          <w:sz w:val="24"/>
          <w:szCs w:val="24"/>
        </w:rPr>
        <w:tab/>
      </w:r>
      <w:r w:rsidR="00D45B0E">
        <w:rPr>
          <w:rFonts w:ascii="Arial" w:hAnsi="Arial" w:cs="Arial"/>
          <w:color w:val="auto"/>
          <w:sz w:val="24"/>
          <w:szCs w:val="24"/>
        </w:rPr>
        <w:tab/>
      </w:r>
      <w:r w:rsidR="00D45B0E">
        <w:rPr>
          <w:rFonts w:ascii="Arial" w:hAnsi="Arial" w:cs="Arial"/>
          <w:color w:val="auto"/>
          <w:sz w:val="24"/>
          <w:szCs w:val="24"/>
        </w:rPr>
        <w:tab/>
      </w:r>
      <w:r w:rsidR="00D45B0E">
        <w:rPr>
          <w:rFonts w:ascii="Arial" w:hAnsi="Arial" w:cs="Arial"/>
          <w:color w:val="auto"/>
          <w:sz w:val="24"/>
          <w:szCs w:val="24"/>
        </w:rPr>
        <w:tab/>
      </w:r>
      <w:r w:rsidR="00D45B0E">
        <w:rPr>
          <w:rFonts w:ascii="Arial" w:hAnsi="Arial" w:cs="Arial"/>
          <w:color w:val="auto"/>
          <w:sz w:val="24"/>
          <w:szCs w:val="24"/>
        </w:rPr>
        <w:tab/>
      </w:r>
      <w:r w:rsidR="00D45B0E">
        <w:rPr>
          <w:rFonts w:ascii="Arial" w:hAnsi="Arial" w:cs="Arial"/>
          <w:color w:val="auto"/>
          <w:sz w:val="24"/>
          <w:szCs w:val="24"/>
        </w:rPr>
        <w:tab/>
      </w:r>
    </w:p>
    <w:p w14:paraId="4C431FA1" w14:textId="77777777" w:rsidR="00DB4BA3" w:rsidRDefault="00DB4BA3" w:rsidP="00DB4BA3">
      <w:pPr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Quadra M Lote 16 Apartamento 2</w:t>
      </w:r>
    </w:p>
    <w:p w14:paraId="518A9668" w14:textId="46214EB6" w:rsidR="00D45B0E" w:rsidRDefault="00DB4BA3" w:rsidP="00DB4BA3">
      <w:pPr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 Residencial Dantas Setor Leste  </w:t>
      </w:r>
      <w:r w:rsidR="15B72612" w:rsidRPr="15B72612">
        <w:rPr>
          <w:rFonts w:ascii="Arial" w:eastAsia="Arial" w:hAnsi="Arial" w:cs="Arial"/>
          <w:color w:val="auto"/>
          <w:sz w:val="24"/>
          <w:szCs w:val="24"/>
        </w:rPr>
        <w:t xml:space="preserve">                              </w:t>
      </w:r>
      <w:r w:rsidR="00D45B0E">
        <w:br/>
      </w:r>
      <w:r w:rsidR="15B72612" w:rsidRPr="15B72612">
        <w:rPr>
          <w:rFonts w:ascii="Arial" w:eastAsia="Arial" w:hAnsi="Arial" w:cs="Arial"/>
          <w:color w:val="auto"/>
          <w:sz w:val="24"/>
          <w:szCs w:val="24"/>
        </w:rPr>
        <w:t>Planaltina Goiás – Goiás – GO</w:t>
      </w:r>
    </w:p>
    <w:p w14:paraId="09D4FC77" w14:textId="5E58696E" w:rsidR="00D45B0E" w:rsidRDefault="15B72612" w:rsidP="000F65CD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 xml:space="preserve">Telefone: (61) </w:t>
      </w:r>
      <w:r w:rsidR="00DB4BA3">
        <w:rPr>
          <w:rFonts w:ascii="Arial" w:eastAsia="Arial" w:hAnsi="Arial" w:cs="Arial"/>
          <w:color w:val="auto"/>
          <w:sz w:val="24"/>
          <w:szCs w:val="24"/>
        </w:rPr>
        <w:t xml:space="preserve">9298-1055 </w:t>
      </w:r>
    </w:p>
    <w:p w14:paraId="4433592A" w14:textId="77777777" w:rsidR="00D45B0E" w:rsidRPr="00AC3DC4" w:rsidRDefault="15B72612" w:rsidP="000F65CD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 xml:space="preserve">E-mail: </w:t>
      </w:r>
      <w:hyperlink r:id="rId8">
        <w:r w:rsidRPr="15B72612">
          <w:rPr>
            <w:rStyle w:val="Hyperlink"/>
            <w:rFonts w:ascii="Arial" w:eastAsia="Arial" w:hAnsi="Arial" w:cs="Arial"/>
            <w:sz w:val="24"/>
            <w:szCs w:val="24"/>
          </w:rPr>
          <w:t>Leydiannemartiniano@hotmail.com</w:t>
        </w:r>
      </w:hyperlink>
      <w:r w:rsidRPr="15B72612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D45B0E">
        <w:br/>
      </w:r>
    </w:p>
    <w:p w14:paraId="720C0FEF" w14:textId="77777777" w:rsidR="00D45B0E" w:rsidRPr="00B4252A" w:rsidRDefault="00D45B0E" w:rsidP="000F65CD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4252A">
        <w:rPr>
          <w:rFonts w:ascii="Arial" w:hAnsi="Arial" w:cs="Arial"/>
          <w:b/>
          <w:bCs/>
          <w:color w:val="auto"/>
          <w:sz w:val="24"/>
          <w:szCs w:val="24"/>
        </w:rPr>
        <w:t>objetivo</w:t>
      </w:r>
    </w:p>
    <w:p w14:paraId="5ABC109A" w14:textId="77777777" w:rsidR="00D45B0E" w:rsidRPr="008A4CE5" w:rsidRDefault="00D45B0E" w:rsidP="000F65CD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</w:p>
    <w:p w14:paraId="0B090A33" w14:textId="77777777" w:rsidR="00D45B0E" w:rsidRPr="008A4CE5" w:rsidRDefault="00D45B0E" w:rsidP="000F65CD">
      <w:pPr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  <w:t>Desejo ocupar a vaga disponível, com anseio de dedicar com ética todos os meus conhecimentos na função, bem como, me disponibilizar a aprender novas técnicas, táticas e agilidades inerentes da função nesta empresa.</w:t>
      </w:r>
    </w:p>
    <w:p w14:paraId="7DFC5CBA" w14:textId="77777777" w:rsidR="00D45B0E" w:rsidRPr="008A4CE5" w:rsidRDefault="00D45B0E" w:rsidP="000F65CD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</w:p>
    <w:p w14:paraId="6E38679C" w14:textId="77777777" w:rsidR="00D45B0E" w:rsidRPr="008A4CE5" w:rsidRDefault="00D45B0E" w:rsidP="000F65CD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8A4CE5">
        <w:rPr>
          <w:rFonts w:ascii="Arial" w:hAnsi="Arial" w:cs="Arial"/>
          <w:b/>
          <w:bCs/>
          <w:color w:val="auto"/>
          <w:sz w:val="24"/>
          <w:szCs w:val="24"/>
        </w:rPr>
        <w:t>FORMAÇÃO</w:t>
      </w:r>
    </w:p>
    <w:p w14:paraId="28FCE061" w14:textId="77777777" w:rsidR="00D45B0E" w:rsidRPr="008A4CE5" w:rsidRDefault="00D45B0E" w:rsidP="000F65CD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</w:p>
    <w:p w14:paraId="1A01E82E" w14:textId="77777777" w:rsidR="00D45B0E" w:rsidRPr="0007350C" w:rsidRDefault="15B72612" w:rsidP="15B726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Ensino Médio completo – Centro Integrado de Educação Modelo 2007</w:t>
      </w:r>
    </w:p>
    <w:p w14:paraId="6CB37508" w14:textId="77777777" w:rsidR="00D45B0E" w:rsidRDefault="15B72612" w:rsidP="15B726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Tecnólogo em Gestão de Recursos Humanos Universidade Norte do Paraná 2011</w:t>
      </w:r>
    </w:p>
    <w:p w14:paraId="5945AFAB" w14:textId="77777777" w:rsidR="00D45B0E" w:rsidRPr="001D2446" w:rsidRDefault="15B72612" w:rsidP="15B726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Técnico em Enfermagem – Colégio Florence 2014</w:t>
      </w:r>
    </w:p>
    <w:p w14:paraId="28EEFBAB" w14:textId="07BA110F" w:rsidR="00D45B0E" w:rsidRPr="00CE6C8C" w:rsidRDefault="15B72612" w:rsidP="00CE6C8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Enfermagem – Faculdade Anhanguera (Cursando</w:t>
      </w:r>
      <w:r w:rsidR="0056052F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CE6C8C">
        <w:rPr>
          <w:rFonts w:ascii="Arial" w:eastAsia="Arial" w:hAnsi="Arial" w:cs="Arial"/>
          <w:color w:val="auto"/>
          <w:sz w:val="24"/>
          <w:szCs w:val="24"/>
        </w:rPr>
        <w:t>7</w:t>
      </w:r>
      <w:r w:rsidR="0056052F">
        <w:rPr>
          <w:rFonts w:ascii="Arial" w:eastAsia="Arial" w:hAnsi="Arial" w:cs="Arial"/>
          <w:color w:val="auto"/>
          <w:sz w:val="24"/>
          <w:szCs w:val="24"/>
        </w:rPr>
        <w:t>º Semestre</w:t>
      </w:r>
      <w:r w:rsidRPr="15B72612">
        <w:rPr>
          <w:rFonts w:ascii="Arial" w:eastAsia="Arial" w:hAnsi="Arial" w:cs="Arial"/>
          <w:color w:val="auto"/>
          <w:sz w:val="24"/>
          <w:szCs w:val="24"/>
        </w:rPr>
        <w:t>).</w:t>
      </w:r>
    </w:p>
    <w:p w14:paraId="1C086D0F" w14:textId="77777777" w:rsidR="00D45B0E" w:rsidRPr="008A4CE5" w:rsidRDefault="00D45B0E" w:rsidP="000F65CD">
      <w:p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6D3B244" w14:textId="77777777" w:rsidR="00D45B0E" w:rsidRPr="008A4CE5" w:rsidRDefault="00D45B0E" w:rsidP="000F65CD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8A4CE5">
        <w:rPr>
          <w:rFonts w:ascii="Arial" w:hAnsi="Arial" w:cs="Arial"/>
          <w:b/>
          <w:bCs/>
          <w:color w:val="auto"/>
          <w:sz w:val="24"/>
          <w:szCs w:val="24"/>
        </w:rPr>
        <w:t>EXPERIÊNCIA PROFISSIONAL</w:t>
      </w:r>
    </w:p>
    <w:p w14:paraId="3A0F3F73" w14:textId="77777777" w:rsidR="00D45B0E" w:rsidRPr="008A4CE5" w:rsidRDefault="00D45B0E" w:rsidP="000F65CD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</w:p>
    <w:p w14:paraId="38E75338" w14:textId="77777777" w:rsidR="00D45B0E" w:rsidRDefault="15B72612" w:rsidP="15B726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15B72612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2010/2012 - Clinica </w:t>
      </w:r>
      <w:proofErr w:type="spellStart"/>
      <w:r w:rsidRPr="15B72612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Cardiofitness</w:t>
      </w:r>
      <w:proofErr w:type="spellEnd"/>
      <w:r w:rsidRPr="15B72612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 Assistência Médica</w:t>
      </w:r>
    </w:p>
    <w:p w14:paraId="716D24E9" w14:textId="77777777" w:rsidR="00D45B0E" w:rsidRDefault="15B72612" w:rsidP="000F65CD">
      <w:pPr>
        <w:pStyle w:val="PargrafodaLista"/>
        <w:spacing w:after="120" w:line="240" w:lineRule="auto"/>
        <w:ind w:left="708"/>
        <w:jc w:val="both"/>
        <w:rPr>
          <w:rFonts w:ascii="Arial" w:hAnsi="Arial" w:cs="Arial"/>
          <w:b/>
          <w:bCs/>
          <w:i/>
          <w:iCs/>
          <w:color w:val="auto"/>
          <w:sz w:val="24"/>
          <w:szCs w:val="24"/>
        </w:rPr>
      </w:pPr>
      <w:r w:rsidRPr="15B72612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Recepcionista</w:t>
      </w:r>
    </w:p>
    <w:p w14:paraId="57F1F265" w14:textId="78E93651" w:rsidR="00D45B0E" w:rsidRPr="000F65CD" w:rsidRDefault="15B72612" w:rsidP="000F65CD">
      <w:pPr>
        <w:spacing w:after="120" w:line="24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 xml:space="preserve">Atendimento ao público, controle de agendas medicas, preparo e auxilio </w:t>
      </w:r>
      <w:r w:rsidR="001B345F">
        <w:rPr>
          <w:rFonts w:ascii="Arial" w:eastAsia="Arial" w:hAnsi="Arial" w:cs="Arial"/>
          <w:color w:val="auto"/>
          <w:sz w:val="24"/>
          <w:szCs w:val="24"/>
        </w:rPr>
        <w:t xml:space="preserve">a </w:t>
      </w:r>
      <w:r w:rsidR="001B345F" w:rsidRPr="15B72612">
        <w:rPr>
          <w:rFonts w:ascii="Arial" w:eastAsia="Arial" w:hAnsi="Arial" w:cs="Arial"/>
          <w:color w:val="auto"/>
          <w:sz w:val="24"/>
          <w:szCs w:val="24"/>
        </w:rPr>
        <w:t>procedimentos,</w:t>
      </w:r>
      <w:r w:rsidRPr="15B72612">
        <w:rPr>
          <w:rFonts w:ascii="Arial" w:eastAsia="Arial" w:hAnsi="Arial" w:cs="Arial"/>
          <w:color w:val="auto"/>
          <w:sz w:val="24"/>
          <w:szCs w:val="24"/>
        </w:rPr>
        <w:t xml:space="preserve"> organização de prontuários e exames</w:t>
      </w:r>
    </w:p>
    <w:p w14:paraId="3654AD8D" w14:textId="77777777" w:rsidR="00D45B0E" w:rsidRDefault="15B72612" w:rsidP="00C636A4">
      <w:pPr>
        <w:pStyle w:val="PargrafodaLista"/>
        <w:spacing w:after="120" w:line="240" w:lineRule="auto"/>
        <w:ind w:left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15B72612">
        <w:rPr>
          <w:rFonts w:ascii="Arial" w:eastAsia="Arial" w:hAnsi="Arial" w:cs="Arial"/>
          <w:b/>
          <w:bCs/>
          <w:color w:val="auto"/>
          <w:sz w:val="24"/>
          <w:szCs w:val="24"/>
        </w:rPr>
        <w:t>Faturista</w:t>
      </w:r>
    </w:p>
    <w:p w14:paraId="5DE8FE2E" w14:textId="77777777" w:rsidR="00D45B0E" w:rsidRPr="00C636A4" w:rsidRDefault="15B72612" w:rsidP="00C636A4">
      <w:pPr>
        <w:spacing w:after="120" w:line="24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Organizar registros, autorizações, contas médicas, relatórios de pagamentos e glosas.</w:t>
      </w:r>
    </w:p>
    <w:p w14:paraId="179917E2" w14:textId="77777777" w:rsidR="00D45B0E" w:rsidRPr="00C636A4" w:rsidRDefault="00D45B0E" w:rsidP="00C636A4">
      <w:pPr>
        <w:pStyle w:val="PargrafodaLista"/>
        <w:spacing w:after="120" w:line="240" w:lineRule="auto"/>
        <w:ind w:left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03FBC2B" w14:textId="77777777" w:rsidR="00D45B0E" w:rsidRPr="00674F74" w:rsidRDefault="15B72612" w:rsidP="15B72612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15B72612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2012 - Estagio Supervisionado de Enfermagem</w:t>
      </w:r>
    </w:p>
    <w:p w14:paraId="015A1904" w14:textId="77777777" w:rsidR="00D45B0E" w:rsidRPr="00674F74" w:rsidRDefault="15B72612" w:rsidP="00674F74">
      <w:pPr>
        <w:spacing w:after="120" w:line="240" w:lineRule="auto"/>
        <w:ind w:left="425" w:firstLine="283"/>
        <w:jc w:val="both"/>
        <w:rPr>
          <w:rFonts w:ascii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Asilo Lar São José, Sobradinho – Verificação de SSVV, banho no leito, administração de medicações, projeto de lazer.</w:t>
      </w:r>
    </w:p>
    <w:p w14:paraId="73C628E5" w14:textId="77777777" w:rsidR="00D45B0E" w:rsidRDefault="00D45B0E" w:rsidP="00674F74">
      <w:pPr>
        <w:pStyle w:val="PargrafodaLista"/>
        <w:spacing w:after="120" w:line="240" w:lineRule="auto"/>
        <w:ind w:left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92A3245" w14:textId="77777777" w:rsidR="00D45B0E" w:rsidRDefault="00D45B0E" w:rsidP="00674F74">
      <w:pPr>
        <w:pStyle w:val="PargrafodaLista"/>
        <w:spacing w:after="120" w:line="240" w:lineRule="auto"/>
        <w:ind w:left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2F28945" w14:textId="77777777" w:rsidR="00D45B0E" w:rsidRPr="00674F74" w:rsidRDefault="00D45B0E" w:rsidP="00674F74">
      <w:pPr>
        <w:pStyle w:val="PargrafodaLista"/>
        <w:spacing w:after="120" w:line="240" w:lineRule="auto"/>
        <w:ind w:left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EFF78AA" w14:textId="52CBA409" w:rsidR="00D45B0E" w:rsidRPr="000C5868" w:rsidRDefault="15B72612" w:rsidP="15B726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15B72612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2013</w:t>
      </w:r>
      <w:r w:rsidR="00317634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/2018</w:t>
      </w:r>
      <w:r w:rsidRPr="15B72612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 – Sistema de Emergências Móvel - UTI VIDA</w:t>
      </w:r>
    </w:p>
    <w:p w14:paraId="610EF847" w14:textId="0F075F35" w:rsidR="00D45B0E" w:rsidRDefault="15B72612" w:rsidP="00674F74">
      <w:pPr>
        <w:pStyle w:val="PargrafodaLista"/>
        <w:spacing w:after="120" w:line="240" w:lineRule="auto"/>
        <w:ind w:left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1B345F">
        <w:rPr>
          <w:rFonts w:ascii="Arial" w:eastAsia="Arial" w:hAnsi="Arial" w:cs="Arial"/>
          <w:b/>
          <w:bCs/>
          <w:color w:val="auto"/>
          <w:sz w:val="24"/>
          <w:szCs w:val="24"/>
        </w:rPr>
        <w:t>Técnica em regulação mé</w:t>
      </w:r>
      <w:r w:rsidRPr="15B72612">
        <w:rPr>
          <w:rFonts w:ascii="Arial" w:eastAsia="Arial" w:hAnsi="Arial" w:cs="Arial"/>
          <w:b/>
          <w:bCs/>
          <w:color w:val="auto"/>
          <w:sz w:val="24"/>
          <w:szCs w:val="24"/>
        </w:rPr>
        <w:t>dica</w:t>
      </w:r>
    </w:p>
    <w:p w14:paraId="4FC76DAD" w14:textId="77777777" w:rsidR="00D45B0E" w:rsidRDefault="00D45B0E" w:rsidP="00DC4C01">
      <w:pPr>
        <w:spacing w:after="120" w:line="240" w:lineRule="auto"/>
        <w:ind w:firstLine="708"/>
        <w:rPr>
          <w:rFonts w:ascii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Acolhimento de solicitações de urgências e emergências, distribuir e monitorar as ambulâncias de forma efetiva e sistematizada, busca de vaga em ambientes hospitalares.</w:t>
      </w:r>
    </w:p>
    <w:p w14:paraId="7ED8502F" w14:textId="77777777" w:rsidR="00D45B0E" w:rsidRPr="00DC4C01" w:rsidRDefault="00D45B0E" w:rsidP="00DC4C01">
      <w:pPr>
        <w:spacing w:after="120" w:line="240" w:lineRule="auto"/>
        <w:ind w:firstLine="708"/>
        <w:rPr>
          <w:rFonts w:ascii="Arial" w:hAnsi="Arial" w:cs="Arial"/>
          <w:color w:val="auto"/>
          <w:sz w:val="24"/>
          <w:szCs w:val="24"/>
        </w:rPr>
      </w:pPr>
    </w:p>
    <w:p w14:paraId="58972944" w14:textId="77777777" w:rsidR="00D45B0E" w:rsidRPr="0069187A" w:rsidRDefault="15B72612" w:rsidP="15B726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15B72612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2012 /2013 – Estágio Supervisionado de Enfermagem</w:t>
      </w:r>
    </w:p>
    <w:p w14:paraId="1046D968" w14:textId="77777777" w:rsidR="00D45B0E" w:rsidRPr="00DC4C01" w:rsidRDefault="15B72612" w:rsidP="000F65C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 xml:space="preserve">               </w:t>
      </w:r>
      <w:r w:rsidRPr="15B72612">
        <w:rPr>
          <w:rFonts w:ascii="Arial" w:eastAsia="Arial" w:hAnsi="Arial" w:cs="Arial"/>
          <w:b/>
          <w:bCs/>
          <w:color w:val="auto"/>
          <w:sz w:val="24"/>
          <w:szCs w:val="24"/>
        </w:rPr>
        <w:t>Hospital Municipal de Formosa</w:t>
      </w:r>
    </w:p>
    <w:p w14:paraId="634ADE90" w14:textId="77777777" w:rsidR="00D45B0E" w:rsidRPr="00DC4C01" w:rsidRDefault="15B72612" w:rsidP="00DC4C01">
      <w:pPr>
        <w:spacing w:after="120" w:line="24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Pronto Socorro – administração de medicações, curativos, atendimento no Box de emergência, triagem.</w:t>
      </w:r>
    </w:p>
    <w:p w14:paraId="79412567" w14:textId="77777777" w:rsidR="00D45B0E" w:rsidRDefault="15B72612" w:rsidP="00DC4C01">
      <w:pPr>
        <w:spacing w:after="120" w:line="240" w:lineRule="auto"/>
        <w:ind w:firstLine="360"/>
        <w:jc w:val="both"/>
        <w:rPr>
          <w:rFonts w:ascii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Centro Cirúrgico – observação de cirurgias, CME, cuidados com o paciente.</w:t>
      </w:r>
    </w:p>
    <w:p w14:paraId="774A180B" w14:textId="77777777" w:rsidR="00D45B0E" w:rsidRDefault="00D45B0E" w:rsidP="00DC4C01">
      <w:pPr>
        <w:spacing w:after="120" w:line="240" w:lineRule="auto"/>
        <w:ind w:firstLine="360"/>
        <w:jc w:val="both"/>
        <w:rPr>
          <w:rFonts w:ascii="Arial" w:hAnsi="Arial" w:cs="Arial"/>
          <w:color w:val="auto"/>
          <w:sz w:val="24"/>
          <w:szCs w:val="24"/>
        </w:rPr>
      </w:pPr>
    </w:p>
    <w:p w14:paraId="251A8DDA" w14:textId="77777777" w:rsidR="00D45B0E" w:rsidRPr="0069187A" w:rsidRDefault="15B72612" w:rsidP="15B726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15B72612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2014 /2015 – Estágio Supervisionado de Enfermagem</w:t>
      </w:r>
    </w:p>
    <w:p w14:paraId="5EA9AA76" w14:textId="77777777" w:rsidR="00D45B0E" w:rsidRPr="00DC4C01" w:rsidRDefault="15B72612" w:rsidP="00F37704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 xml:space="preserve">               </w:t>
      </w:r>
      <w:r w:rsidRPr="15B72612">
        <w:rPr>
          <w:rFonts w:ascii="Arial" w:eastAsia="Arial" w:hAnsi="Arial" w:cs="Arial"/>
          <w:b/>
          <w:bCs/>
          <w:color w:val="auto"/>
          <w:sz w:val="24"/>
          <w:szCs w:val="24"/>
        </w:rPr>
        <w:t>Posto de Saúde da Família 24</w:t>
      </w:r>
    </w:p>
    <w:p w14:paraId="6F0E78C6" w14:textId="77777777" w:rsidR="00D45B0E" w:rsidRPr="00DC4C01" w:rsidRDefault="15B72612" w:rsidP="00F37704">
      <w:pPr>
        <w:spacing w:after="120" w:line="24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Triagem, palestras, orientações e administração de medicações, vacinas e curativos.</w:t>
      </w:r>
    </w:p>
    <w:p w14:paraId="41A67675" w14:textId="77777777" w:rsidR="00D45B0E" w:rsidRDefault="00D45B0E" w:rsidP="00DC4C01">
      <w:pPr>
        <w:spacing w:after="120" w:line="240" w:lineRule="auto"/>
        <w:ind w:firstLine="360"/>
        <w:jc w:val="both"/>
        <w:rPr>
          <w:rFonts w:ascii="Arial" w:hAnsi="Arial" w:cs="Arial"/>
          <w:color w:val="auto"/>
          <w:sz w:val="24"/>
          <w:szCs w:val="24"/>
        </w:rPr>
      </w:pPr>
    </w:p>
    <w:p w14:paraId="1E241F4A" w14:textId="77777777" w:rsidR="00D45B0E" w:rsidRDefault="00D45B0E" w:rsidP="000F65CD">
      <w:pPr>
        <w:pStyle w:val="PargrafodaLista"/>
        <w:spacing w:after="120" w:line="240" w:lineRule="auto"/>
        <w:ind w:left="0" w:firstLine="709"/>
        <w:jc w:val="both"/>
        <w:rPr>
          <w:rFonts w:ascii="Arial" w:hAnsi="Arial" w:cs="Arial"/>
          <w:color w:val="auto"/>
          <w:sz w:val="24"/>
          <w:szCs w:val="24"/>
        </w:rPr>
      </w:pPr>
    </w:p>
    <w:p w14:paraId="0486339E" w14:textId="77777777" w:rsidR="00D45B0E" w:rsidRPr="00DC4C01" w:rsidRDefault="00D45B0E" w:rsidP="00DC4C01">
      <w:pPr>
        <w:spacing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29B8DA6D" w14:textId="77777777" w:rsidR="00D45B0E" w:rsidRPr="008A4CE5" w:rsidRDefault="00D45B0E" w:rsidP="000F65CD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8A4CE5">
        <w:rPr>
          <w:rFonts w:ascii="Arial" w:hAnsi="Arial" w:cs="Arial"/>
          <w:b/>
          <w:bCs/>
          <w:color w:val="auto"/>
          <w:sz w:val="24"/>
          <w:szCs w:val="24"/>
        </w:rPr>
        <w:t>qualificações e atividades complementares</w:t>
      </w:r>
    </w:p>
    <w:p w14:paraId="3B9E3110" w14:textId="77777777" w:rsidR="00D45B0E" w:rsidRPr="008A4CE5" w:rsidRDefault="00D45B0E" w:rsidP="000F65CD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</w:p>
    <w:p w14:paraId="1BCAC555" w14:textId="77777777" w:rsidR="00D45B0E" w:rsidRPr="00DC4C01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Operador de Microcomputador básico</w:t>
      </w:r>
    </w:p>
    <w:p w14:paraId="6EA06F29" w14:textId="77777777" w:rsidR="00D45B0E" w:rsidRPr="00DC4C01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Desafios da sociedade contemporânea</w:t>
      </w:r>
    </w:p>
    <w:p w14:paraId="0A4FE629" w14:textId="77777777" w:rsidR="00D45B0E" w:rsidRPr="00DC4C01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Recrutamento e seleção</w:t>
      </w:r>
    </w:p>
    <w:p w14:paraId="7328A508" w14:textId="77777777" w:rsidR="00D45B0E" w:rsidRPr="00DC4C01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Saúde mental- Transtornos da ansiedade</w:t>
      </w:r>
    </w:p>
    <w:p w14:paraId="39A4102D" w14:textId="77777777" w:rsidR="00D45B0E" w:rsidRPr="00DC4C01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 xml:space="preserve">Atendimento Inicial Ao Paciente </w:t>
      </w:r>
      <w:proofErr w:type="spellStart"/>
      <w:r w:rsidRPr="15B72612">
        <w:rPr>
          <w:rFonts w:ascii="Arial" w:eastAsia="Arial" w:hAnsi="Arial" w:cs="Arial"/>
          <w:color w:val="auto"/>
          <w:sz w:val="24"/>
          <w:szCs w:val="24"/>
        </w:rPr>
        <w:t>Politraumatizado</w:t>
      </w:r>
      <w:proofErr w:type="spellEnd"/>
    </w:p>
    <w:p w14:paraId="7AA10993" w14:textId="77777777" w:rsidR="00D45B0E" w:rsidRPr="00DC4C01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Noções De Primeiros Socorros</w:t>
      </w:r>
    </w:p>
    <w:p w14:paraId="75C38B8B" w14:textId="77777777" w:rsidR="00D45B0E" w:rsidRPr="00DC4C01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Cinemática do trauma</w:t>
      </w:r>
    </w:p>
    <w:p w14:paraId="10A10715" w14:textId="77777777" w:rsidR="00D45B0E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Biossegurança e saúde</w:t>
      </w:r>
    </w:p>
    <w:p w14:paraId="7654B73D" w14:textId="77777777" w:rsidR="00D45B0E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Técnicas de Resgate e Salvamento (BLS)</w:t>
      </w:r>
    </w:p>
    <w:p w14:paraId="40773E8F" w14:textId="77777777" w:rsidR="00D45B0E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Administração de injetáveis</w:t>
      </w:r>
    </w:p>
    <w:p w14:paraId="73A19839" w14:textId="2206B5EF" w:rsidR="00D45B0E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 xml:space="preserve">I Simpósio de </w:t>
      </w:r>
      <w:r w:rsidR="001B345F" w:rsidRPr="15B72612">
        <w:rPr>
          <w:rFonts w:ascii="Arial" w:eastAsia="Arial" w:hAnsi="Arial" w:cs="Arial"/>
          <w:color w:val="auto"/>
          <w:sz w:val="24"/>
          <w:szCs w:val="24"/>
        </w:rPr>
        <w:t>clínica</w:t>
      </w:r>
      <w:r w:rsidRPr="15B72612">
        <w:rPr>
          <w:rFonts w:ascii="Arial" w:eastAsia="Arial" w:hAnsi="Arial" w:cs="Arial"/>
          <w:color w:val="auto"/>
          <w:sz w:val="24"/>
          <w:szCs w:val="24"/>
        </w:rPr>
        <w:t xml:space="preserve"> médica</w:t>
      </w:r>
    </w:p>
    <w:p w14:paraId="723BE494" w14:textId="77777777" w:rsidR="00D45B0E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Jornada de Emergências Médicas do Centro Oeste</w:t>
      </w:r>
    </w:p>
    <w:p w14:paraId="63F39CFE" w14:textId="77777777" w:rsidR="00D45B0E" w:rsidRPr="00DC4C01" w:rsidRDefault="15B72612" w:rsidP="15B7261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15B72612">
        <w:rPr>
          <w:rFonts w:ascii="Arial" w:eastAsia="Arial" w:hAnsi="Arial" w:cs="Arial"/>
          <w:color w:val="auto"/>
          <w:sz w:val="24"/>
          <w:szCs w:val="24"/>
        </w:rPr>
        <w:t>Atualização de administração de medicamentos</w:t>
      </w:r>
    </w:p>
    <w:p w14:paraId="70B1F6EB" w14:textId="77777777" w:rsidR="00D45B0E" w:rsidRPr="00C636A4" w:rsidRDefault="00D45B0E" w:rsidP="00C636A4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GoBack"/>
      <w:bookmarkEnd w:id="0"/>
    </w:p>
    <w:p w14:paraId="66F5E7B4" w14:textId="77777777" w:rsidR="00D45B0E" w:rsidRDefault="00D45B0E" w:rsidP="000F65CD">
      <w:pPr>
        <w:jc w:val="both"/>
        <w:rPr>
          <w:rFonts w:cs="Times New Roman"/>
        </w:rPr>
      </w:pPr>
    </w:p>
    <w:p w14:paraId="71DED7ED" w14:textId="77777777" w:rsidR="00D45B0E" w:rsidRDefault="00D45B0E">
      <w:pPr>
        <w:rPr>
          <w:rFonts w:cs="Times New Roman"/>
        </w:rPr>
      </w:pPr>
    </w:p>
    <w:sectPr w:rsidR="00D45B0E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727C6" w14:textId="77777777" w:rsidR="003F3760" w:rsidRDefault="003F3760" w:rsidP="000418D5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C98B61C" w14:textId="77777777" w:rsidR="003F3760" w:rsidRDefault="003F3760" w:rsidP="000418D5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B24D8" w14:textId="77777777" w:rsidR="00D45B0E" w:rsidRDefault="003F3760" w:rsidP="009967CD">
    <w:pPr>
      <w:pStyle w:val="Rodap"/>
      <w:jc w:val="right"/>
      <w:rPr>
        <w:rFonts w:cs="Times New Roman"/>
      </w:rPr>
    </w:pPr>
    <w:r>
      <w:fldChar w:fldCharType="begin"/>
    </w:r>
    <w:r>
      <w:instrText xml:space="preserve"> PAGE </w:instrText>
    </w:r>
    <w:r>
      <w:fldChar w:fldCharType="separate"/>
    </w:r>
    <w:r w:rsidR="001B345F">
      <w:rPr>
        <w:noProof/>
      </w:rPr>
      <w:t>2</w:t>
    </w:r>
    <w:r>
      <w:rPr>
        <w:noProof/>
      </w:rPr>
      <w:fldChar w:fldCharType="end"/>
    </w:r>
    <w:r w:rsidR="00D45B0E">
      <w:t xml:space="preserve"> </w:t>
    </w:r>
    <w:r w:rsidR="00DB4565">
      <w:rPr>
        <w:rFonts w:cs="Times New Roman"/>
        <w:noProof/>
        <w:lang w:val="en-US"/>
      </w:rPr>
      <mc:AlternateContent>
        <mc:Choice Requires="wps">
          <w:drawing>
            <wp:inline distT="0" distB="0" distL="0" distR="0" wp14:anchorId="76CBEC1C">
              <wp:extent cx="91440" cy="91440"/>
              <wp:effectExtent l="19050" t="19050" r="3810" b="3810"/>
              <wp:docPr id="1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F119053" id=" 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&#13;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703BD" w14:textId="77777777" w:rsidR="003F3760" w:rsidRDefault="003F3760" w:rsidP="000418D5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1C1592F" w14:textId="77777777" w:rsidR="003F3760" w:rsidRDefault="003F3760" w:rsidP="000418D5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E8667" w14:textId="77777777" w:rsidR="00D45B0E" w:rsidRDefault="00D45B0E" w:rsidP="009967CD">
    <w:pPr>
      <w:pStyle w:val="Cabealho"/>
      <w:jc w:val="right"/>
      <w:rPr>
        <w:rFonts w:cs="Times New Roman"/>
      </w:rPr>
    </w:pPr>
    <w:r>
      <w:rPr>
        <w:sz w:val="16"/>
        <w:szCs w:val="16"/>
      </w:rPr>
      <w:t>[Escolha a data]</w:t>
    </w:r>
    <w:r w:rsidR="00DB456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" behindDoc="0" locked="0" layoutInCell="1" allowOverlap="1" wp14:anchorId="518A9668">
              <wp:simplePos x="0" y="0"/>
              <wp:positionH relativeFrom="page">
                <wp:posOffset>7346950</wp:posOffset>
              </wp:positionH>
              <wp:positionV relativeFrom="page">
                <wp:posOffset>-86360</wp:posOffset>
              </wp:positionV>
              <wp:extent cx="0" cy="10884535"/>
              <wp:effectExtent l="0" t="0" r="19050" b="12065"/>
              <wp:wrapNone/>
              <wp:docPr id="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845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B6D6A" id="_x0000_t32" coordsize="21600,21600" o:spt="32" o:oned="t" path="m,l21600,21600e" filled="f">
              <v:path arrowok="t" fillok="f" o:connecttype="none"/>
              <o:lock v:ext="edit" shapetype="t"/>
            </v:shapetype>
            <v:shape id=" 1" o:spid="_x0000_s1026" type="#_x0000_t32" style="position:absolute;margin-left:578.5pt;margin-top:-6.8pt;width:0;height:857.05pt;z-index: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&#13;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BCB"/>
    <w:multiLevelType w:val="hybridMultilevel"/>
    <w:tmpl w:val="676894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F7BA6"/>
    <w:multiLevelType w:val="hybridMultilevel"/>
    <w:tmpl w:val="A69664B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30227"/>
    <w:multiLevelType w:val="hybridMultilevel"/>
    <w:tmpl w:val="634CC65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1"/>
    <o:shapelayout v:ext="edit"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CD"/>
    <w:rsid w:val="000418D5"/>
    <w:rsid w:val="0007350C"/>
    <w:rsid w:val="000C5868"/>
    <w:rsid w:val="000F65CD"/>
    <w:rsid w:val="001015B3"/>
    <w:rsid w:val="00131D39"/>
    <w:rsid w:val="00146D78"/>
    <w:rsid w:val="00171B0F"/>
    <w:rsid w:val="001B345F"/>
    <w:rsid w:val="001D2446"/>
    <w:rsid w:val="001F75D0"/>
    <w:rsid w:val="00260E70"/>
    <w:rsid w:val="002D47E9"/>
    <w:rsid w:val="00317634"/>
    <w:rsid w:val="00334121"/>
    <w:rsid w:val="003F3760"/>
    <w:rsid w:val="004B5CB7"/>
    <w:rsid w:val="0056052F"/>
    <w:rsid w:val="00580443"/>
    <w:rsid w:val="00674F74"/>
    <w:rsid w:val="0069187A"/>
    <w:rsid w:val="006E3B5A"/>
    <w:rsid w:val="0076083E"/>
    <w:rsid w:val="00784B87"/>
    <w:rsid w:val="008A4CE5"/>
    <w:rsid w:val="00932297"/>
    <w:rsid w:val="009967CD"/>
    <w:rsid w:val="009C3B99"/>
    <w:rsid w:val="00A81392"/>
    <w:rsid w:val="00AC3DC4"/>
    <w:rsid w:val="00B4252A"/>
    <w:rsid w:val="00BA6423"/>
    <w:rsid w:val="00BB31B2"/>
    <w:rsid w:val="00C5385D"/>
    <w:rsid w:val="00C636A4"/>
    <w:rsid w:val="00CE6C8C"/>
    <w:rsid w:val="00D45B0E"/>
    <w:rsid w:val="00DB4565"/>
    <w:rsid w:val="00DB4BA3"/>
    <w:rsid w:val="00DC4C01"/>
    <w:rsid w:val="00E250FE"/>
    <w:rsid w:val="00E311BD"/>
    <w:rsid w:val="00E5092A"/>
    <w:rsid w:val="00EC3288"/>
    <w:rsid w:val="00ED0B08"/>
    <w:rsid w:val="00EF36C3"/>
    <w:rsid w:val="00F20143"/>
    <w:rsid w:val="00F37704"/>
    <w:rsid w:val="15B7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FFB7EB7"/>
  <w15:docId w15:val="{5C94187A-3C7D-42F4-8C67-03EF6767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CD"/>
    <w:pPr>
      <w:spacing w:after="200" w:line="276" w:lineRule="auto"/>
    </w:pPr>
    <w:rPr>
      <w:rFonts w:ascii="Century Schoolbook" w:eastAsia="Times New Roman" w:hAnsi="Century Schoolbook" w:cs="Century Schoolbook"/>
      <w:color w:val="414751"/>
      <w:lang w:eastAsia="en-US"/>
    </w:rPr>
  </w:style>
  <w:style w:type="paragraph" w:styleId="Ttulo1">
    <w:name w:val="heading 1"/>
    <w:basedOn w:val="Normal"/>
    <w:link w:val="Ttulo1Char"/>
    <w:uiPriority w:val="99"/>
    <w:qFormat/>
    <w:rsid w:val="0007350C"/>
    <w:pPr>
      <w:spacing w:before="100" w:beforeAutospacing="1" w:after="100" w:afterAutospacing="1" w:line="240" w:lineRule="auto"/>
      <w:outlineLvl w:val="0"/>
    </w:pPr>
    <w:rPr>
      <w:rFonts w:eastAsia="Calibri" w:cs="Times New Roman"/>
      <w:b/>
      <w:bCs/>
      <w:color w:val="auto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31C6B"/>
    <w:rPr>
      <w:rFonts w:ascii="Cambria" w:eastAsia="Times New Roman" w:hAnsi="Cambria" w:cs="Times New Roman"/>
      <w:b/>
      <w:bCs/>
      <w:color w:val="414751"/>
      <w:kern w:val="32"/>
      <w:sz w:val="32"/>
      <w:szCs w:val="32"/>
      <w:lang w:eastAsia="en-US"/>
    </w:rPr>
  </w:style>
  <w:style w:type="paragraph" w:styleId="Cabealho">
    <w:name w:val="header"/>
    <w:basedOn w:val="Normal"/>
    <w:link w:val="CabealhoChar"/>
    <w:uiPriority w:val="99"/>
    <w:semiHidden/>
    <w:rsid w:val="000F65C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0F65CD"/>
    <w:rPr>
      <w:rFonts w:ascii="Century Schoolbook" w:hAnsi="Century Schoolbook" w:cs="Century Schoolbook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rsid w:val="000F65C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0F65CD"/>
    <w:rPr>
      <w:rFonts w:ascii="Century Schoolbook" w:hAnsi="Century Schoolbook" w:cs="Century Schoolbook"/>
      <w:color w:val="414751"/>
      <w:sz w:val="20"/>
      <w:szCs w:val="20"/>
    </w:rPr>
  </w:style>
  <w:style w:type="paragraph" w:styleId="PargrafodaLista">
    <w:name w:val="List Paragraph"/>
    <w:basedOn w:val="Normal"/>
    <w:uiPriority w:val="99"/>
    <w:qFormat/>
    <w:rsid w:val="000F65CD"/>
    <w:pPr>
      <w:ind w:left="720"/>
    </w:pPr>
  </w:style>
  <w:style w:type="paragraph" w:customStyle="1" w:styleId="Seo">
    <w:name w:val="Seção"/>
    <w:basedOn w:val="Normal"/>
    <w:uiPriority w:val="99"/>
    <w:rsid w:val="000F65CD"/>
    <w:pPr>
      <w:spacing w:before="200" w:after="0" w:line="240" w:lineRule="auto"/>
    </w:pPr>
    <w:rPr>
      <w:caps/>
      <w:noProof/>
      <w:color w:val="575F6D"/>
      <w:spacing w:val="10"/>
    </w:rPr>
  </w:style>
  <w:style w:type="character" w:styleId="Hyperlink">
    <w:name w:val="Hyperlink"/>
    <w:uiPriority w:val="99"/>
    <w:rsid w:val="000F65CD"/>
    <w:rPr>
      <w:color w:val="0000FF"/>
      <w:u w:val="single"/>
    </w:rPr>
  </w:style>
  <w:style w:type="character" w:customStyle="1" w:styleId="apple-converted-space">
    <w:name w:val="apple-converted-space"/>
    <w:basedOn w:val="Fontepargpadro"/>
    <w:uiPriority w:val="99"/>
    <w:rsid w:val="00674F74"/>
  </w:style>
  <w:style w:type="paragraph" w:styleId="Textodebalo">
    <w:name w:val="Balloon Text"/>
    <w:basedOn w:val="Normal"/>
    <w:link w:val="TextodebaloChar"/>
    <w:uiPriority w:val="99"/>
    <w:semiHidden/>
    <w:rsid w:val="0026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60E70"/>
    <w:rPr>
      <w:rFonts w:ascii="Tahoma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3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ydiannemartiniano@hot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2079</Characters>
  <Application>Microsoft Office Word</Application>
  <DocSecurity>0</DocSecurity>
  <Lines>17</Lines>
  <Paragraphs>4</Paragraphs>
  <ScaleCrop>false</ScaleCrop>
  <Company>minc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eberton joao</cp:lastModifiedBy>
  <cp:revision>2</cp:revision>
  <dcterms:created xsi:type="dcterms:W3CDTF">2018-04-02T13:43:00Z</dcterms:created>
  <dcterms:modified xsi:type="dcterms:W3CDTF">2018-04-02T13:43:00Z</dcterms:modified>
</cp:coreProperties>
</file>