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5761" w:rsidRDefault="00BA5761">
      <w:pPr>
        <w:spacing w:after="281"/>
        <w:ind w:left="0" w:right="-401" w:firstLine="0"/>
      </w:pPr>
    </w:p>
    <w:p w:rsidR="00BA5761" w:rsidRDefault="00BA5761">
      <w:pPr>
        <w:spacing w:after="89"/>
        <w:ind w:left="0" w:right="7602" w:firstLine="0"/>
        <w:rPr>
          <w:color w:val="7E97AD"/>
          <w:sz w:val="21"/>
          <w:szCs w:val="21"/>
        </w:rPr>
      </w:pPr>
    </w:p>
    <w:p w:rsidR="00BA5761" w:rsidRDefault="00BA5761">
      <w:pPr>
        <w:spacing w:after="89"/>
        <w:ind w:left="0" w:right="7602" w:firstLine="0"/>
        <w:rPr>
          <w:color w:val="7E97AD"/>
          <w:sz w:val="21"/>
          <w:szCs w:val="21"/>
        </w:rPr>
      </w:pPr>
    </w:p>
    <w:p w:rsidR="003525AF" w:rsidRDefault="00DD38AE" w:rsidP="003525AF">
      <w:pPr>
        <w:keepNext/>
        <w:spacing w:after="89"/>
        <w:ind w:left="0" w:right="7602" w:firstLine="0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s">
          <w:drawing>
            <wp:inline distB="0" distT="0" distL="0" distR="0">
              <wp:extent cx="6156306" cy="1272455"/>
              <wp:effectExtent b="4445" l="0" r="0" t="0"/>
              <wp:docPr id="85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6306" cy="1272455"/>
                        <a:chOff x="40640" y="-37902"/>
                        <a:chExt cx="6602926" cy="1467160"/>
                      </a:xfrm>
                    </wpg:grpSpPr>
                    <wps:wsp>
                      <wps:cNvSpPr/>
                      <wps:cNvPr id="32" name="Rectangle 32"/>
                      <wps:spPr>
                        <a:xfrm>
                          <a:off x="2010410" y="650852"/>
                          <a:ext cx="1658528" cy="1887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21B7" w:rsidDel="00000000" w:rsidP="00E101CD" w:rsidRDefault="00C621B7" w:rsidRPr="00000000">
                            <w:pPr>
                              <w:spacing w:after="160"/>
                              <w:ind w:left="0" w:firstLine="0"/>
                            </w:pPr>
                            <w:r w:rsidDel="00000000" w:rsidR="00000000" w:rsidRPr="00000000">
                              <w:t>Taguatinga Norte - DF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33" name="Rectangle 33"/>
                      <wps:spPr>
                        <a:xfrm>
                          <a:off x="2021205" y="482564"/>
                          <a:ext cx="1835376" cy="1887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21B7" w:rsidDel="00000000" w:rsidP="00E101CD" w:rsidRDefault="00C621B7" w:rsidRPr="00000000">
                            <w:pPr>
                              <w:spacing w:after="160"/>
                              <w:ind w:left="0" w:firstLine="0"/>
                            </w:pPr>
                            <w:r w:rsidDel="00000000" w:rsidR="00000000" w:rsidRPr="00000000">
                              <w:t>QNL</w:t>
                            </w:r>
                            <w:proofErr w:type="gramStart"/>
                            <w:r w:rsidDel="00000000" w:rsidR="00000000" w:rsidRPr="00000000">
                              <w:t xml:space="preserve">19  </w:t>
                            </w:r>
                            <w:proofErr w:type="spellStart"/>
                            <w:r w:rsidDel="00000000" w:rsidR="00000000" w:rsidRPr="00000000">
                              <w:t>Conj.A</w:t>
                            </w:r>
                            <w:proofErr w:type="spellEnd"/>
                            <w:proofErr w:type="gramEnd"/>
                            <w:r w:rsidDel="00000000" w:rsidR="00000000" w:rsidRPr="00000000">
                              <w:t xml:space="preserve">  Casa 11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34" name="Rectangle 34"/>
                      <wps:spPr>
                        <a:xfrm>
                          <a:off x="3781880" y="474078"/>
                          <a:ext cx="2312670" cy="3302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51C80" w:rsidDel="00000000" w:rsidP="00E101CD" w:rsidRDefault="00C621B7" w:rsidRPr="00000000">
                            <w:pPr>
                              <w:spacing w:after="160"/>
                              <w:ind w:left="0" w:firstLine="0"/>
                            </w:pPr>
                            <w:proofErr w:type="gramStart"/>
                            <w:r w:rsidDel="00000000" w:rsidR="00000000" w:rsidRPr="00000000">
                              <w:t>Tel.</w:t>
                            </w:r>
                            <w:proofErr w:type="gramEnd"/>
                            <w:r w:rsidDel="00000000" w:rsidR="00000000" w:rsidRPr="00000000">
                              <w:t>(61) 3475-7824 (recado)</w:t>
                            </w:r>
                            <w:bookmarkStart w:colFirst="0" w:colLast="0" w:name="_gjdgxs" w:id="0"/>
                            <w:bookmarkEnd w:id="0"/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35" name="Rectangle 35"/>
                      <wps:spPr>
                        <a:xfrm>
                          <a:off x="3766581" y="293954"/>
                          <a:ext cx="2445817" cy="1887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21B7" w:rsidDel="00000000" w:rsidP="00E101CD" w:rsidRDefault="00C621B7" w:rsidRPr="00000000">
                            <w:pPr>
                              <w:spacing w:after="160"/>
                              <w:ind w:left="0" w:firstLine="0"/>
                            </w:pPr>
                            <w:r w:rsidDel="00000000" w:rsidR="00000000" w:rsidRPr="00000000">
                              <w:t xml:space="preserve">Cel. (61) </w:t>
                            </w:r>
                            <w:r w:rsidDel="00000000" w:rsidR="00B51C80" w:rsidRPr="00000000">
                              <w:t>99147-0412</w:t>
                            </w:r>
                            <w:r w:rsidDel="00000000" w:rsidR="00000000" w:rsidRPr="00000000">
                              <w:t xml:space="preserve"> / </w:t>
                            </w:r>
                            <w:r w:rsidDel="00000000" w:rsidR="00B51C80" w:rsidRPr="00000000">
                              <w:t>98467-1483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36" name="Rectangle 36"/>
                      <wps:spPr>
                        <a:xfrm>
                          <a:off x="2035183" y="323775"/>
                          <a:ext cx="1161932" cy="1887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21B7" w:rsidDel="00000000" w:rsidP="00E101CD" w:rsidRDefault="00C621B7" w:rsidRPr="00000000">
                            <w:pPr>
                              <w:spacing w:after="160"/>
                              <w:ind w:left="0" w:firstLine="0"/>
                            </w:pPr>
                            <w:r w:rsidDel="00000000" w:rsidR="00000000" w:rsidRPr="00000000">
                              <w:t xml:space="preserve">Idade: 21 anos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37" name="Rectangle 37"/>
                      <wps:spPr>
                        <a:xfrm>
                          <a:off x="925830" y="1144266"/>
                          <a:ext cx="1565458" cy="1887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21B7" w:rsidDel="00000000" w:rsidP="00E101CD" w:rsidRDefault="00C621B7" w:rsidRPr="00000000">
                            <w:pPr>
                              <w:spacing w:after="160"/>
                              <w:ind w:left="0" w:firstLine="0"/>
                            </w:pP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38" name="Rectangle 38"/>
                      <wps:spPr>
                        <a:xfrm>
                          <a:off x="2029752" y="839624"/>
                          <a:ext cx="2918259" cy="1887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21B7" w:rsidDel="00000000" w:rsidP="00E101CD" w:rsidRDefault="00C621B7" w:rsidRPr="00000000">
                            <w:pPr>
                              <w:spacing w:after="160"/>
                              <w:ind w:left="0" w:firstLine="0"/>
                            </w:pPr>
                            <w:proofErr w:type="spellStart"/>
                            <w:r w:rsidDel="00000000" w:rsidR="00000000" w:rsidRPr="00000000">
                              <w:t>Email</w:t>
                            </w:r>
                            <w:proofErr w:type="spellEnd"/>
                            <w:r w:rsidDel="00000000" w:rsidR="00000000" w:rsidRPr="00000000">
                              <w:t>: luciogoulartgomes@hotmail.com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39" name="Rectangle 39"/>
                      <wps:spPr>
                        <a:xfrm>
                          <a:off x="2296160" y="988660"/>
                          <a:ext cx="4347406" cy="1887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21B7" w:rsidDel="00000000" w:rsidP="00E101CD" w:rsidRDefault="00C621B7" w:rsidRPr="00000000">
                            <w:pPr>
                              <w:spacing w:after="160"/>
                              <w:ind w:left="0" w:firstLine="0"/>
                            </w:pPr>
                            <w:r w:rsidDel="00000000" w:rsidR="00000000" w:rsidRPr="00000000">
                              <w:t xml:space="preserve">                                                                                            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40" name="Rectangle 40"/>
                      <wps:spPr>
                        <a:xfrm>
                          <a:off x="5574030" y="1000157"/>
                          <a:ext cx="842186" cy="169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21B7" w:rsidDel="00000000" w:rsidP="00E101CD" w:rsidRDefault="00C621B7" w:rsidRPr="00000000">
                            <w:pPr>
                              <w:spacing w:after="160"/>
                              <w:ind w:left="0" w:firstLine="0"/>
                            </w:pPr>
                            <w:r w:rsidDel="00000000" w:rsidR="00000000" w:rsidRPr="00000000">
                              <w:rPr>
                                <w:sz w:val="18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41" name="Rectangle 41"/>
                      <wps:spPr>
                        <a:xfrm>
                          <a:off x="6094730" y="1155042"/>
                          <a:ext cx="167829" cy="178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21B7" w:rsidDel="00000000" w:rsidP="00E101CD" w:rsidRDefault="00C621B7" w:rsidRPr="00000000">
                            <w:pPr>
                              <w:spacing w:after="160"/>
                              <w:ind w:left="0" w:firstLine="0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color w:val="595959"/>
                                <w:sz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42" name="Rectangle 42"/>
                      <wps:spPr>
                        <a:xfrm>
                          <a:off x="2035175" y="-37902"/>
                          <a:ext cx="3275503" cy="3019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21B7" w:rsidDel="00000000" w:rsidP="00E101CD" w:rsidRDefault="00C621B7" w:rsidRPr="00A50743">
                            <w:pPr>
                              <w:spacing w:after="160"/>
                              <w:ind w:left="0" w:firstLine="0"/>
                              <w:rPr>
                                <w:color w:val="auto"/>
                              </w:rPr>
                            </w:pPr>
                            <w:r w:rsidDel="00000000" w:rsidR="00000000" w:rsidRPr="00A50743">
                              <w:rPr>
                                <w:color w:val="auto"/>
                                <w:sz w:val="32"/>
                              </w:rPr>
                              <w:t>LÚCIO GOULART GOMES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pic:pic>
                      <pic:nvPicPr>
                        <pic:cNvPr id="895" name="Picture 89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0640" y="-3302"/>
                          <a:ext cx="1106424" cy="14325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2374</wp:posOffset>
                </wp:positionV>
                <wp:extent cx="6154310" cy="1280160"/>
                <wp:effectExtent l="19050" t="0" r="0" b="0"/>
                <wp:wrapTight wrapText="bothSides">
                  <wp:wrapPolygon edited="0">
                    <wp:start x="6953" y="0"/>
                    <wp:lineTo x="-67" y="0"/>
                    <wp:lineTo x="-67" y="21214"/>
                    <wp:lineTo x="3744" y="21214"/>
                    <wp:lineTo x="4012" y="20571"/>
                    <wp:lineTo x="11901" y="15750"/>
                    <wp:lineTo x="11901" y="15429"/>
                    <wp:lineTo x="14576" y="15107"/>
                    <wp:lineTo x="14509" y="13179"/>
                    <wp:lineTo x="10898" y="10286"/>
                    <wp:lineTo x="17451" y="10286"/>
                    <wp:lineTo x="19323" y="9000"/>
                    <wp:lineTo x="19256" y="2250"/>
                    <wp:lineTo x="13907" y="0"/>
                    <wp:lineTo x="7355" y="0"/>
                    <wp:lineTo x="6953" y="0"/>
                  </wp:wrapPolygon>
                </wp:wrapTight>
                <wp:docPr id="851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5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4310" cy="12801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A5761" w:rsidRPr="003525AF" w:rsidRDefault="003525AF" w:rsidP="003525AF">
      <w:pPr>
        <w:pStyle w:val="Legenda"/>
        <w:ind w:left="0" w:firstLine="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(</w:t>
      </w:r>
      <w:r w:rsidRPr="003525AF">
        <w:rPr>
          <w:b w:val="0"/>
          <w:color w:val="auto"/>
          <w:sz w:val="20"/>
          <w:szCs w:val="20"/>
        </w:rPr>
        <w:t>61</w:t>
      </w:r>
      <w:r>
        <w:rPr>
          <w:b w:val="0"/>
          <w:color w:val="auto"/>
          <w:sz w:val="20"/>
          <w:szCs w:val="20"/>
        </w:rPr>
        <w:t>)</w:t>
      </w:r>
      <w:r w:rsidRPr="003525AF">
        <w:rPr>
          <w:b w:val="0"/>
          <w:color w:val="auto"/>
          <w:sz w:val="20"/>
          <w:szCs w:val="20"/>
        </w:rPr>
        <w:t xml:space="preserve"> 99164-5132</w:t>
      </w:r>
    </w:p>
    <w:p w:rsidR="00BA5761" w:rsidRDefault="00BA5761">
      <w:pPr>
        <w:spacing w:after="89"/>
        <w:ind w:left="0" w:right="7602" w:firstLine="0"/>
        <w:rPr>
          <w:color w:val="7E97AD"/>
          <w:sz w:val="21"/>
          <w:szCs w:val="21"/>
        </w:rPr>
      </w:pPr>
    </w:p>
    <w:p w:rsidR="00BA5761" w:rsidRDefault="00DD38AE">
      <w:pPr>
        <w:spacing w:after="89"/>
        <w:ind w:left="0" w:right="7602" w:firstLine="0"/>
        <w:rPr>
          <w:color w:val="7E97AD"/>
          <w:sz w:val="21"/>
          <w:szCs w:val="21"/>
        </w:rPr>
      </w:pPr>
      <w:r>
        <w:rPr>
          <w:color w:val="7E97AD"/>
          <w:sz w:val="21"/>
          <w:szCs w:val="21"/>
        </w:rPr>
        <w:t>OBJETIVO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-300989</wp:posOffset>
              </wp:positionH>
              <wp:positionV relativeFrom="paragraph">
                <wp:posOffset>0</wp:posOffset>
              </wp:positionV>
              <wp:extent cx="6278881" cy="6350"/>
              <wp:effectExtent b="0" l="0" r="0" t="0"/>
              <wp:wrapTopAndBottom distB="0" distT="0"/>
              <wp:docPr id="85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8881" cy="6350"/>
                        <a:chOff x="0" y="0"/>
                        <a:chExt cx="6278881" cy="6350"/>
                      </a:xfrm>
                    </wpg:grpSpPr>
                    <wps:wsp>
                      <wps:cNvSpPr/>
                      <wps:cNvPr id="93" name="Shape 93"/>
                      <wps:spPr>
                        <a:xfrm>
                          <a:off x="0" y="0"/>
                          <a:ext cx="6278881" cy="63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6350" w="6278881">
                              <a:moveTo>
                                <a:pt x="0" y="0"/>
                              </a:moveTo>
                              <a:lnTo>
                                <a:pt x="6278881" y="0"/>
                              </a:lnTo>
                              <a:lnTo>
                                <a:pt x="6278881" y="2539"/>
                              </a:lnTo>
                              <a:lnTo>
                                <a:pt x="6278881" y="6350"/>
                              </a:lnTo>
                              <a:lnTo>
                                <a:pt x="3810" y="6350"/>
                              </a:lnTo>
                              <a:lnTo>
                                <a:pt x="2540" y="25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C0CD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-300989</wp:posOffset>
                </wp:positionH>
                <wp:positionV relativeFrom="paragraph">
                  <wp:posOffset>0</wp:posOffset>
                </wp:positionV>
                <wp:extent cx="6278881" cy="6350"/>
                <wp:effectExtent l="0" t="0" r="0" b="0"/>
                <wp:wrapTopAndBottom distT="0" distB="0"/>
                <wp:docPr id="852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8881" cy="6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-300989</wp:posOffset>
              </wp:positionH>
              <wp:positionV relativeFrom="paragraph">
                <wp:posOffset>0</wp:posOffset>
              </wp:positionV>
              <wp:extent cx="6278881" cy="6350"/>
              <wp:effectExtent b="0" l="0" r="0" t="0"/>
              <wp:wrapTopAndBottom distB="0" distT="0"/>
              <wp:docPr id="85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8881" cy="6350"/>
                        <a:chOff x="0" y="0"/>
                        <a:chExt cx="6278881" cy="6350"/>
                      </a:xfrm>
                    </wpg:grpSpPr>
                    <wps:wsp>
                      <wps:cNvSpPr/>
                      <wps:cNvPr id="2" name="Shape 93"/>
                      <wps:spPr>
                        <a:xfrm>
                          <a:off x="0" y="0"/>
                          <a:ext cx="6278881" cy="63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6350" w="6278881">
                              <a:moveTo>
                                <a:pt x="0" y="0"/>
                              </a:moveTo>
                              <a:lnTo>
                                <a:pt x="6278881" y="0"/>
                              </a:lnTo>
                              <a:lnTo>
                                <a:pt x="6278881" y="2539"/>
                              </a:lnTo>
                              <a:lnTo>
                                <a:pt x="6278881" y="6350"/>
                              </a:lnTo>
                              <a:lnTo>
                                <a:pt x="3810" y="6350"/>
                              </a:lnTo>
                              <a:lnTo>
                                <a:pt x="2540" y="25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C0CD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-300989</wp:posOffset>
                </wp:positionH>
                <wp:positionV relativeFrom="paragraph">
                  <wp:posOffset>0</wp:posOffset>
                </wp:positionV>
                <wp:extent cx="6278881" cy="6350"/>
                <wp:effectExtent l="0" t="0" r="0" b="0"/>
                <wp:wrapTopAndBottom distT="0" distB="0"/>
                <wp:docPr id="850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8881" cy="6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A5761" w:rsidRDefault="00DD38AE">
      <w:pPr>
        <w:ind w:left="1650" w:firstLine="0"/>
      </w:pPr>
      <w:r>
        <w:t>Fazer parte desta Empresa me esforçando ao máximo para realizar funções e tarefas, sendo o mais responsável pelas atividades desempenhadas na mesma e trabalhando em equipe.</w:t>
      </w:r>
    </w:p>
    <w:p w:rsidR="00BA5761" w:rsidRDefault="00BA5761">
      <w:pPr>
        <w:spacing w:after="89"/>
        <w:ind w:left="0" w:right="-790" w:firstLine="0"/>
      </w:pPr>
    </w:p>
    <w:tbl>
      <w:tblPr>
        <w:tblStyle w:val="a"/>
        <w:tblW w:w="10546" w:type="dxa"/>
        <w:tblInd w:w="-613" w:type="dxa"/>
        <w:tblLayout w:type="fixed"/>
        <w:tblLook w:val="0400"/>
      </w:tblPr>
      <w:tblGrid>
        <w:gridCol w:w="2148"/>
        <w:gridCol w:w="8398"/>
      </w:tblGrid>
      <w:tr w:rsidR="00BA5761">
        <w:trPr>
          <w:trHeight w:val="1220"/>
        </w:trPr>
        <w:tc>
          <w:tcPr>
            <w:tcW w:w="2148" w:type="dxa"/>
            <w:tcBorders>
              <w:top w:val="single" w:sz="5" w:space="0" w:color="7E97AD"/>
              <w:left w:val="nil"/>
              <w:bottom w:val="single" w:sz="5" w:space="0" w:color="7E97AD"/>
              <w:right w:val="nil"/>
            </w:tcBorders>
          </w:tcPr>
          <w:p w:rsidR="00BA5761" w:rsidRDefault="00DD38AE">
            <w:pPr>
              <w:ind w:left="198" w:firstLine="94"/>
              <w:contextualSpacing w:val="0"/>
            </w:pPr>
            <w:r>
              <w:rPr>
                <w:color w:val="7E97AD"/>
                <w:sz w:val="21"/>
                <w:szCs w:val="21"/>
              </w:rPr>
              <w:t>HABILIDADES &amp; COMPETÊNCIAS</w:t>
            </w:r>
          </w:p>
        </w:tc>
        <w:tc>
          <w:tcPr>
            <w:tcW w:w="8398" w:type="dxa"/>
            <w:tcBorders>
              <w:top w:val="single" w:sz="5" w:space="0" w:color="7E97AD"/>
              <w:left w:val="nil"/>
              <w:bottom w:val="single" w:sz="5" w:space="0" w:color="7E97AD"/>
              <w:right w:val="nil"/>
            </w:tcBorders>
          </w:tcPr>
          <w:p w:rsidR="00BA5761" w:rsidRDefault="00DD38AE">
            <w:pPr>
              <w:spacing w:line="288" w:lineRule="auto"/>
              <w:ind w:left="0" w:firstLine="0"/>
              <w:contextualSpacing w:val="0"/>
            </w:pPr>
            <w:r>
              <w:t>Flexibilidade, com</w:t>
            </w:r>
            <w:r w:rsidR="009B7D4F">
              <w:t>preensão interpessoal e empatia.</w:t>
            </w:r>
            <w:r>
              <w:t xml:space="preserve"> </w:t>
            </w:r>
            <w:proofErr w:type="gramStart"/>
            <w:r>
              <w:t>Trabalho</w:t>
            </w:r>
            <w:proofErr w:type="gramEnd"/>
            <w:r>
              <w:t xml:space="preserve"> em Equipe. Noções de organização em almoxarifado e compras.</w:t>
            </w:r>
          </w:p>
          <w:p w:rsidR="00BA5761" w:rsidRDefault="00DD38AE">
            <w:pPr>
              <w:ind w:left="0" w:firstLine="0"/>
              <w:contextualSpacing w:val="0"/>
            </w:pPr>
            <w:r>
              <w:t xml:space="preserve">Domínio dos programas básicos do </w:t>
            </w:r>
            <w:proofErr w:type="spellStart"/>
            <w:proofErr w:type="gramStart"/>
            <w:r>
              <w:t>office</w:t>
            </w:r>
            <w:proofErr w:type="spellEnd"/>
            <w:proofErr w:type="gramEnd"/>
            <w:r>
              <w:t xml:space="preserve"> (Excel,</w:t>
            </w:r>
            <w:proofErr w:type="spellStart"/>
            <w:r>
              <w:t>word</w:t>
            </w:r>
            <w:proofErr w:type="spellEnd"/>
            <w:r>
              <w:t>,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,internet, adobe)</w:t>
            </w:r>
          </w:p>
        </w:tc>
      </w:tr>
      <w:tr w:rsidR="00BA5761">
        <w:trPr>
          <w:trHeight w:val="4900"/>
        </w:trPr>
        <w:tc>
          <w:tcPr>
            <w:tcW w:w="2148" w:type="dxa"/>
            <w:tcBorders>
              <w:top w:val="single" w:sz="5" w:space="0" w:color="7E97AD"/>
              <w:left w:val="nil"/>
              <w:bottom w:val="single" w:sz="5" w:space="0" w:color="7E97AD"/>
              <w:right w:val="nil"/>
            </w:tcBorders>
          </w:tcPr>
          <w:p w:rsidR="00BA5761" w:rsidRDefault="00DD38AE">
            <w:pPr>
              <w:ind w:left="308" w:firstLine="0"/>
              <w:contextualSpacing w:val="0"/>
              <w:jc w:val="center"/>
            </w:pPr>
            <w:r>
              <w:rPr>
                <w:color w:val="7E97AD"/>
                <w:sz w:val="21"/>
                <w:szCs w:val="21"/>
              </w:rPr>
              <w:t>EXPERIÊNCIA</w:t>
            </w:r>
          </w:p>
        </w:tc>
        <w:tc>
          <w:tcPr>
            <w:tcW w:w="8398" w:type="dxa"/>
            <w:tcBorders>
              <w:top w:val="single" w:sz="5" w:space="0" w:color="7E97AD"/>
              <w:left w:val="nil"/>
              <w:bottom w:val="single" w:sz="5" w:space="0" w:color="7E97AD"/>
              <w:right w:val="nil"/>
            </w:tcBorders>
          </w:tcPr>
          <w:p w:rsidR="00BA5761" w:rsidRDefault="00DD38AE">
            <w:pPr>
              <w:spacing w:after="36"/>
              <w:ind w:left="0" w:firstLine="0"/>
              <w:contextualSpacing w:val="0"/>
            </w:pPr>
            <w:r>
              <w:rPr>
                <w:b/>
                <w:sz w:val="24"/>
                <w:szCs w:val="24"/>
              </w:rPr>
              <w:t>ORGANIZAÇÃO DE ESTOQUE NA EMPRESA MB BATERIAS</w:t>
            </w:r>
          </w:p>
          <w:p w:rsidR="00BA5761" w:rsidRDefault="00DD38AE">
            <w:pPr>
              <w:spacing w:after="28"/>
              <w:ind w:left="0" w:firstLine="0"/>
              <w:contextualSpacing w:val="0"/>
            </w:pPr>
            <w:r>
              <w:t xml:space="preserve">(Carga </w:t>
            </w:r>
            <w:proofErr w:type="spellStart"/>
            <w:r>
              <w:t>horaria</w:t>
            </w:r>
            <w:proofErr w:type="spellEnd"/>
            <w:r>
              <w:t xml:space="preserve"> de 8h)                                                                                     </w:t>
            </w:r>
          </w:p>
          <w:p w:rsidR="00BA5761" w:rsidRDefault="00DD38AE">
            <w:pPr>
              <w:spacing w:after="480" w:line="288" w:lineRule="auto"/>
              <w:ind w:left="0" w:right="970" w:firstLine="0"/>
              <w:contextualSpacing w:val="0"/>
            </w:pPr>
            <w:r>
              <w:t xml:space="preserve">Loja automotiva com vendas de produtos elétricos e </w:t>
            </w:r>
            <w:r w:rsidR="009B7D4F">
              <w:t>baterias.</w:t>
            </w:r>
            <w:r>
              <w:t xml:space="preserve">               Contratado para exerce função de balconista com ocupações na área de atendimento e vendas ao consumidor.</w:t>
            </w:r>
          </w:p>
          <w:p w:rsidR="00BA5761" w:rsidRDefault="00DD38AE">
            <w:pPr>
              <w:spacing w:after="36"/>
              <w:ind w:left="0" w:firstLine="0"/>
              <w:contextualSpacing w:val="0"/>
            </w:pPr>
            <w:r>
              <w:rPr>
                <w:b/>
                <w:sz w:val="24"/>
                <w:szCs w:val="24"/>
              </w:rPr>
              <w:t>JOVEM APRENDIZ NA EMPRESA CDL ENGENHARIA</w:t>
            </w:r>
          </w:p>
          <w:p w:rsidR="00BA5761" w:rsidRDefault="00DD38AE">
            <w:pPr>
              <w:spacing w:after="68"/>
              <w:ind w:left="0" w:firstLine="0"/>
              <w:contextualSpacing w:val="0"/>
            </w:pPr>
            <w:r>
              <w:t xml:space="preserve">(09 meses com carga </w:t>
            </w:r>
            <w:r w:rsidR="009B7D4F">
              <w:t>horária</w:t>
            </w:r>
            <w:r>
              <w:t xml:space="preserve"> de 4h)</w:t>
            </w:r>
          </w:p>
          <w:p w:rsidR="00BA5761" w:rsidRDefault="00DD38AE">
            <w:pPr>
              <w:spacing w:after="68"/>
              <w:ind w:left="0" w:firstLine="0"/>
              <w:contextualSpacing w:val="0"/>
            </w:pPr>
            <w:r>
              <w:t>Auxiliar de almoxarife e administrativo.</w:t>
            </w:r>
          </w:p>
          <w:p w:rsidR="00BA5761" w:rsidRDefault="00DD38AE">
            <w:pPr>
              <w:spacing w:after="388"/>
              <w:ind w:left="0" w:firstLine="0"/>
              <w:contextualSpacing w:val="0"/>
            </w:pPr>
            <w:r>
              <w:t>Noção em armazenamento e distribuição de produtos e ferramentas.</w:t>
            </w:r>
          </w:p>
          <w:p w:rsidR="00BA5761" w:rsidRDefault="00DD38AE">
            <w:pPr>
              <w:spacing w:after="36"/>
              <w:ind w:left="0" w:firstLine="0"/>
              <w:contextualSpacing w:val="0"/>
            </w:pPr>
            <w:r>
              <w:rPr>
                <w:b/>
                <w:sz w:val="24"/>
                <w:szCs w:val="24"/>
              </w:rPr>
              <w:t>Área Comercial</w:t>
            </w:r>
          </w:p>
          <w:p w:rsidR="00BA5761" w:rsidRDefault="00DD38AE">
            <w:pPr>
              <w:spacing w:after="68"/>
              <w:ind w:left="0" w:firstLine="0"/>
              <w:contextualSpacing w:val="0"/>
            </w:pPr>
            <w:r>
              <w:t xml:space="preserve">31 de Agosto a 16 de Outubro de 2015 (carga </w:t>
            </w:r>
            <w:r w:rsidR="009B7D4F">
              <w:t>horária</w:t>
            </w:r>
            <w:r>
              <w:t xml:space="preserve"> de 8h)</w:t>
            </w:r>
          </w:p>
          <w:p w:rsidR="00BA5761" w:rsidRDefault="00DD38AE">
            <w:pPr>
              <w:ind w:left="0" w:firstLine="0"/>
              <w:contextualSpacing w:val="0"/>
            </w:pPr>
            <w:r>
              <w:t>Atendimento na área comercial de alimentos, com jornada em vendas trabalhando diretamente com o público.</w:t>
            </w:r>
          </w:p>
        </w:tc>
      </w:tr>
      <w:tr w:rsidR="00BA5761">
        <w:trPr>
          <w:trHeight w:val="1500"/>
        </w:trPr>
        <w:tc>
          <w:tcPr>
            <w:tcW w:w="2148" w:type="dxa"/>
            <w:tcBorders>
              <w:top w:val="single" w:sz="5" w:space="0" w:color="7E97AD"/>
              <w:left w:val="nil"/>
              <w:bottom w:val="single" w:sz="5" w:space="0" w:color="7E97AD"/>
              <w:right w:val="nil"/>
            </w:tcBorders>
          </w:tcPr>
          <w:p w:rsidR="00BA5761" w:rsidRDefault="00DD38AE">
            <w:pPr>
              <w:ind w:left="688" w:firstLine="0"/>
              <w:contextualSpacing w:val="0"/>
            </w:pPr>
            <w:r>
              <w:rPr>
                <w:color w:val="7E97AD"/>
                <w:sz w:val="21"/>
                <w:szCs w:val="21"/>
              </w:rPr>
              <w:t>EDUCAÇÃO</w:t>
            </w:r>
          </w:p>
        </w:tc>
        <w:tc>
          <w:tcPr>
            <w:tcW w:w="8398" w:type="dxa"/>
            <w:tcBorders>
              <w:top w:val="single" w:sz="5" w:space="0" w:color="7E97AD"/>
              <w:left w:val="nil"/>
              <w:bottom w:val="single" w:sz="5" w:space="0" w:color="7E97AD"/>
              <w:right w:val="nil"/>
            </w:tcBorders>
          </w:tcPr>
          <w:p w:rsidR="00BA5761" w:rsidRDefault="00DD38AE">
            <w:pPr>
              <w:spacing w:after="276"/>
              <w:ind w:left="0" w:firstLine="0"/>
              <w:contextualSpacing w:val="0"/>
            </w:pPr>
            <w:r>
              <w:rPr>
                <w:b/>
                <w:color w:val="00000A"/>
                <w:sz w:val="24"/>
                <w:szCs w:val="24"/>
              </w:rPr>
              <w:t>FORMAÇÃO</w:t>
            </w:r>
          </w:p>
          <w:p w:rsidR="00BA5761" w:rsidRDefault="00DD38AE">
            <w:pPr>
              <w:ind w:left="0" w:firstLine="0"/>
              <w:contextualSpacing w:val="0"/>
            </w:pPr>
            <w:r>
              <w:rPr>
                <w:color w:val="00000A"/>
              </w:rPr>
              <w:t xml:space="preserve">Ensino Médio Completo – Colégio Mariano                                                                     </w:t>
            </w:r>
          </w:p>
          <w:p w:rsidR="00BA5761" w:rsidRDefault="00DD38AE">
            <w:pPr>
              <w:ind w:left="0" w:firstLine="0"/>
              <w:contextualSpacing w:val="0"/>
            </w:pPr>
            <w:r>
              <w:rPr>
                <w:color w:val="00000A"/>
              </w:rPr>
              <w:t>Cursos: línguas (Inglês intermediário</w:t>
            </w:r>
            <w:r w:rsidR="009B7D4F">
              <w:rPr>
                <w:color w:val="00000A"/>
              </w:rPr>
              <w:t xml:space="preserve">), </w:t>
            </w:r>
            <w:r>
              <w:rPr>
                <w:color w:val="00000A"/>
              </w:rPr>
              <w:t>administração com experiência (</w:t>
            </w:r>
            <w:proofErr w:type="gramStart"/>
            <w:r>
              <w:rPr>
                <w:color w:val="00000A"/>
              </w:rPr>
              <w:t>9</w:t>
            </w:r>
            <w:proofErr w:type="gramEnd"/>
            <w:r>
              <w:rPr>
                <w:color w:val="00000A"/>
              </w:rPr>
              <w:t xml:space="preserve"> meses)</w:t>
            </w:r>
          </w:p>
        </w:tc>
      </w:tr>
    </w:tbl>
    <w:p w:rsidR="00BA5761" w:rsidRDefault="00BA5761"/>
    <w:p w:rsidR="00BA5761" w:rsidRDefault="00D44EBB">
      <w:pPr>
        <w:ind w:left="0" w:firstLine="0"/>
        <w:jc w:val="center"/>
      </w:pPr>
      <w:r>
        <w:t>Maio - 2018</w:t>
      </w:r>
    </w:p>
    <w:sectPr w:rsidR="00BA5761" w:rsidSect="00BA5761">
      <w:pgSz w:w="11900" w:h="16840"/>
      <w:pgMar w:top="346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characterSpacingControl w:val="doNotCompress"/>
  <w:compat/>
  <w:rsids>
    <w:rsidRoot w:val="00BA5761"/>
    <w:rsid w:val="003525AF"/>
    <w:rsid w:val="009A75C1"/>
    <w:rsid w:val="009B7D4F"/>
    <w:rsid w:val="00AF468D"/>
    <w:rsid w:val="00BA5761"/>
    <w:rsid w:val="00D44EBB"/>
    <w:rsid w:val="00DD3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widowControl w:val="0"/>
        <w:spacing w:after="44" w:line="259" w:lineRule="auto"/>
        <w:ind w:left="2968" w:hanging="13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61"/>
  </w:style>
  <w:style w:type="paragraph" w:styleId="Ttulo1">
    <w:name w:val="heading 1"/>
    <w:basedOn w:val="normal0"/>
    <w:next w:val="normal0"/>
    <w:rsid w:val="00BA576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BA576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BA576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BA576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BA576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BA576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A5761"/>
  </w:style>
  <w:style w:type="table" w:customStyle="1" w:styleId="TableNormal">
    <w:name w:val="Table Normal"/>
    <w:rsid w:val="00BA57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A5761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Grid">
    <w:name w:val="TableGrid"/>
    <w:rsid w:val="00BA576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10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01CD"/>
    <w:rPr>
      <w:rFonts w:ascii="Segoe UI" w:eastAsia="Arial" w:hAnsi="Segoe UI" w:cs="Segoe UI"/>
      <w:color w:val="000000"/>
      <w:sz w:val="18"/>
      <w:szCs w:val="18"/>
    </w:rPr>
  </w:style>
  <w:style w:type="paragraph" w:styleId="Subttulo">
    <w:name w:val="Subtitle"/>
    <w:basedOn w:val="Normal"/>
    <w:next w:val="Normal"/>
    <w:rsid w:val="00BA576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A5761"/>
    <w:pPr>
      <w:spacing w:after="0" w:line="240" w:lineRule="auto"/>
      <w:contextualSpacing/>
    </w:pPr>
    <w:tblPr>
      <w:tblStyleRowBandSize w:val="1"/>
      <w:tblStyleColBandSize w:val="1"/>
      <w:tblCellMar>
        <w:top w:w="51" w:type="dxa"/>
        <w:left w:w="115" w:type="dxa"/>
        <w:bottom w:w="0" w:type="dxa"/>
        <w:right w:w="115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3525A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2018-05-02T13:20:00Z</dcterms:created>
  <dcterms:modified xsi:type="dcterms:W3CDTF">2018-05-02T13:23:00Z</dcterms:modified>
</cp:coreProperties>
</file>