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5A5" w:rsidRDefault="00781197" w:rsidP="00E9132A">
      <w:pPr>
        <w:pStyle w:val="Default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51169C2F" wp14:editId="6B72891E">
            <wp:simplePos x="0" y="0"/>
            <wp:positionH relativeFrom="column">
              <wp:posOffset>5480685</wp:posOffset>
            </wp:positionH>
            <wp:positionV relativeFrom="paragraph">
              <wp:posOffset>116205</wp:posOffset>
            </wp:positionV>
            <wp:extent cx="1295400" cy="971550"/>
            <wp:effectExtent l="0" t="9525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954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625A5">
        <w:t>Deyane</w:t>
      </w:r>
      <w:proofErr w:type="spellEnd"/>
      <w:r w:rsidR="005625A5">
        <w:t xml:space="preserve"> Miranda da Silva</w:t>
      </w:r>
    </w:p>
    <w:p w:rsidR="007826DE" w:rsidRPr="00E9132A" w:rsidRDefault="007B7E72" w:rsidP="00E9132A">
      <w:pPr>
        <w:pStyle w:val="Default"/>
        <w:jc w:val="both"/>
      </w:pPr>
      <w:r w:rsidRPr="00E9132A">
        <w:t xml:space="preserve">Endereço: </w:t>
      </w:r>
      <w:r w:rsidR="009D61A8" w:rsidRPr="00E9132A">
        <w:t>QD 07 Conj. G Casa 13 Recanto das Emas</w:t>
      </w:r>
    </w:p>
    <w:p w:rsidR="007826DE" w:rsidRPr="00E9132A" w:rsidRDefault="00E80A4C" w:rsidP="00E9132A">
      <w:pPr>
        <w:pStyle w:val="Default"/>
        <w:jc w:val="both"/>
      </w:pPr>
      <w:r w:rsidRPr="00E9132A">
        <w:t xml:space="preserve">Tel.: </w:t>
      </w:r>
      <w:r w:rsidR="001D3A36" w:rsidRPr="00E9132A">
        <w:t xml:space="preserve">(061) </w:t>
      </w:r>
      <w:r w:rsidR="002D7FEF">
        <w:t>9</w:t>
      </w:r>
      <w:r w:rsidR="0008725D" w:rsidRPr="00E9132A">
        <w:t>9163-0187</w:t>
      </w:r>
      <w:r w:rsidR="009D61A8" w:rsidRPr="00E9132A">
        <w:t xml:space="preserve"> e 3459</w:t>
      </w:r>
      <w:r w:rsidR="00523623" w:rsidRPr="00E9132A">
        <w:t>-</w:t>
      </w:r>
      <w:r w:rsidR="009D61A8" w:rsidRPr="00E9132A">
        <w:t>8434</w:t>
      </w:r>
    </w:p>
    <w:p w:rsidR="009D61A8" w:rsidRPr="00E9132A" w:rsidRDefault="009D61A8" w:rsidP="00E9132A">
      <w:pPr>
        <w:pStyle w:val="Default"/>
        <w:jc w:val="both"/>
      </w:pPr>
      <w:r w:rsidRPr="00E9132A">
        <w:t>Data de Nascimento: 19/07/1992</w:t>
      </w:r>
    </w:p>
    <w:p w:rsidR="007826DE" w:rsidRPr="00E9132A" w:rsidRDefault="007826DE" w:rsidP="00E9132A">
      <w:pPr>
        <w:pStyle w:val="Default"/>
        <w:jc w:val="both"/>
      </w:pPr>
      <w:r w:rsidRPr="00E9132A">
        <w:t xml:space="preserve">E-mail: </w:t>
      </w:r>
      <w:hyperlink r:id="rId8" w:history="1">
        <w:r w:rsidR="0008725D" w:rsidRPr="00E9132A">
          <w:rPr>
            <w:rStyle w:val="Hyperlink"/>
          </w:rPr>
          <w:t>deyansilva@gmail.com</w:t>
        </w:r>
      </w:hyperlink>
    </w:p>
    <w:p w:rsidR="00F34278" w:rsidRDefault="007826DE" w:rsidP="00E9132A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7826DE" w:rsidRPr="002D7FEF" w:rsidRDefault="009D61A8" w:rsidP="00E9132A">
      <w:pPr>
        <w:pStyle w:val="Default"/>
        <w:jc w:val="both"/>
        <w:rPr>
          <w:sz w:val="23"/>
          <w:szCs w:val="23"/>
        </w:rPr>
      </w:pPr>
      <w:r w:rsidRPr="00E9132A">
        <w:rPr>
          <w:b/>
          <w:bCs/>
          <w:sz w:val="28"/>
          <w:szCs w:val="28"/>
        </w:rPr>
        <w:t>Experiências</w:t>
      </w:r>
    </w:p>
    <w:p w:rsidR="007826DE" w:rsidRPr="00E9132A" w:rsidRDefault="007E6577" w:rsidP="00E9132A">
      <w:pPr>
        <w:pStyle w:val="Default"/>
        <w:jc w:val="both"/>
      </w:pPr>
      <w:r w:rsidRPr="00E9132A">
        <w:t xml:space="preserve">Área </w:t>
      </w:r>
      <w:r w:rsidR="00EA37D5" w:rsidRPr="00E9132A">
        <w:t>administrativa</w:t>
      </w:r>
      <w:r w:rsidRPr="00E9132A">
        <w:t>, a</w:t>
      </w:r>
      <w:r w:rsidR="000E0A15">
        <w:t>tendimento ao pú</w:t>
      </w:r>
      <w:r w:rsidR="0008725D" w:rsidRPr="00E9132A">
        <w:t>blico</w:t>
      </w:r>
      <w:r w:rsidR="009D61A8" w:rsidRPr="00E9132A">
        <w:t xml:space="preserve">, </w:t>
      </w:r>
      <w:r w:rsidR="00F5106C" w:rsidRPr="00E9132A">
        <w:t xml:space="preserve">realização de Exames de </w:t>
      </w:r>
      <w:r w:rsidR="00E80A4C" w:rsidRPr="00E9132A">
        <w:t>Diagnostico por imagem</w:t>
      </w:r>
      <w:r w:rsidR="000E0A15">
        <w:t>.</w:t>
      </w:r>
      <w:r w:rsidR="009D61A8" w:rsidRPr="00E9132A">
        <w:t xml:space="preserve"> </w:t>
      </w:r>
    </w:p>
    <w:p w:rsidR="007826DE" w:rsidRPr="00E9132A" w:rsidRDefault="007826DE" w:rsidP="00E9132A">
      <w:pPr>
        <w:pStyle w:val="Default"/>
        <w:jc w:val="both"/>
      </w:pPr>
      <w:r w:rsidRPr="00E9132A">
        <w:t xml:space="preserve"> </w:t>
      </w:r>
    </w:p>
    <w:p w:rsidR="009D61A8" w:rsidRPr="00E9132A" w:rsidRDefault="009D61A8" w:rsidP="00E9132A">
      <w:pPr>
        <w:pStyle w:val="Default"/>
        <w:jc w:val="both"/>
        <w:rPr>
          <w:b/>
          <w:bCs/>
          <w:sz w:val="28"/>
          <w:szCs w:val="28"/>
        </w:rPr>
      </w:pPr>
      <w:r w:rsidRPr="00E9132A">
        <w:rPr>
          <w:b/>
          <w:bCs/>
          <w:sz w:val="28"/>
          <w:szCs w:val="28"/>
        </w:rPr>
        <w:t>Formação Acadêmica</w:t>
      </w:r>
    </w:p>
    <w:p w:rsidR="007826DE" w:rsidRDefault="009D61A8" w:rsidP="00E9132A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:rsidR="009D61A8" w:rsidRPr="00E9132A" w:rsidRDefault="009D61A8" w:rsidP="00E9132A">
      <w:pPr>
        <w:pStyle w:val="Default"/>
        <w:jc w:val="both"/>
      </w:pPr>
      <w:r w:rsidRPr="00E9132A">
        <w:rPr>
          <w:b/>
        </w:rPr>
        <w:t>Graduada:</w:t>
      </w:r>
      <w:r w:rsidRPr="00E9132A">
        <w:t xml:space="preserve"> </w:t>
      </w:r>
      <w:r w:rsidR="007826DE" w:rsidRPr="00E9132A">
        <w:t>Tecnologia em Radiologia</w:t>
      </w:r>
    </w:p>
    <w:p w:rsidR="007826DE" w:rsidRPr="00E9132A" w:rsidRDefault="009D61A8" w:rsidP="00E9132A">
      <w:pPr>
        <w:pStyle w:val="Default"/>
        <w:jc w:val="both"/>
      </w:pPr>
      <w:r w:rsidRPr="00E9132A">
        <w:t xml:space="preserve"> Universidade Paulista (UNIP)</w:t>
      </w:r>
    </w:p>
    <w:p w:rsidR="009D61A8" w:rsidRDefault="009D61A8" w:rsidP="00E9132A">
      <w:pPr>
        <w:pStyle w:val="Default"/>
        <w:jc w:val="both"/>
      </w:pPr>
      <w:r w:rsidRPr="00E9132A">
        <w:t>Concluído em 2014</w:t>
      </w:r>
      <w:r w:rsidR="00523623" w:rsidRPr="00E9132A">
        <w:t>.</w:t>
      </w:r>
    </w:p>
    <w:p w:rsidR="00E9132A" w:rsidRPr="00E9132A" w:rsidRDefault="00E9132A" w:rsidP="00E9132A">
      <w:pPr>
        <w:pStyle w:val="Default"/>
        <w:jc w:val="both"/>
      </w:pPr>
    </w:p>
    <w:p w:rsidR="0045735E" w:rsidRPr="00E9132A" w:rsidRDefault="00940633" w:rsidP="00E9132A">
      <w:pPr>
        <w:pStyle w:val="Default"/>
        <w:jc w:val="both"/>
      </w:pPr>
      <w:r w:rsidRPr="00E9132A">
        <w:rPr>
          <w:b/>
        </w:rPr>
        <w:t>Pós Graduação:</w:t>
      </w:r>
      <w:r w:rsidRPr="00E9132A">
        <w:t xml:space="preserve"> Radioterapia e Tomografia C</w:t>
      </w:r>
      <w:r w:rsidR="0045735E" w:rsidRPr="00E9132A">
        <w:t>omputadorizada</w:t>
      </w:r>
    </w:p>
    <w:p w:rsidR="0045735E" w:rsidRPr="00E9132A" w:rsidRDefault="00EF368F" w:rsidP="00E9132A">
      <w:pPr>
        <w:pStyle w:val="Default"/>
        <w:jc w:val="both"/>
      </w:pPr>
      <w:r w:rsidRPr="00E9132A">
        <w:t>Faculdade</w:t>
      </w:r>
      <w:r w:rsidR="0045735E" w:rsidRPr="00E9132A">
        <w:t xml:space="preserve"> LS</w:t>
      </w:r>
      <w:r w:rsidR="00EA37D5" w:rsidRPr="00E9132A">
        <w:t>.</w:t>
      </w:r>
    </w:p>
    <w:p w:rsidR="00940633" w:rsidRPr="00E9132A" w:rsidRDefault="002D7FEF" w:rsidP="00E9132A">
      <w:pPr>
        <w:pStyle w:val="Default"/>
        <w:jc w:val="both"/>
      </w:pPr>
      <w:r>
        <w:t>Concluído</w:t>
      </w:r>
      <w:r w:rsidR="00523623" w:rsidRPr="00E9132A">
        <w:t xml:space="preserve"> em 2016</w:t>
      </w:r>
      <w:r w:rsidR="00F34278">
        <w:t>.</w:t>
      </w:r>
      <w:bookmarkStart w:id="0" w:name="_GoBack"/>
      <w:bookmarkEnd w:id="0"/>
    </w:p>
    <w:p w:rsidR="00940633" w:rsidRPr="00F80FF6" w:rsidRDefault="00940633" w:rsidP="00E9132A">
      <w:pPr>
        <w:pStyle w:val="Default"/>
        <w:jc w:val="both"/>
        <w:rPr>
          <w:sz w:val="23"/>
          <w:szCs w:val="23"/>
        </w:rPr>
      </w:pPr>
    </w:p>
    <w:p w:rsidR="007826DE" w:rsidRPr="00E9132A" w:rsidRDefault="009D61A8" w:rsidP="00E9132A">
      <w:pPr>
        <w:pStyle w:val="Default"/>
        <w:jc w:val="both"/>
        <w:rPr>
          <w:b/>
          <w:bCs/>
          <w:sz w:val="28"/>
          <w:szCs w:val="28"/>
        </w:rPr>
      </w:pPr>
      <w:r w:rsidRPr="00E9132A">
        <w:rPr>
          <w:b/>
          <w:bCs/>
          <w:sz w:val="28"/>
          <w:szCs w:val="28"/>
        </w:rPr>
        <w:t>Cursos profissionalizantes</w:t>
      </w:r>
    </w:p>
    <w:p w:rsidR="009D61A8" w:rsidRPr="00E80A4C" w:rsidRDefault="009D61A8" w:rsidP="00E9132A">
      <w:pPr>
        <w:pStyle w:val="Default"/>
        <w:jc w:val="both"/>
        <w:rPr>
          <w:sz w:val="23"/>
          <w:szCs w:val="23"/>
        </w:rPr>
      </w:pPr>
    </w:p>
    <w:p w:rsidR="007826DE" w:rsidRPr="00E9132A" w:rsidRDefault="007E6577" w:rsidP="00E9132A">
      <w:pPr>
        <w:pStyle w:val="Default"/>
        <w:jc w:val="both"/>
      </w:pPr>
      <w:r w:rsidRPr="00E9132A">
        <w:rPr>
          <w:bCs/>
        </w:rPr>
        <w:t>Informática básica e</w:t>
      </w:r>
      <w:r w:rsidR="00940633" w:rsidRPr="00E9132A">
        <w:rPr>
          <w:bCs/>
        </w:rPr>
        <w:t xml:space="preserve"> R</w:t>
      </w:r>
      <w:r w:rsidR="0008725D" w:rsidRPr="00E9132A">
        <w:rPr>
          <w:bCs/>
        </w:rPr>
        <w:t xml:space="preserve">otinas </w:t>
      </w:r>
      <w:r w:rsidR="00940633" w:rsidRPr="00E9132A">
        <w:rPr>
          <w:bCs/>
        </w:rPr>
        <w:t>A</w:t>
      </w:r>
      <w:r w:rsidR="0008725D" w:rsidRPr="00E9132A">
        <w:rPr>
          <w:bCs/>
        </w:rPr>
        <w:t>dministrativa</w:t>
      </w:r>
      <w:r w:rsidR="00E80A4C" w:rsidRPr="00E9132A">
        <w:rPr>
          <w:bCs/>
        </w:rPr>
        <w:t>s</w:t>
      </w:r>
      <w:r w:rsidR="007826DE" w:rsidRPr="00E9132A">
        <w:t xml:space="preserve">. </w:t>
      </w:r>
    </w:p>
    <w:p w:rsidR="007826DE" w:rsidRPr="007E6577" w:rsidRDefault="007826DE" w:rsidP="00E9132A">
      <w:pPr>
        <w:pStyle w:val="Default"/>
        <w:jc w:val="both"/>
        <w:rPr>
          <w:sz w:val="23"/>
          <w:szCs w:val="23"/>
        </w:rPr>
      </w:pPr>
    </w:p>
    <w:p w:rsidR="009D61A8" w:rsidRPr="00E9132A" w:rsidRDefault="009D61A8" w:rsidP="00E9132A">
      <w:pPr>
        <w:pStyle w:val="Default"/>
        <w:jc w:val="both"/>
        <w:rPr>
          <w:b/>
          <w:bCs/>
          <w:sz w:val="28"/>
          <w:szCs w:val="28"/>
        </w:rPr>
      </w:pPr>
      <w:r w:rsidRPr="00E9132A">
        <w:rPr>
          <w:b/>
          <w:bCs/>
          <w:sz w:val="28"/>
          <w:szCs w:val="28"/>
        </w:rPr>
        <w:t>Histórico Profissional</w:t>
      </w:r>
    </w:p>
    <w:p w:rsidR="0017472D" w:rsidRDefault="0017472D" w:rsidP="00E9132A">
      <w:pPr>
        <w:pStyle w:val="Default"/>
        <w:jc w:val="both"/>
        <w:rPr>
          <w:sz w:val="23"/>
          <w:szCs w:val="23"/>
        </w:rPr>
      </w:pPr>
    </w:p>
    <w:p w:rsidR="007826DE" w:rsidRPr="00E9132A" w:rsidRDefault="0008725D" w:rsidP="00E9132A">
      <w:pPr>
        <w:pStyle w:val="Default"/>
        <w:jc w:val="both"/>
      </w:pPr>
      <w:r w:rsidRPr="00E9132A">
        <w:t xml:space="preserve">Empresa: </w:t>
      </w:r>
      <w:r w:rsidRPr="00E9132A">
        <w:rPr>
          <w:b/>
        </w:rPr>
        <w:t>CREA - DF</w:t>
      </w:r>
    </w:p>
    <w:p w:rsidR="007826DE" w:rsidRPr="00E9132A" w:rsidRDefault="000F6CFE" w:rsidP="00E9132A">
      <w:pPr>
        <w:pStyle w:val="Default"/>
        <w:jc w:val="both"/>
      </w:pPr>
      <w:r w:rsidRPr="00E9132A">
        <w:t>Fun</w:t>
      </w:r>
      <w:r w:rsidR="00FE737B" w:rsidRPr="00E9132A">
        <w:t xml:space="preserve">ção: </w:t>
      </w:r>
      <w:r w:rsidR="00A73A77" w:rsidRPr="00E9132A">
        <w:t>Estagiaria</w:t>
      </w:r>
    </w:p>
    <w:p w:rsidR="007826DE" w:rsidRPr="00E9132A" w:rsidRDefault="0008725D" w:rsidP="00E9132A">
      <w:pPr>
        <w:pStyle w:val="Default"/>
        <w:jc w:val="both"/>
      </w:pPr>
      <w:r w:rsidRPr="00E9132A">
        <w:t xml:space="preserve">Período: </w:t>
      </w:r>
      <w:proofErr w:type="gramStart"/>
      <w:r w:rsidRPr="00E9132A">
        <w:t>2</w:t>
      </w:r>
      <w:proofErr w:type="gramEnd"/>
      <w:r w:rsidR="00AF4C79" w:rsidRPr="00E9132A">
        <w:t xml:space="preserve"> anos</w:t>
      </w:r>
      <w:r w:rsidR="007826DE" w:rsidRPr="00E9132A">
        <w:t xml:space="preserve"> </w:t>
      </w:r>
    </w:p>
    <w:p w:rsidR="007E6577" w:rsidRPr="00E9132A" w:rsidRDefault="007826DE" w:rsidP="00E9132A">
      <w:pPr>
        <w:pStyle w:val="Default"/>
        <w:jc w:val="both"/>
      </w:pPr>
      <w:r w:rsidRPr="00E9132A">
        <w:t xml:space="preserve">Atividades: </w:t>
      </w:r>
      <w:r w:rsidR="0008725D" w:rsidRPr="00E9132A">
        <w:t>Funções admi</w:t>
      </w:r>
      <w:r w:rsidR="00E80A4C" w:rsidRPr="00E9132A">
        <w:t>ni</w:t>
      </w:r>
      <w:r w:rsidR="0008725D" w:rsidRPr="00E9132A">
        <w:t xml:space="preserve">strativas e </w:t>
      </w:r>
      <w:r w:rsidR="007E6577" w:rsidRPr="00E9132A">
        <w:t>almoxarifado</w:t>
      </w:r>
      <w:r w:rsidR="001D3A36" w:rsidRPr="00E9132A">
        <w:t>.</w:t>
      </w:r>
    </w:p>
    <w:p w:rsidR="009D61A8" w:rsidRPr="00E9132A" w:rsidRDefault="009D61A8" w:rsidP="00E9132A">
      <w:pPr>
        <w:pStyle w:val="Default"/>
        <w:jc w:val="both"/>
      </w:pPr>
    </w:p>
    <w:p w:rsidR="0008725D" w:rsidRPr="00E9132A" w:rsidRDefault="0008725D" w:rsidP="00E9132A">
      <w:pPr>
        <w:pStyle w:val="Default"/>
        <w:jc w:val="both"/>
      </w:pPr>
      <w:r w:rsidRPr="00E9132A">
        <w:t xml:space="preserve">Empresa: </w:t>
      </w:r>
      <w:r w:rsidRPr="00E9132A">
        <w:rPr>
          <w:b/>
        </w:rPr>
        <w:t xml:space="preserve">Paulista </w:t>
      </w:r>
      <w:r w:rsidR="001D3A36" w:rsidRPr="00E9132A">
        <w:rPr>
          <w:b/>
        </w:rPr>
        <w:t>Ltda</w:t>
      </w:r>
      <w:r w:rsidR="00523623" w:rsidRPr="00E9132A">
        <w:rPr>
          <w:b/>
        </w:rPr>
        <w:t>.</w:t>
      </w:r>
    </w:p>
    <w:p w:rsidR="0008725D" w:rsidRPr="00E9132A" w:rsidRDefault="0008725D" w:rsidP="00E9132A">
      <w:pPr>
        <w:pStyle w:val="Default"/>
        <w:jc w:val="both"/>
      </w:pPr>
      <w:r w:rsidRPr="00E9132A">
        <w:t>Função: Recepcionista</w:t>
      </w:r>
    </w:p>
    <w:p w:rsidR="0008725D" w:rsidRPr="00E9132A" w:rsidRDefault="001A6C04" w:rsidP="00E9132A">
      <w:pPr>
        <w:pStyle w:val="Default"/>
        <w:jc w:val="both"/>
      </w:pPr>
      <w:r w:rsidRPr="00E9132A">
        <w:t xml:space="preserve">Período: </w:t>
      </w:r>
      <w:proofErr w:type="gramStart"/>
      <w:r w:rsidRPr="00E9132A">
        <w:t>4</w:t>
      </w:r>
      <w:proofErr w:type="gramEnd"/>
      <w:r w:rsidR="0008725D" w:rsidRPr="00E9132A">
        <w:t xml:space="preserve"> anos </w:t>
      </w:r>
      <w:r w:rsidR="00523623" w:rsidRPr="00E9132A">
        <w:t>e 7 meses</w:t>
      </w:r>
      <w:r w:rsidR="002D7FEF">
        <w:t xml:space="preserve"> </w:t>
      </w:r>
    </w:p>
    <w:p w:rsidR="0008725D" w:rsidRDefault="001D3A36" w:rsidP="00E9132A">
      <w:pPr>
        <w:pStyle w:val="Default"/>
        <w:jc w:val="both"/>
      </w:pPr>
      <w:r w:rsidRPr="00E9132A">
        <w:t>Atividades: A</w:t>
      </w:r>
      <w:r w:rsidR="00FA7170" w:rsidRPr="00E9132A">
        <w:t>tendimento</w:t>
      </w:r>
      <w:r w:rsidR="002D7FEF">
        <w:t xml:space="preserve"> ao pú</w:t>
      </w:r>
      <w:r w:rsidR="0008725D" w:rsidRPr="00E9132A">
        <w:t xml:space="preserve">blico e atendimento telefônico. </w:t>
      </w:r>
    </w:p>
    <w:p w:rsidR="002D7FEF" w:rsidRDefault="002D7FEF" w:rsidP="00E9132A">
      <w:pPr>
        <w:pStyle w:val="Default"/>
        <w:jc w:val="both"/>
      </w:pPr>
    </w:p>
    <w:p w:rsidR="002D7FEF" w:rsidRDefault="002D7FEF" w:rsidP="00E9132A">
      <w:pPr>
        <w:pStyle w:val="Default"/>
        <w:jc w:val="both"/>
        <w:rPr>
          <w:b/>
        </w:rPr>
      </w:pPr>
      <w:r>
        <w:t xml:space="preserve">Empresa: </w:t>
      </w:r>
      <w:proofErr w:type="gramStart"/>
      <w:r w:rsidRPr="002D7FEF">
        <w:rPr>
          <w:b/>
        </w:rPr>
        <w:t>Nova Planalto</w:t>
      </w:r>
      <w:proofErr w:type="gramEnd"/>
    </w:p>
    <w:p w:rsidR="002D7FEF" w:rsidRDefault="002D7FEF" w:rsidP="00E9132A">
      <w:pPr>
        <w:pStyle w:val="Default"/>
        <w:jc w:val="both"/>
      </w:pPr>
      <w:r w:rsidRPr="002D7FEF">
        <w:t>Função: Recepcionista</w:t>
      </w:r>
    </w:p>
    <w:p w:rsidR="002D7FEF" w:rsidRDefault="002D7FEF" w:rsidP="00E9132A">
      <w:pPr>
        <w:pStyle w:val="Default"/>
        <w:jc w:val="both"/>
      </w:pPr>
      <w:r>
        <w:t xml:space="preserve">Período: </w:t>
      </w:r>
      <w:proofErr w:type="gramStart"/>
      <w:r>
        <w:t>2</w:t>
      </w:r>
      <w:proofErr w:type="gramEnd"/>
      <w:r>
        <w:t xml:space="preserve"> anos</w:t>
      </w:r>
    </w:p>
    <w:p w:rsidR="002D7FEF" w:rsidRPr="002D7FEF" w:rsidRDefault="002D7FEF" w:rsidP="00E9132A">
      <w:pPr>
        <w:pStyle w:val="Default"/>
        <w:jc w:val="both"/>
      </w:pPr>
      <w:r>
        <w:t>Atividades: Atendimento ao público, agendamento de consultas,</w:t>
      </w:r>
      <w:r w:rsidR="00F34278">
        <w:t xml:space="preserve"> organização de prontuários,</w:t>
      </w:r>
      <w:r>
        <w:t xml:space="preserve"> atendimento telefônico.</w:t>
      </w:r>
    </w:p>
    <w:p w:rsidR="009D61A8" w:rsidRDefault="00F34278" w:rsidP="00E9132A">
      <w:pPr>
        <w:pStyle w:val="Default"/>
        <w:jc w:val="both"/>
        <w:rPr>
          <w:b/>
        </w:rPr>
      </w:pPr>
      <w:r>
        <w:t xml:space="preserve">Empresa: </w:t>
      </w:r>
      <w:r w:rsidRPr="00F34278">
        <w:rPr>
          <w:b/>
        </w:rPr>
        <w:t>SAGA</w:t>
      </w:r>
    </w:p>
    <w:p w:rsidR="00F34278" w:rsidRDefault="00F34278" w:rsidP="00E9132A">
      <w:pPr>
        <w:pStyle w:val="Default"/>
        <w:jc w:val="both"/>
      </w:pPr>
      <w:r>
        <w:t>Função: Recepcionista</w:t>
      </w:r>
    </w:p>
    <w:p w:rsidR="00F34278" w:rsidRPr="002D7FEF" w:rsidRDefault="00F34278" w:rsidP="00F34278">
      <w:pPr>
        <w:pStyle w:val="Default"/>
        <w:jc w:val="both"/>
      </w:pPr>
      <w:r>
        <w:t>Atividades: Atendimento ao público, agendamento de consultas, organização de prontuários, atendimento telefônico.</w:t>
      </w:r>
    </w:p>
    <w:p w:rsidR="00F34278" w:rsidRDefault="00F34278" w:rsidP="00E9132A">
      <w:pPr>
        <w:pStyle w:val="Default"/>
        <w:jc w:val="both"/>
      </w:pPr>
    </w:p>
    <w:p w:rsidR="0008725D" w:rsidRPr="00E9132A" w:rsidRDefault="0008725D" w:rsidP="00E9132A">
      <w:pPr>
        <w:pStyle w:val="Default"/>
        <w:jc w:val="both"/>
      </w:pPr>
      <w:r w:rsidRPr="00E9132A">
        <w:t xml:space="preserve"> </w:t>
      </w:r>
      <w:r w:rsidRPr="00E9132A">
        <w:rPr>
          <w:b/>
        </w:rPr>
        <w:t>HFAB- Hospital da Força Aérea de Brasília</w:t>
      </w:r>
    </w:p>
    <w:p w:rsidR="007826DE" w:rsidRPr="00E9132A" w:rsidRDefault="001D3A36" w:rsidP="00E9132A">
      <w:pPr>
        <w:pStyle w:val="Default"/>
        <w:jc w:val="both"/>
      </w:pPr>
      <w:r w:rsidRPr="00E9132A">
        <w:t xml:space="preserve"> Função: Estágio </w:t>
      </w:r>
      <w:r w:rsidR="00FA7170" w:rsidRPr="00E9132A">
        <w:t>Supervisionado de 10</w:t>
      </w:r>
      <w:r w:rsidR="0008725D" w:rsidRPr="00E9132A">
        <w:t>0 horas</w:t>
      </w:r>
      <w:r w:rsidRPr="00E9132A">
        <w:t>.</w:t>
      </w:r>
    </w:p>
    <w:p w:rsidR="009D61A8" w:rsidRPr="00E9132A" w:rsidRDefault="009D61A8" w:rsidP="00E9132A">
      <w:pPr>
        <w:pStyle w:val="Default"/>
        <w:jc w:val="both"/>
      </w:pPr>
    </w:p>
    <w:p w:rsidR="001A6C04" w:rsidRPr="00E9132A" w:rsidRDefault="001A6C04" w:rsidP="00E9132A">
      <w:pPr>
        <w:pStyle w:val="Default"/>
        <w:jc w:val="both"/>
        <w:rPr>
          <w:b/>
        </w:rPr>
      </w:pPr>
      <w:r w:rsidRPr="00E9132A">
        <w:rPr>
          <w:b/>
        </w:rPr>
        <w:t>Clinica Villas Boas</w:t>
      </w:r>
    </w:p>
    <w:p w:rsidR="001A6C04" w:rsidRPr="00E9132A" w:rsidRDefault="001D3A36" w:rsidP="00E9132A">
      <w:pPr>
        <w:pStyle w:val="Default"/>
        <w:jc w:val="both"/>
      </w:pPr>
      <w:r w:rsidRPr="00E9132A">
        <w:t xml:space="preserve">Função: Estágio </w:t>
      </w:r>
      <w:r w:rsidR="001A6C04" w:rsidRPr="00E9132A">
        <w:t>Supervisionado de 380 horas</w:t>
      </w:r>
      <w:r w:rsidRPr="00E9132A">
        <w:t>.</w:t>
      </w:r>
    </w:p>
    <w:p w:rsidR="00E9132A" w:rsidRPr="00E9132A" w:rsidRDefault="00E9132A" w:rsidP="00E9132A">
      <w:pPr>
        <w:pStyle w:val="Default"/>
        <w:jc w:val="both"/>
      </w:pPr>
    </w:p>
    <w:p w:rsidR="00E9132A" w:rsidRPr="00E9132A" w:rsidRDefault="00E9132A" w:rsidP="00E9132A">
      <w:pPr>
        <w:pStyle w:val="Default"/>
        <w:jc w:val="both"/>
        <w:rPr>
          <w:b/>
        </w:rPr>
      </w:pPr>
      <w:r w:rsidRPr="00E9132A">
        <w:rPr>
          <w:b/>
        </w:rPr>
        <w:t>CLIDAE: Clinica de Diagnostico por Imagem</w:t>
      </w:r>
    </w:p>
    <w:p w:rsidR="00E9132A" w:rsidRPr="00E9132A" w:rsidRDefault="00E9132A" w:rsidP="00E9132A">
      <w:pPr>
        <w:pStyle w:val="Default"/>
        <w:jc w:val="both"/>
      </w:pPr>
      <w:r w:rsidRPr="00E9132A">
        <w:t>Estagio voluntário nas áreas de Tomografia e mamografia.</w:t>
      </w:r>
    </w:p>
    <w:p w:rsidR="001A6C04" w:rsidRDefault="001A6C04" w:rsidP="0008725D">
      <w:pPr>
        <w:pStyle w:val="Default"/>
        <w:rPr>
          <w:sz w:val="23"/>
          <w:szCs w:val="23"/>
        </w:rPr>
      </w:pPr>
    </w:p>
    <w:p w:rsidR="009D61A8" w:rsidRPr="007826DE" w:rsidRDefault="009D61A8" w:rsidP="007826DE">
      <w:pPr>
        <w:rPr>
          <w:rFonts w:ascii="Arial" w:hAnsi="Arial" w:cs="Arial"/>
        </w:rPr>
      </w:pPr>
    </w:p>
    <w:sectPr w:rsidR="009D61A8" w:rsidRPr="007826DE" w:rsidSect="002D7FEF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173" w:rsidRDefault="00153173" w:rsidP="00E9132A">
      <w:pPr>
        <w:spacing w:after="0" w:line="240" w:lineRule="auto"/>
      </w:pPr>
      <w:r>
        <w:separator/>
      </w:r>
    </w:p>
  </w:endnote>
  <w:endnote w:type="continuationSeparator" w:id="0">
    <w:p w:rsidR="00153173" w:rsidRDefault="00153173" w:rsidP="00E91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173" w:rsidRDefault="00153173" w:rsidP="00E9132A">
      <w:pPr>
        <w:spacing w:after="0" w:line="240" w:lineRule="auto"/>
      </w:pPr>
      <w:r>
        <w:separator/>
      </w:r>
    </w:p>
  </w:footnote>
  <w:footnote w:type="continuationSeparator" w:id="0">
    <w:p w:rsidR="00153173" w:rsidRDefault="00153173" w:rsidP="00E91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32A" w:rsidRPr="00E9132A" w:rsidRDefault="00E9132A" w:rsidP="00E9132A">
    <w:pPr>
      <w:pStyle w:val="Cabealho"/>
      <w:jc w:val="center"/>
      <w:rPr>
        <w:rFonts w:ascii="Arial" w:hAnsi="Arial" w:cs="Arial"/>
        <w:sz w:val="28"/>
        <w:szCs w:val="28"/>
      </w:rPr>
    </w:pPr>
    <w:proofErr w:type="spellStart"/>
    <w:r w:rsidRPr="00E9132A">
      <w:rPr>
        <w:rFonts w:ascii="Arial" w:hAnsi="Arial" w:cs="Arial"/>
        <w:sz w:val="28"/>
        <w:szCs w:val="28"/>
      </w:rPr>
      <w:t>Deyane</w:t>
    </w:r>
    <w:proofErr w:type="spellEnd"/>
    <w:r w:rsidRPr="00E9132A">
      <w:rPr>
        <w:rFonts w:ascii="Arial" w:hAnsi="Arial" w:cs="Arial"/>
        <w:sz w:val="28"/>
        <w:szCs w:val="28"/>
      </w:rPr>
      <w:t xml:space="preserve"> Miranda da Silva</w:t>
    </w:r>
  </w:p>
  <w:p w:rsidR="00E9132A" w:rsidRDefault="00E9132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6DE"/>
    <w:rsid w:val="00065CA2"/>
    <w:rsid w:val="0008725D"/>
    <w:rsid w:val="000A0179"/>
    <w:rsid w:val="000E0A15"/>
    <w:rsid w:val="000E3FE8"/>
    <w:rsid w:val="000F6CFE"/>
    <w:rsid w:val="00153173"/>
    <w:rsid w:val="0017472D"/>
    <w:rsid w:val="001A6C04"/>
    <w:rsid w:val="001D3A36"/>
    <w:rsid w:val="002609EE"/>
    <w:rsid w:val="002D7FEF"/>
    <w:rsid w:val="003320A2"/>
    <w:rsid w:val="00445D36"/>
    <w:rsid w:val="0045735E"/>
    <w:rsid w:val="00523623"/>
    <w:rsid w:val="005625A5"/>
    <w:rsid w:val="00703F9C"/>
    <w:rsid w:val="00781197"/>
    <w:rsid w:val="007826DE"/>
    <w:rsid w:val="007B7E72"/>
    <w:rsid w:val="007E6577"/>
    <w:rsid w:val="00920EDF"/>
    <w:rsid w:val="00940633"/>
    <w:rsid w:val="009421DD"/>
    <w:rsid w:val="00962246"/>
    <w:rsid w:val="009D61A8"/>
    <w:rsid w:val="00A73A77"/>
    <w:rsid w:val="00AC1BF3"/>
    <w:rsid w:val="00AE2DC9"/>
    <w:rsid w:val="00AF4C79"/>
    <w:rsid w:val="00B276E7"/>
    <w:rsid w:val="00B526CD"/>
    <w:rsid w:val="00D763C9"/>
    <w:rsid w:val="00DA2146"/>
    <w:rsid w:val="00DE6ABB"/>
    <w:rsid w:val="00E13425"/>
    <w:rsid w:val="00E80A4C"/>
    <w:rsid w:val="00E9132A"/>
    <w:rsid w:val="00EA37D5"/>
    <w:rsid w:val="00EF368F"/>
    <w:rsid w:val="00F34278"/>
    <w:rsid w:val="00F5106C"/>
    <w:rsid w:val="00F80FF6"/>
    <w:rsid w:val="00FA7170"/>
    <w:rsid w:val="00FD2B68"/>
    <w:rsid w:val="00FD3725"/>
    <w:rsid w:val="00FD54A6"/>
    <w:rsid w:val="00FE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826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826DE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913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132A"/>
  </w:style>
  <w:style w:type="paragraph" w:styleId="Rodap">
    <w:name w:val="footer"/>
    <w:basedOn w:val="Normal"/>
    <w:link w:val="RodapChar"/>
    <w:uiPriority w:val="99"/>
    <w:unhideWhenUsed/>
    <w:rsid w:val="00E913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132A"/>
  </w:style>
  <w:style w:type="paragraph" w:styleId="Textodebalo">
    <w:name w:val="Balloon Text"/>
    <w:basedOn w:val="Normal"/>
    <w:link w:val="TextodebaloChar"/>
    <w:uiPriority w:val="99"/>
    <w:semiHidden/>
    <w:unhideWhenUsed/>
    <w:rsid w:val="00E91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13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826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826DE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913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132A"/>
  </w:style>
  <w:style w:type="paragraph" w:styleId="Rodap">
    <w:name w:val="footer"/>
    <w:basedOn w:val="Normal"/>
    <w:link w:val="RodapChar"/>
    <w:uiPriority w:val="99"/>
    <w:unhideWhenUsed/>
    <w:rsid w:val="00E913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132A"/>
  </w:style>
  <w:style w:type="paragraph" w:styleId="Textodebalo">
    <w:name w:val="Balloon Text"/>
    <w:basedOn w:val="Normal"/>
    <w:link w:val="TextodebaloChar"/>
    <w:uiPriority w:val="99"/>
    <w:semiHidden/>
    <w:unhideWhenUsed/>
    <w:rsid w:val="00E91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13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yansilv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</dc:creator>
  <cp:lastModifiedBy>Deyane Miranda da Silva</cp:lastModifiedBy>
  <cp:revision>5</cp:revision>
  <cp:lastPrinted>2015-09-23T13:47:00Z</cp:lastPrinted>
  <dcterms:created xsi:type="dcterms:W3CDTF">2018-04-27T12:33:00Z</dcterms:created>
  <dcterms:modified xsi:type="dcterms:W3CDTF">2018-05-14T13:31:00Z</dcterms:modified>
</cp:coreProperties>
</file>