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EBFE6" w14:textId="624931D5" w:rsidR="00445F7C" w:rsidRPr="005F7E95" w:rsidRDefault="19C7FCDE" w:rsidP="19C7FCDE">
      <w:pPr>
        <w:jc w:val="center"/>
        <w:rPr>
          <w:b/>
          <w:sz w:val="40"/>
          <w:szCs w:val="28"/>
        </w:rPr>
      </w:pPr>
      <w:r w:rsidRPr="19C7FCDE">
        <w:rPr>
          <w:b/>
          <w:bCs/>
          <w:sz w:val="56"/>
          <w:szCs w:val="56"/>
        </w:rPr>
        <w:t>Sarah Mendes Ribeiro</w:t>
      </w:r>
    </w:p>
    <w:tbl>
      <w:tblPr>
        <w:tblW w:w="976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6"/>
      </w:tblGrid>
      <w:tr w:rsidR="005F7E95" w14:paraId="0CFCFE28" w14:textId="77777777" w:rsidTr="33AB5D60">
        <w:trPr>
          <w:trHeight w:val="495"/>
        </w:trPr>
        <w:tc>
          <w:tcPr>
            <w:tcW w:w="9766" w:type="dxa"/>
            <w:shd w:val="clear" w:color="auto" w:fill="D9D9D9" w:themeFill="background1" w:themeFillShade="D9"/>
          </w:tcPr>
          <w:p w14:paraId="58833A0A" w14:textId="77777777" w:rsidR="005F7E95" w:rsidRPr="005F7E95" w:rsidRDefault="33AB5D60" w:rsidP="005F7E95">
            <w:pPr>
              <w:ind w:left="306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33AB5D6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DADOS PESSOAIS</w:t>
            </w:r>
          </w:p>
        </w:tc>
      </w:tr>
    </w:tbl>
    <w:p w14:paraId="14B8749B" w14:textId="77777777" w:rsidR="00D30AC6" w:rsidRDefault="00D30AC6" w:rsidP="00D30AC6">
      <w:pPr>
        <w:rPr>
          <w:b/>
        </w:rPr>
      </w:pPr>
    </w:p>
    <w:p w14:paraId="0FC86222" w14:textId="0F45BBF1" w:rsidR="00D30AC6" w:rsidRPr="001B2123" w:rsidRDefault="0F45BBF1" w:rsidP="00D30AC6">
      <w:r w:rsidRPr="0F45BBF1">
        <w:rPr>
          <w:rFonts w:ascii="Calibri" w:eastAsia="Calibri" w:hAnsi="Calibri" w:cs="Calibri"/>
          <w:b/>
          <w:bCs/>
        </w:rPr>
        <w:t>Endereço:</w:t>
      </w:r>
      <w:r w:rsidRPr="0F45BBF1">
        <w:rPr>
          <w:b/>
          <w:bCs/>
        </w:rPr>
        <w:t xml:space="preserve"> </w:t>
      </w:r>
      <w:r>
        <w:t>QR 215 Conjunto C Casa 04 Santa Maria - DF</w:t>
      </w:r>
    </w:p>
    <w:p w14:paraId="2F7BFE0B" w14:textId="77777777" w:rsidR="00D30AC6" w:rsidRDefault="33AB5D60" w:rsidP="00D30AC6">
      <w:r w:rsidRPr="33AB5D60">
        <w:rPr>
          <w:rFonts w:ascii="Calibri" w:eastAsia="Calibri" w:hAnsi="Calibri" w:cs="Calibri"/>
          <w:b/>
          <w:bCs/>
        </w:rPr>
        <w:t>Data de nascimento:</w:t>
      </w:r>
      <w:r>
        <w:t xml:space="preserve"> 23/05/1995</w:t>
      </w:r>
    </w:p>
    <w:p w14:paraId="5E41A7E6" w14:textId="77777777" w:rsidR="00D30AC6" w:rsidRDefault="33AB5D60" w:rsidP="00D30AC6">
      <w:r w:rsidRPr="33AB5D60">
        <w:rPr>
          <w:rFonts w:ascii="Calibri" w:eastAsia="Calibri" w:hAnsi="Calibri" w:cs="Calibri"/>
          <w:b/>
          <w:bCs/>
        </w:rPr>
        <w:t>Estado Civil</w:t>
      </w:r>
      <w:r w:rsidRPr="33AB5D60">
        <w:rPr>
          <w:rFonts w:ascii="Calibri" w:eastAsia="Calibri" w:hAnsi="Calibri" w:cs="Calibri"/>
        </w:rPr>
        <w:t>:</w:t>
      </w:r>
      <w:r>
        <w:t xml:space="preserve"> Solteira</w:t>
      </w:r>
    </w:p>
    <w:p w14:paraId="7B3FD783" w14:textId="3D4BB655" w:rsidR="00D30AC6" w:rsidRDefault="7DDF9AB9" w:rsidP="00D30AC6">
      <w:r w:rsidRPr="7DDF9AB9">
        <w:rPr>
          <w:rFonts w:ascii="Calibri" w:eastAsia="Calibri" w:hAnsi="Calibri" w:cs="Calibri"/>
          <w:b/>
          <w:bCs/>
        </w:rPr>
        <w:t>Telefone:</w:t>
      </w:r>
      <w:r w:rsidRPr="7DDF9AB9">
        <w:rPr>
          <w:b/>
          <w:bCs/>
        </w:rPr>
        <w:t xml:space="preserve"> </w:t>
      </w:r>
      <w:r>
        <w:t xml:space="preserve"> (61) 991853088 / (61) 996415107/ (61) 986032619</w:t>
      </w:r>
    </w:p>
    <w:p w14:paraId="3C6F6052" w14:textId="734C810F" w:rsidR="00D30AC6" w:rsidRDefault="7DDF9AB9" w:rsidP="29D98259">
      <w:r w:rsidRPr="7DDF9AB9">
        <w:rPr>
          <w:rFonts w:ascii="Calibri" w:eastAsia="Calibri" w:hAnsi="Calibri" w:cs="Calibri"/>
          <w:b/>
          <w:bCs/>
        </w:rPr>
        <w:t>Email:</w:t>
      </w:r>
      <w:r>
        <w:t xml:space="preserve"> </w:t>
      </w:r>
      <w:hyperlink r:id="rId7">
        <w:r w:rsidRPr="7DDF9AB9">
          <w:rPr>
            <w:rStyle w:val="Hyperlink"/>
          </w:rPr>
          <w:t>sarah-mend@hotmail.com</w:t>
        </w:r>
      </w:hyperlink>
      <w:r>
        <w:t xml:space="preserve"> / </w:t>
      </w:r>
      <w:hyperlink r:id="rId8">
        <w:r w:rsidRPr="7DDF9AB9">
          <w:rPr>
            <w:rStyle w:val="Hyperlink"/>
          </w:rPr>
          <w:t>sarah.mendes2305@gmail.com</w:t>
        </w:r>
      </w:hyperlink>
      <w:r>
        <w:t xml:space="preserve"> </w:t>
      </w:r>
    </w:p>
    <w:tbl>
      <w:tblPr>
        <w:tblW w:w="9750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50"/>
      </w:tblGrid>
      <w:tr w:rsidR="005F7E95" w14:paraId="26B3D15C" w14:textId="77777777" w:rsidTr="33AB5D60">
        <w:trPr>
          <w:trHeight w:val="552"/>
        </w:trPr>
        <w:tc>
          <w:tcPr>
            <w:tcW w:w="9750" w:type="dxa"/>
            <w:shd w:val="clear" w:color="auto" w:fill="D9D9D9" w:themeFill="background1" w:themeFillShade="D9"/>
          </w:tcPr>
          <w:p w14:paraId="38643019" w14:textId="77777777" w:rsidR="005F7E95" w:rsidRPr="005F7E95" w:rsidRDefault="33AB5D60" w:rsidP="005F7E9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33AB5D6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FORMAÇÃO</w:t>
            </w:r>
          </w:p>
        </w:tc>
      </w:tr>
    </w:tbl>
    <w:p w14:paraId="76229A37" w14:textId="77777777" w:rsidR="00B362DB" w:rsidRDefault="00B362DB" w:rsidP="00D30AC6">
      <w:pPr>
        <w:rPr>
          <w:b/>
        </w:rPr>
      </w:pPr>
    </w:p>
    <w:p w14:paraId="2520975B" w14:textId="788A5244" w:rsidR="0F45BBF1" w:rsidRDefault="55531822" w:rsidP="0F45BBF1">
      <w:pPr>
        <w:numPr>
          <w:ilvl w:val="0"/>
          <w:numId w:val="4"/>
        </w:numPr>
        <w:rPr>
          <w:sz w:val="26"/>
          <w:szCs w:val="26"/>
        </w:rPr>
      </w:pPr>
      <w:r w:rsidRPr="55531822">
        <w:rPr>
          <w:sz w:val="26"/>
          <w:szCs w:val="26"/>
        </w:rPr>
        <w:t>Ensino Médio Completo - CEM 417 de Santa Maria</w:t>
      </w:r>
    </w:p>
    <w:p w14:paraId="25C7E98F" w14:textId="1DC18527" w:rsidR="52A6C5A5" w:rsidRDefault="52A6C5A5" w:rsidP="52A6C5A5">
      <w:pPr>
        <w:numPr>
          <w:ilvl w:val="0"/>
          <w:numId w:val="4"/>
        </w:numPr>
        <w:rPr>
          <w:sz w:val="26"/>
          <w:szCs w:val="26"/>
        </w:rPr>
      </w:pPr>
      <w:r w:rsidRPr="52A6C5A5">
        <w:rPr>
          <w:sz w:val="26"/>
          <w:szCs w:val="26"/>
        </w:rPr>
        <w:t>Ensino Superior ( Cursando)</w:t>
      </w:r>
    </w:p>
    <w:p w14:paraId="624F639A" w14:textId="3B5D9640" w:rsidR="52A6C5A5" w:rsidRDefault="29D98259" w:rsidP="55531822">
      <w:pPr>
        <w:rPr>
          <w:sz w:val="26"/>
          <w:szCs w:val="26"/>
        </w:rPr>
      </w:pPr>
      <w:r w:rsidRPr="29D98259">
        <w:rPr>
          <w:sz w:val="26"/>
          <w:szCs w:val="26"/>
        </w:rPr>
        <w:t xml:space="preserve">             UDF -  Centro Universitário </w:t>
      </w:r>
    </w:p>
    <w:p w14:paraId="62E6CDD5" w14:textId="132F8FDE" w:rsidR="55531822" w:rsidRDefault="7DDF9AB9" w:rsidP="55531822">
      <w:r w:rsidRPr="7DDF9AB9">
        <w:rPr>
          <w:sz w:val="26"/>
          <w:szCs w:val="26"/>
        </w:rPr>
        <w:t xml:space="preserve">            Curso - Ciência Politica  - 6º Semestre</w:t>
      </w:r>
    </w:p>
    <w:p w14:paraId="55305F51" w14:textId="34604191" w:rsidR="55531822" w:rsidRDefault="29D98259" w:rsidP="55531822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29D98259">
        <w:rPr>
          <w:sz w:val="26"/>
          <w:szCs w:val="26"/>
        </w:rPr>
        <w:t xml:space="preserve">ETB – Escola Técnica de Brasília </w:t>
      </w:r>
    </w:p>
    <w:p w14:paraId="6A3D37F4" w14:textId="40CC2D3F" w:rsidR="55531822" w:rsidRDefault="00D633C2" w:rsidP="55531822">
      <w:pPr>
        <w:rPr>
          <w:sz w:val="26"/>
          <w:szCs w:val="26"/>
        </w:rPr>
      </w:pPr>
      <w:r>
        <w:rPr>
          <w:sz w:val="26"/>
          <w:szCs w:val="26"/>
        </w:rPr>
        <w:t xml:space="preserve">            Curso – TI, 2</w:t>
      </w:r>
      <w:r w:rsidR="29D98259" w:rsidRPr="29D98259">
        <w:rPr>
          <w:sz w:val="26"/>
          <w:szCs w:val="26"/>
        </w:rPr>
        <w:t xml:space="preserve"> Semestres concluídos</w:t>
      </w:r>
    </w:p>
    <w:p w14:paraId="471B164C" w14:textId="00018FF0" w:rsidR="00D633C2" w:rsidRDefault="00D633C2" w:rsidP="00D633C2">
      <w:pPr>
        <w:pStyle w:val="PargrafodaLista"/>
        <w:numPr>
          <w:ilvl w:val="0"/>
          <w:numId w:val="4"/>
        </w:numPr>
      </w:pPr>
      <w:r>
        <w:t>Auxiliar de Contabilidade</w:t>
      </w:r>
      <w:r w:rsidR="009701D7">
        <w:t xml:space="preserve"> – Prime Educ</w:t>
      </w:r>
    </w:p>
    <w:p w14:paraId="0D30A713" w14:textId="1768F3DB" w:rsidR="55531822" w:rsidRDefault="7DDF9AB9" w:rsidP="7DDF9AB9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7DDF9AB9">
        <w:rPr>
          <w:sz w:val="26"/>
          <w:szCs w:val="26"/>
        </w:rPr>
        <w:t>SKil Idiomas (Cursando) - Inglês</w:t>
      </w:r>
      <w:r w:rsidR="00175148">
        <w:rPr>
          <w:sz w:val="26"/>
          <w:szCs w:val="26"/>
        </w:rPr>
        <w:t xml:space="preserve"> 4°</w:t>
      </w:r>
    </w:p>
    <w:p w14:paraId="6EA21585" w14:textId="1E1B5D03" w:rsidR="006854DB" w:rsidRPr="006854DB" w:rsidRDefault="006854DB" w:rsidP="006854DB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CIL – Centro de línguas (cursando) </w:t>
      </w:r>
      <w:r w:rsidR="00175148">
        <w:rPr>
          <w:sz w:val="26"/>
          <w:szCs w:val="26"/>
        </w:rPr>
        <w:t>Espanhol</w:t>
      </w:r>
    </w:p>
    <w:p w14:paraId="09C2FC16" w14:textId="307B116B" w:rsidR="55531822" w:rsidRDefault="7DDF9AB9" w:rsidP="7DDF9AB9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7DDF9AB9">
        <w:rPr>
          <w:sz w:val="26"/>
          <w:szCs w:val="26"/>
        </w:rPr>
        <w:t xml:space="preserve">Cadastro CIEE – </w:t>
      </w:r>
      <w:r w:rsidRPr="7DDF9AB9">
        <w:rPr>
          <w:rFonts w:ascii="Verdana" w:eastAsia="Verdana" w:hAnsi="Verdana" w:cs="Verdana"/>
          <w:sz w:val="26"/>
          <w:szCs w:val="26"/>
        </w:rPr>
        <w:t>4005687</w:t>
      </w:r>
    </w:p>
    <w:p w14:paraId="39932992" w14:textId="451B9139" w:rsidR="7DDF9AB9" w:rsidRDefault="7DDF9AB9" w:rsidP="7DDF9AB9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t>Recepção e atendimento ao cliente.</w:t>
      </w:r>
    </w:p>
    <w:p w14:paraId="752AE676" w14:textId="6B98DB1B" w:rsidR="7DDF9AB9" w:rsidRDefault="7DDF9AB9" w:rsidP="7DDF9AB9">
      <w:pPr>
        <w:pStyle w:val="PargrafodaLista"/>
        <w:numPr>
          <w:ilvl w:val="0"/>
          <w:numId w:val="4"/>
        </w:numPr>
      </w:pPr>
      <w:r>
        <w:t xml:space="preserve">Trabalho voluntário pela comunidade, política. </w:t>
      </w:r>
    </w:p>
    <w:p w14:paraId="1E94E515" w14:textId="1562123C" w:rsidR="00D30AC6" w:rsidRDefault="00D30AC6" w:rsidP="19C7FCDE">
      <w:pPr>
        <w:ind w:left="720"/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F7E95" w14:paraId="1A984553" w14:textId="77777777" w:rsidTr="33AB5D60">
        <w:trPr>
          <w:trHeight w:val="583"/>
        </w:trPr>
        <w:tc>
          <w:tcPr>
            <w:tcW w:w="9781" w:type="dxa"/>
            <w:shd w:val="clear" w:color="auto" w:fill="D9D9D9" w:themeFill="background1" w:themeFillShade="D9"/>
          </w:tcPr>
          <w:p w14:paraId="2617FA38" w14:textId="77777777" w:rsidR="005F7E95" w:rsidRPr="005F7E95" w:rsidRDefault="33AB5D60" w:rsidP="005F7E95">
            <w:pPr>
              <w:ind w:left="21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33AB5D6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EXPERIÊNCIA PROFISSIONAL</w:t>
            </w:r>
          </w:p>
        </w:tc>
      </w:tr>
    </w:tbl>
    <w:p w14:paraId="7DE73EC3" w14:textId="77777777" w:rsidR="00D30AC6" w:rsidRPr="00522D30" w:rsidRDefault="00D30AC6" w:rsidP="00D30AC6">
      <w:pPr>
        <w:rPr>
          <w:rFonts w:ascii="Consolas" w:hAnsi="Consolas"/>
          <w:b/>
          <w:sz w:val="28"/>
          <w:szCs w:val="28"/>
        </w:rPr>
      </w:pPr>
    </w:p>
    <w:p w14:paraId="522DE6F8" w14:textId="1A109749" w:rsidR="00B362DB" w:rsidRDefault="33AB5D60" w:rsidP="33AB5D60">
      <w:pPr>
        <w:numPr>
          <w:ilvl w:val="0"/>
          <w:numId w:val="4"/>
        </w:numPr>
        <w:rPr>
          <w:b/>
          <w:bCs/>
        </w:rPr>
      </w:pPr>
      <w:r w:rsidRPr="33AB5D60">
        <w:rPr>
          <w:rFonts w:ascii="Calibri" w:eastAsia="Calibri" w:hAnsi="Calibri" w:cs="Calibri"/>
          <w:b/>
          <w:bCs/>
        </w:rPr>
        <w:t>Empresa</w:t>
      </w:r>
      <w:r w:rsidRPr="33AB5D60">
        <w:rPr>
          <w:rFonts w:ascii="Calibri" w:eastAsia="Calibri" w:hAnsi="Calibri" w:cs="Calibri"/>
        </w:rPr>
        <w:t>:</w:t>
      </w:r>
      <w:r>
        <w:t xml:space="preserve"> Ministério do Trabalho MTE</w:t>
      </w:r>
    </w:p>
    <w:p w14:paraId="0D719DD2" w14:textId="33929FE6" w:rsidR="004C6BAD" w:rsidRDefault="33AB5D60" w:rsidP="33AB5D60">
      <w:r w:rsidRPr="33AB5D60">
        <w:rPr>
          <w:rFonts w:ascii="Calibri" w:eastAsia="Calibri" w:hAnsi="Calibri" w:cs="Calibri"/>
          <w:b/>
          <w:bCs/>
        </w:rPr>
        <w:t xml:space="preserve">             Função:</w:t>
      </w:r>
      <w:r w:rsidRPr="33AB5D60">
        <w:rPr>
          <w:b/>
          <w:bCs/>
        </w:rPr>
        <w:t xml:space="preserve">  </w:t>
      </w:r>
      <w:r>
        <w:t>Estagiária</w:t>
      </w:r>
      <w:r w:rsidRPr="33AB5D60">
        <w:rPr>
          <w:b/>
          <w:bCs/>
        </w:rPr>
        <w:t xml:space="preserve">  / </w:t>
      </w:r>
      <w:r>
        <w:t>Arquivo e Protocolo de Imigração</w:t>
      </w:r>
    </w:p>
    <w:p w14:paraId="034DEA54" w14:textId="2B618039" w:rsidR="003F57A1" w:rsidRPr="004C6BAD" w:rsidRDefault="7DDF9AB9" w:rsidP="7DDF9AB9">
      <w:pPr>
        <w:rPr>
          <w:b/>
          <w:bCs/>
        </w:rPr>
      </w:pPr>
      <w:r w:rsidRPr="7DDF9AB9">
        <w:rPr>
          <w:b/>
          <w:bCs/>
        </w:rPr>
        <w:t xml:space="preserve">            Admissão: </w:t>
      </w:r>
      <w:r>
        <w:t>19/02/2012</w:t>
      </w:r>
      <w:r w:rsidRPr="7DDF9AB9">
        <w:rPr>
          <w:b/>
          <w:bCs/>
        </w:rPr>
        <w:t xml:space="preserve"> Demissão: </w:t>
      </w:r>
      <w:r>
        <w:t xml:space="preserve">18/11/2013 </w:t>
      </w:r>
    </w:p>
    <w:p w14:paraId="669BA217" w14:textId="20509CAF" w:rsidR="33AB5D60" w:rsidRDefault="7DDF9AB9" w:rsidP="7DDF9AB9">
      <w:pPr>
        <w:pStyle w:val="PargrafodaLista"/>
        <w:numPr>
          <w:ilvl w:val="0"/>
          <w:numId w:val="2"/>
        </w:numPr>
      </w:pPr>
      <w:r w:rsidRPr="7DDF9AB9">
        <w:rPr>
          <w:b/>
          <w:bCs/>
        </w:rPr>
        <w:t>Empresa:</w:t>
      </w:r>
      <w:r>
        <w:t xml:space="preserve"> CoCris (Coração de cristo) - Creche curió - Santa Maria 218 </w:t>
      </w:r>
    </w:p>
    <w:p w14:paraId="61A9AC79" w14:textId="4DF00347" w:rsidR="33AB5D60" w:rsidRDefault="7DDF9AB9" w:rsidP="33AB5D60">
      <w:r>
        <w:t xml:space="preserve">   </w:t>
      </w:r>
      <w:r w:rsidRPr="7DDF9AB9">
        <w:rPr>
          <w:b/>
          <w:bCs/>
        </w:rPr>
        <w:t xml:space="preserve">         Função:</w:t>
      </w:r>
      <w:r>
        <w:t xml:space="preserve"> Monitora</w:t>
      </w:r>
    </w:p>
    <w:p w14:paraId="59A5CAEF" w14:textId="0E1C5417" w:rsidR="7DDF9AB9" w:rsidRDefault="7DDF9AB9" w:rsidP="7DDF9AB9">
      <w:r>
        <w:t xml:space="preserve">         </w:t>
      </w:r>
      <w:r w:rsidRPr="7DDF9AB9">
        <w:rPr>
          <w:b/>
          <w:bCs/>
        </w:rPr>
        <w:t xml:space="preserve">  Admissão:</w:t>
      </w:r>
      <w:r>
        <w:t xml:space="preserve"> 12/05/2015 </w:t>
      </w:r>
      <w:r w:rsidRPr="7DDF9AB9">
        <w:rPr>
          <w:b/>
          <w:bCs/>
        </w:rPr>
        <w:t>Demissão:</w:t>
      </w:r>
      <w:r>
        <w:t xml:space="preserve"> 10/01/2017</w:t>
      </w:r>
    </w:p>
    <w:p w14:paraId="56BCB338" w14:textId="4060D5FA" w:rsidR="7DDF9AB9" w:rsidRDefault="7DDF9AB9" w:rsidP="7DDF9AB9">
      <w:pPr>
        <w:pStyle w:val="PargrafodaLista"/>
        <w:numPr>
          <w:ilvl w:val="0"/>
          <w:numId w:val="1"/>
        </w:numPr>
      </w:pPr>
      <w:r w:rsidRPr="7DDF9AB9">
        <w:rPr>
          <w:b/>
          <w:bCs/>
        </w:rPr>
        <w:t>Empresa:</w:t>
      </w:r>
      <w:r>
        <w:t xml:space="preserve"> Palácio do Buriti – Casa Civil </w:t>
      </w:r>
    </w:p>
    <w:p w14:paraId="701FC0C8" w14:textId="156839CC" w:rsidR="7DDF9AB9" w:rsidRDefault="7DDF9AB9" w:rsidP="7DDF9AB9">
      <w:pPr>
        <w:ind w:left="360"/>
      </w:pPr>
      <w:r>
        <w:t xml:space="preserve">    </w:t>
      </w:r>
      <w:r w:rsidRPr="7DDF9AB9">
        <w:rPr>
          <w:b/>
          <w:bCs/>
        </w:rPr>
        <w:t xml:space="preserve">  Função:</w:t>
      </w:r>
      <w:r>
        <w:t xml:space="preserve"> Estagiária/ Subsecretaria de movimentos sociais </w:t>
      </w:r>
      <w:r w:rsidR="00D633C2">
        <w:t>e popular</w:t>
      </w:r>
      <w:r>
        <w:t xml:space="preserve">    </w:t>
      </w:r>
      <w:r w:rsidRPr="7DDF9AB9">
        <w:rPr>
          <w:b/>
          <w:bCs/>
        </w:rPr>
        <w:t xml:space="preserve">  Admissão:</w:t>
      </w:r>
      <w:r>
        <w:t xml:space="preserve"> 27/03/2017</w:t>
      </w:r>
      <w:r w:rsidR="009701D7">
        <w:t xml:space="preserve"> </w:t>
      </w:r>
      <w:r w:rsidR="009701D7" w:rsidRPr="009701D7">
        <w:rPr>
          <w:b/>
        </w:rPr>
        <w:t>Demissão:</w:t>
      </w:r>
      <w:r w:rsidR="009701D7">
        <w:rPr>
          <w:b/>
        </w:rPr>
        <w:t xml:space="preserve"> </w:t>
      </w:r>
      <w:r w:rsidR="009701D7" w:rsidRPr="009701D7">
        <w:t>25/04/2018</w:t>
      </w:r>
      <w:bookmarkStart w:id="0" w:name="_GoBack"/>
      <w:bookmarkEnd w:id="0"/>
    </w:p>
    <w:p w14:paraId="17CA0C54" w14:textId="48B1B9FC" w:rsidR="55531822" w:rsidRDefault="55531822" w:rsidP="7DDF9AB9">
      <w:pPr>
        <w:ind w:left="360"/>
      </w:pPr>
    </w:p>
    <w:tbl>
      <w:tblPr>
        <w:tblW w:w="9780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0"/>
      </w:tblGrid>
      <w:tr w:rsidR="00813764" w14:paraId="02A5411C" w14:textId="77777777" w:rsidTr="33AB5D60">
        <w:trPr>
          <w:trHeight w:val="495"/>
        </w:trPr>
        <w:tc>
          <w:tcPr>
            <w:tcW w:w="9780" w:type="dxa"/>
            <w:shd w:val="clear" w:color="auto" w:fill="D9D9D9" w:themeFill="background1" w:themeFillShade="D9"/>
          </w:tcPr>
          <w:p w14:paraId="719FF57F" w14:textId="77777777" w:rsidR="00813764" w:rsidRDefault="33AB5D60" w:rsidP="00813764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33AB5D6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OBJETIVO PROFISSIONAL</w:t>
            </w:r>
          </w:p>
        </w:tc>
      </w:tr>
    </w:tbl>
    <w:p w14:paraId="1F6024EC" w14:textId="77777777" w:rsidR="00D30AC6" w:rsidRDefault="00D30AC6" w:rsidP="00D30AC6">
      <w:pPr>
        <w:rPr>
          <w:b/>
        </w:rPr>
      </w:pPr>
    </w:p>
    <w:p w14:paraId="3EB8F7BC" w14:textId="262E36AE" w:rsidR="00D30AC6" w:rsidRDefault="55531822" w:rsidP="00D30AC6">
      <w:r>
        <w:t>Coloco-me disponível para o mercado de trabalho e o desenvolvimento ao cargo  confiado.  Ao apresentar-me da forma do presente currículo, pretendo ratificar todas as informações nele contidas.</w:t>
      </w:r>
    </w:p>
    <w:p w14:paraId="7E6062F7" w14:textId="77777777" w:rsidR="004C6BAD" w:rsidRDefault="004C6BAD" w:rsidP="004C6BAD">
      <w:r>
        <w:t xml:space="preserve">            </w:t>
      </w:r>
    </w:p>
    <w:p w14:paraId="62FCEE32" w14:textId="77777777" w:rsidR="004C6BAD" w:rsidRDefault="004C6BAD" w:rsidP="004C6BAD">
      <w:r>
        <w:t xml:space="preserve">                                                </w:t>
      </w:r>
    </w:p>
    <w:p w14:paraId="79D6D6C6" w14:textId="7BDCD6AF" w:rsidR="00FF6A2F" w:rsidRPr="00D633C2" w:rsidRDefault="2C0D0C14" w:rsidP="00D633C2">
      <w:r>
        <w:t xml:space="preserve">                                                </w:t>
      </w:r>
    </w:p>
    <w:sectPr w:rsidR="00FF6A2F" w:rsidRPr="00D6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1D08BE" w16cid:durableId="1D5A954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E25F8" w14:textId="77777777" w:rsidR="00C835D8" w:rsidRDefault="00C835D8" w:rsidP="005F7E95">
      <w:r>
        <w:separator/>
      </w:r>
    </w:p>
  </w:endnote>
  <w:endnote w:type="continuationSeparator" w:id="0">
    <w:p w14:paraId="606B690B" w14:textId="77777777" w:rsidR="00C835D8" w:rsidRDefault="00C835D8" w:rsidP="005F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568AE" w14:textId="77777777" w:rsidR="00C835D8" w:rsidRDefault="00C835D8" w:rsidP="005F7E95">
      <w:r>
        <w:separator/>
      </w:r>
    </w:p>
  </w:footnote>
  <w:footnote w:type="continuationSeparator" w:id="0">
    <w:p w14:paraId="231B8389" w14:textId="77777777" w:rsidR="00C835D8" w:rsidRDefault="00C835D8" w:rsidP="005F7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7367"/>
    <w:multiLevelType w:val="hybridMultilevel"/>
    <w:tmpl w:val="D4729574"/>
    <w:lvl w:ilvl="0" w:tplc="0C961B8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558D4"/>
    <w:multiLevelType w:val="hybridMultilevel"/>
    <w:tmpl w:val="FFFFFFFF"/>
    <w:lvl w:ilvl="0" w:tplc="148C8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40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C4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88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89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47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C1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0F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CA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526F0"/>
    <w:multiLevelType w:val="hybridMultilevel"/>
    <w:tmpl w:val="95EE48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452B3"/>
    <w:multiLevelType w:val="hybridMultilevel"/>
    <w:tmpl w:val="FFFFFFFF"/>
    <w:lvl w:ilvl="0" w:tplc="CDE69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CF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DA6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4E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64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AC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83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C7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8D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C6"/>
    <w:rsid w:val="001142B9"/>
    <w:rsid w:val="00175148"/>
    <w:rsid w:val="00176441"/>
    <w:rsid w:val="001B2123"/>
    <w:rsid w:val="001B6F5F"/>
    <w:rsid w:val="001D35C5"/>
    <w:rsid w:val="00214EA2"/>
    <w:rsid w:val="00243FE2"/>
    <w:rsid w:val="00270814"/>
    <w:rsid w:val="002B2904"/>
    <w:rsid w:val="00367D15"/>
    <w:rsid w:val="00377F6F"/>
    <w:rsid w:val="003C1824"/>
    <w:rsid w:val="003D68E5"/>
    <w:rsid w:val="003F57A1"/>
    <w:rsid w:val="00445F7C"/>
    <w:rsid w:val="00450E32"/>
    <w:rsid w:val="00450E67"/>
    <w:rsid w:val="004C6BAD"/>
    <w:rsid w:val="00514E92"/>
    <w:rsid w:val="00522D30"/>
    <w:rsid w:val="005F7E95"/>
    <w:rsid w:val="00605472"/>
    <w:rsid w:val="00682800"/>
    <w:rsid w:val="006854DB"/>
    <w:rsid w:val="006A3DE7"/>
    <w:rsid w:val="00753470"/>
    <w:rsid w:val="00813764"/>
    <w:rsid w:val="00827593"/>
    <w:rsid w:val="008A54AA"/>
    <w:rsid w:val="009701D7"/>
    <w:rsid w:val="00A15C95"/>
    <w:rsid w:val="00AD6DF9"/>
    <w:rsid w:val="00B362DB"/>
    <w:rsid w:val="00B9477C"/>
    <w:rsid w:val="00C4524A"/>
    <w:rsid w:val="00C6536D"/>
    <w:rsid w:val="00C835D8"/>
    <w:rsid w:val="00CA4CE9"/>
    <w:rsid w:val="00CD55AF"/>
    <w:rsid w:val="00D30AC6"/>
    <w:rsid w:val="00D633C2"/>
    <w:rsid w:val="00E455C1"/>
    <w:rsid w:val="00E75887"/>
    <w:rsid w:val="00E77306"/>
    <w:rsid w:val="00EC421B"/>
    <w:rsid w:val="00ED654B"/>
    <w:rsid w:val="00F62303"/>
    <w:rsid w:val="00F75644"/>
    <w:rsid w:val="00FF6A2F"/>
    <w:rsid w:val="0F45BBF1"/>
    <w:rsid w:val="19C7FCDE"/>
    <w:rsid w:val="1A109749"/>
    <w:rsid w:val="29D98259"/>
    <w:rsid w:val="2C0D0C14"/>
    <w:rsid w:val="32E88530"/>
    <w:rsid w:val="33AB5D60"/>
    <w:rsid w:val="3734765C"/>
    <w:rsid w:val="52A6C5A5"/>
    <w:rsid w:val="55531822"/>
    <w:rsid w:val="7C1AED3F"/>
    <w:rsid w:val="7DDF9AB9"/>
    <w:rsid w:val="7EF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B8904B"/>
  <w15:chartTrackingRefBased/>
  <w15:docId w15:val="{8F4930D9-21F2-4B40-8F8F-919FCDD4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AC6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7E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5F7E95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5F7E9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F7E95"/>
    <w:rPr>
      <w:sz w:val="24"/>
      <w:szCs w:val="24"/>
    </w:rPr>
  </w:style>
  <w:style w:type="paragraph" w:styleId="Textodebalo">
    <w:name w:val="Balloon Text"/>
    <w:basedOn w:val="Normal"/>
    <w:link w:val="TextodebaloChar"/>
    <w:rsid w:val="005F7E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7E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Refdecomentrio">
    <w:name w:val="annotation reference"/>
    <w:basedOn w:val="Fontepargpadro"/>
    <w:rsid w:val="001D35C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D35C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D35C5"/>
    <w:rPr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D35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D35C5"/>
    <w:rPr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.mendes23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h-mend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RUTH PINHEIRO DOS SANTOS NETA</vt:lpstr>
    </vt:vector>
  </TitlesOfParts>
  <Company>HP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RUTH PINHEIRO DOS SANTOS NETA</dc:title>
  <dc:subject/>
  <dc:creator>Sarah Mendes</dc:creator>
  <cp:keywords/>
  <cp:lastModifiedBy>Sarah Mendes Ribeiro</cp:lastModifiedBy>
  <cp:revision>2</cp:revision>
  <cp:lastPrinted>2018-04-27T12:14:00Z</cp:lastPrinted>
  <dcterms:created xsi:type="dcterms:W3CDTF">2018-04-27T12:16:00Z</dcterms:created>
  <dcterms:modified xsi:type="dcterms:W3CDTF">2018-04-27T12:16:00Z</dcterms:modified>
</cp:coreProperties>
</file>