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Arley Mourão Araujo</w:t>
      </w:r>
    </w:p>
    <w:tbl>
      <w:tblPr/>
      <w:tblGrid>
        <w:gridCol w:w="11310"/>
      </w:tblGrid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25/05/1984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Naturalidade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Brasilia-DF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Civil: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1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Endereço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quadra 103 conjunto 16 casa 06 apartamento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Bairro: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Residencial Oeste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São Sebastião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Telefone: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(61)98294-8507 ou (61)3013-2178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E-mail: </w:t>
            </w:r>
            <w:r>
              <w:rPr>
                <w:rFonts w:ascii="Century Schoolbook" w:hAnsi="Century Schoolbook" w:cs="Century Schoolbook" w:eastAsia="Century Schoolbook"/>
                <w:color w:val="414751"/>
                <w:spacing w:val="0"/>
                <w:position w:val="0"/>
                <w:sz w:val="21"/>
                <w:shd w:fill="auto" w:val="clear"/>
              </w:rPr>
              <w:t xml:space="preserve">arleymourao@gmail.com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Disponibilidade: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IMEDIATA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INFORMAÇÕES ACADÊMICAS: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Ensino Médio: Completo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INFORMAÇÕES  ADICIONAIS :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WORD básico - SENAC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Execel  básico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- SENAC</w:t>
            </w: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Professor de Muay Thai- Federação brasiliense de Muay thai/boxe tailandês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tbl>
            <w:tblPr/>
            <w:tblGrid>
              <w:gridCol w:w="11250"/>
            </w:tblGrid>
            <w:tr>
              <w:trPr>
                <w:trHeight w:val="1" w:hRule="atLeast"/>
                <w:jc w:val="left"/>
              </w:trPr>
              <w:tc>
                <w:tcPr>
                  <w:tcW w:w="1125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2f2f2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Verdana" w:hAnsi="Verdana" w:cs="Verdana" w:eastAsia="Verdana"/>
                      <w:b/>
                      <w:color w:val="auto"/>
                      <w:spacing w:val="0"/>
                      <w:position w:val="0"/>
                      <w:sz w:val="21"/>
                      <w:shd w:fill="auto" w:val="clear"/>
                    </w:rPr>
                    <w:t xml:space="preserve">EMPREGOS REALIZADOS: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25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b/>
                      <w:color w:val="auto"/>
                      <w:spacing w:val="0"/>
                      <w:position w:val="0"/>
                      <w:sz w:val="21"/>
                      <w:shd w:fill="auto" w:val="clear"/>
                    </w:rPr>
                    <w:t xml:space="preserve">Empresa: 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E.E acessoria de eventos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: 5 anos trabalhando com produção de eventos e atendimento ao publico</w:t>
                  </w:r>
                </w:p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CC" w:hAnsi="CCC" w:cs="CCC" w:eastAsia="CCC"/>
                      <w:b/>
                      <w:i/>
                      <w:color w:val="414751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b/>
                      <w:color w:val="auto"/>
                      <w:spacing w:val="0"/>
                      <w:position w:val="0"/>
                      <w:sz w:val="21"/>
                      <w:shd w:fill="auto" w:val="clear"/>
                    </w:rPr>
                    <w:t xml:space="preserve">Empresa: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ENTHERM-Engenharia de sistemas termomecânicos: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2 anos de ajudante de mecânica em ar condicionado</w:t>
                  </w:r>
                  <w:r>
                    <w:rPr>
                      <w:rFonts w:ascii="CCC" w:hAnsi="CCC" w:cs="CCC" w:eastAsia="CCC"/>
                      <w:b/>
                      <w:i/>
                      <w:color w:val="414751"/>
                      <w:spacing w:val="0"/>
                      <w:position w:val="0"/>
                      <w:sz w:val="28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CC" w:hAnsi="CCC" w:cs="CCC" w:eastAsia="CCC"/>
                      <w:color w:val="414751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CC" w:hAnsi="CCC" w:cs="CCC" w:eastAsia="CCC"/>
                      <w:b/>
                      <w:color w:val="414751"/>
                      <w:spacing w:val="0"/>
                      <w:position w:val="0"/>
                      <w:sz w:val="28"/>
                      <w:shd w:fill="auto" w:val="clear"/>
                    </w:rPr>
                    <w:t xml:space="preserve">Empresa: ENTHERM- Engenharia de sistemas termomecânicos: </w:t>
                  </w:r>
                  <w:r>
                    <w:rPr>
                      <w:rFonts w:ascii="CCC" w:hAnsi="CCC" w:cs="CCC" w:eastAsia="CCC"/>
                      <w:color w:val="414751"/>
                      <w:spacing w:val="0"/>
                      <w:position w:val="0"/>
                      <w:sz w:val="28"/>
                      <w:shd w:fill="auto" w:val="clear"/>
                    </w:rPr>
                    <w:t xml:space="preserve">5 anos como meia oficial de mecânica em ar condicionado</w:t>
                  </w:r>
                </w:p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CC" w:hAnsi="CCC" w:cs="CCC" w:eastAsia="CCC"/>
                      <w:b/>
                      <w:color w:val="414751"/>
                      <w:spacing w:val="0"/>
                      <w:position w:val="0"/>
                      <w:sz w:val="28"/>
                      <w:shd w:fill="auto" w:val="clear"/>
                    </w:rPr>
                    <w:t xml:space="preserve">Empresa: ENTHERM-Engenharia de sistemas termomecânicos: 1 ano como mecânico de ar condicionado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25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90"/>
              <w:ind w:right="0" w:left="360" w:firstLine="0"/>
              <w:jc w:val="left"/>
              <w:rPr>
                <w:rFonts w:ascii="Open Sans" w:hAnsi="Open Sans" w:cs="Open Sans" w:eastAsia="Open Sans"/>
                <w:color w:val="444444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FFFFFF" w:val="clear"/>
              </w:rPr>
              <w:t xml:space="preserve">Objetivos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Gostaria de fazer parte da equipe de funcionários da empresa, tendo o objetivo de crescer profissionalmente e de maneira produtiva, contribuindo para o desenvolvimento da organização como um todo.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