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544" w:rsidRPr="00081F33" w:rsidRDefault="00CA2544" w:rsidP="00CA2544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Deise Nery Reis Lima</w:t>
      </w:r>
      <w:r w:rsidRPr="00081F33">
        <w:rPr>
          <w:rFonts w:ascii="Arial" w:hAnsi="Arial" w:cs="Arial"/>
          <w:color w:val="000000" w:themeColor="text1"/>
          <w:sz w:val="24"/>
          <w:szCs w:val="24"/>
        </w:rPr>
        <w:br/>
      </w:r>
      <w:r w:rsidRPr="00081F33">
        <w:rPr>
          <w:rFonts w:ascii="Arial" w:hAnsi="Arial" w:cs="Arial"/>
          <w:color w:val="000000" w:themeColor="text1"/>
          <w:shd w:val="clear" w:color="auto" w:fill="FFFFFF"/>
        </w:rPr>
        <w:t>Brasileira - Casada - 31 anos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37A50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hd w:val="clear" w:color="auto" w:fill="FFFFFF"/>
        </w:rPr>
        <w:t>Endereço: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Rua Frei Germano N°172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Jardim Penha de França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CEP 03604-030 São Paulo/SP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Telefone: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(11) 98590-3073 Celular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(11) 96703-8912 Celular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E-mail: </w:t>
      </w:r>
      <w:hyperlink r:id="rId4" w:history="1">
        <w:r w:rsidRPr="00081F33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deise_nrl@outlook.com</w:t>
        </w:r>
      </w:hyperlink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hd w:val="clear" w:color="auto" w:fill="FFFFFF"/>
        </w:rPr>
        <w:t>Objetivo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Enfermeira</w:t>
      </w:r>
    </w:p>
    <w:p w:rsidR="00CA2544" w:rsidRPr="00081F33" w:rsidRDefault="00CA2544">
      <w:pPr>
        <w:rPr>
          <w:rFonts w:ascii="Arial" w:hAnsi="Arial" w:cs="Arial"/>
          <w:color w:val="000000" w:themeColor="text1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</w:rPr>
        <w:br/>
      </w:r>
      <w:r w:rsidRPr="00081F33">
        <w:rPr>
          <w:rFonts w:ascii="Arial" w:hAnsi="Arial" w:cs="Arial"/>
          <w:color w:val="000000" w:themeColor="text1"/>
          <w:shd w:val="clear" w:color="auto" w:fill="FFFFFF"/>
        </w:rPr>
        <w:t>Formação Acadêmica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Pós-Graduação Enfermagem em Centro Cirúrgico e Central de Material e Esterilização Universidade Nove de Julho                                                                                                    Março 2018 - Março 2019 (Cursando)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Bacharel em Enfermagem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Universidade Cidade de São Paulo (</w:t>
      </w:r>
      <w:proofErr w:type="spellStart"/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Unicid</w:t>
      </w:r>
      <w:proofErr w:type="spellEnd"/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proofErr w:type="gramStart"/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Fevereir</w:t>
      </w:r>
      <w:bookmarkStart w:id="0" w:name="_GoBack"/>
      <w:bookmarkEnd w:id="0"/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</w:t>
      </w:r>
      <w:proofErr w:type="gramEnd"/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2014 - Dezembro 2017 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Auxiliar e Técnico em Enfermagem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Centro Educacional Santa Helena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Conclusão </w:t>
      </w:r>
      <w:r w:rsidR="003A6B5D"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Janeiro </w:t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2013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Ensino Médio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Escola Estadual Valmir Oliveira Gomes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Conclusão </w:t>
      </w:r>
      <w:r w:rsidR="003A6B5D"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Dezembro </w:t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2003</w:t>
      </w:r>
    </w:p>
    <w:p w:rsidR="00CA2544" w:rsidRPr="00081F33" w:rsidRDefault="00CA2544" w:rsidP="00CA2544">
      <w:pPr>
        <w:spacing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81F33">
        <w:rPr>
          <w:rFonts w:ascii="Arial" w:hAnsi="Arial" w:cs="Arial"/>
          <w:color w:val="000000" w:themeColor="text1"/>
          <w:shd w:val="clear" w:color="auto" w:fill="FFFFFF"/>
        </w:rPr>
        <w:t>Experiência Profissional</w:t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hd w:val="clear" w:color="auto" w:fill="FFFFFF"/>
        </w:rPr>
        <w:t>Real Benemérita Associação Portuguesa de Beneficência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(Hospital BP Filantrópico)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Julho 2015 - Atual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Técnica em Enfermagem (Unidade de Terapia Intensiva Adulto)                                           Março 2013 - Junho 2015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Auxiliar de Enfermagem (Centro Cirúrgico Obstétrico e Central de Material e Esterilização)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hd w:val="clear" w:color="auto" w:fill="FFFFFF"/>
        </w:rPr>
        <w:t>Barcelona Comercio Varejista e Atacadista S/A (Assaí Atacadista)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Março 2006 - Janeiro 2012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Operadora de Caixa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Assistente Administrativo (CPD)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Gerente Administrativo (CPD)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hd w:val="clear" w:color="auto" w:fill="FFFFFF"/>
        </w:rPr>
        <w:t>Cursos Extracurriculares</w:t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CCAA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Inglês  Básico 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 anos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Curso do IHAC (Iniciativa Hospital Amigo da Criança)</w:t>
      </w:r>
      <w:r w:rsidRPr="00081F33">
        <w:rPr>
          <w:rFonts w:ascii="Arial" w:hAnsi="Arial" w:cs="Arial"/>
          <w:color w:val="000000" w:themeColor="text1"/>
          <w:sz w:val="20"/>
          <w:szCs w:val="20"/>
        </w:rPr>
        <w:br/>
      </w:r>
      <w:r w:rsidRPr="00081F3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30 horas</w:t>
      </w:r>
    </w:p>
    <w:p w:rsidR="00CA2544" w:rsidRPr="00081F33" w:rsidRDefault="00CA254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sectPr w:rsidR="00CA2544" w:rsidRPr="00081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4"/>
    <w:rsid w:val="00081F33"/>
    <w:rsid w:val="003A6B5D"/>
    <w:rsid w:val="00737A50"/>
    <w:rsid w:val="00CA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AB54-B2E8-43A2-9A45-75F3CC60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25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25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ise_nrl@outlook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</dc:creator>
  <cp:keywords/>
  <dc:description/>
  <cp:lastModifiedBy>Jailton</cp:lastModifiedBy>
  <cp:revision>3</cp:revision>
  <dcterms:created xsi:type="dcterms:W3CDTF">2018-03-12T13:05:00Z</dcterms:created>
  <dcterms:modified xsi:type="dcterms:W3CDTF">2018-04-03T11:28:00Z</dcterms:modified>
</cp:coreProperties>
</file>