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641540" w:rsidP="1ABB47CA" w:rsidRDefault="00763E89" w14:paraId="464D05CA" wp14:textId="4C48F71E">
      <w:pPr>
        <w:pStyle w:val="Ttulo2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1ABB47CA" w:rsidR="1ABB47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Grazielle</w:t>
      </w:r>
      <w:proofErr w:type="spellEnd"/>
      <w:r w:rsidRPr="1ABB47CA" w:rsidR="1ABB47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Batista Vieira Marques</w:t>
      </w:r>
      <w:r w:rsidRPr="1ABB47CA" w:rsidR="1ABB47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 </w:t>
      </w:r>
      <w:r w:rsidRPr="1ABB47CA" w:rsidR="1ABB47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 </w:t>
      </w:r>
    </w:p>
    <w:p w:rsidR="1ABB47CA" w:rsidP="1ABB47CA" w:rsidRDefault="1ABB47CA" w14:paraId="5B4EEA85" w14:textId="6F014E72">
      <w:pPr>
        <w:pStyle w:val="Ttulo2"/>
      </w:pPr>
    </w:p>
    <w:p xmlns:wp14="http://schemas.microsoft.com/office/word/2010/wordml" w:rsidR="00641540" w:rsidP="1ABB47CA" w:rsidRDefault="00641540" w14:paraId="672A6659" wp14:textId="77777777" wp14:noSpellErr="1">
      <w:pPr>
        <w:pStyle w:val="Ttulo2"/>
        <w:rPr>
          <w:sz w:val="10"/>
          <w:szCs w:val="10"/>
        </w:rPr>
      </w:pPr>
    </w:p>
    <w:p xmlns:wp14="http://schemas.microsoft.com/office/word/2010/wordml" w:rsidR="00641540" w:rsidP="1ABB47CA" w:rsidRDefault="00763E89" wp14:noSpellErr="1" w14:paraId="04DC1D39" wp14:textId="32FEB76B">
      <w:pPr>
        <w:pStyle w:val="Ttulo2"/>
      </w:pPr>
      <w:r w:rsidRPr="1ABB47CA" w:rsidR="1ABB47CA">
        <w:rPr/>
        <w:t>SGAN 905 Modulo A casa 04.</w:t>
      </w:r>
    </w:p>
    <w:p xmlns:wp14="http://schemas.microsoft.com/office/word/2010/wordml" w:rsidR="00641540" w:rsidP="1ABB47CA" w:rsidRDefault="00763E89" wp14:noSpellErr="1" w14:paraId="7DBE8551" wp14:textId="39B55937">
      <w:pPr>
        <w:pStyle w:val="Ttulo2"/>
      </w:pPr>
      <w:r w:rsidRPr="1ABB47CA" w:rsidR="1ABB47CA">
        <w:rPr/>
        <w:t>Asa norte, Brasília-</w:t>
      </w:r>
      <w:r w:rsidRPr="1ABB47CA" w:rsidR="1ABB47CA">
        <w:rPr/>
        <w:t>DF. CEP 70790-050</w:t>
      </w:r>
    </w:p>
    <w:p xmlns:wp14="http://schemas.microsoft.com/office/word/2010/wordml" w:rsidR="00641540" w:rsidP="1ABB47CA" w:rsidRDefault="00763E89" w14:paraId="6E22051E" wp14:noSpellErr="1" wp14:textId="183250B6">
      <w:pPr>
        <w:pStyle w:val="Ttulo2"/>
      </w:pPr>
      <w:r w:rsidRPr="1ABB47CA" w:rsidR="1ABB47CA">
        <w:rPr/>
        <w:t> </w:t>
      </w:r>
      <w:r w:rsidRPr="1ABB47CA" w:rsidR="1ABB47CA">
        <w:rPr/>
        <w:t>Telefone</w:t>
      </w:r>
      <w:r w:rsidRPr="1ABB47CA" w:rsidR="1ABB47CA">
        <w:rPr/>
        <w:t> </w:t>
      </w:r>
      <w:r w:rsidRPr="1ABB47CA" w:rsidR="1ABB47CA">
        <w:rPr/>
        <w:t>:61 984541645/34471693</w:t>
      </w:r>
      <w:r w:rsidRPr="1ABB47CA" w:rsidR="1ABB47CA">
        <w:rPr/>
        <w:t> </w:t>
      </w:r>
      <w:r w:rsidRPr="1ABB47CA" w:rsidR="1ABB47CA">
        <w:rPr/>
        <w:t>/</w:t>
      </w:r>
      <w:r w:rsidRPr="1ABB47CA" w:rsidR="1ABB47CA">
        <w:rPr/>
        <w:t xml:space="preserve"> </w:t>
      </w:r>
      <w:hyperlink r:id="Rf31e43f90df54946">
        <w:r w:rsidRPr="1ABB47CA" w:rsidR="1ABB47CA">
          <w:rPr>
            <w:rStyle w:val="Hyperlink"/>
          </w:rPr>
          <w:t>E-mail</w:t>
        </w:r>
        <w:r w:rsidRPr="1ABB47CA" w:rsidR="1ABB47CA">
          <w:rPr>
            <w:rStyle w:val="Hyperlink"/>
          </w:rPr>
          <w:t>:grazielle.vieira@yahoo.com.br</w:t>
        </w:r>
      </w:hyperlink>
    </w:p>
    <w:p w:rsidR="1ABB47CA" w:rsidP="1ABB47CA" w:rsidRDefault="1ABB47CA" w14:paraId="18C6D8E5" w14:textId="32205AD7">
      <w:pPr>
        <w:pStyle w:val="Normal"/>
      </w:pPr>
    </w:p>
    <w:p xmlns:wp14="http://schemas.microsoft.com/office/word/2010/wordml" w:rsidR="00641540" w:rsidP="1ABB47CA" w:rsidRDefault="00763E89" w14:paraId="5D55B01C" wp14:noSpellErr="1" wp14:textId="4FB1E558">
      <w:pPr>
        <w:pStyle w:val="Ttulo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BB47CA" w:rsidR="1ABB47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Objetivo</w:t>
      </w:r>
    </w:p>
    <w:p w:rsidR="1ABB47CA" w:rsidP="1ABB47CA" w:rsidRDefault="1ABB47CA" w14:noSpellErr="1" w14:paraId="40132BD2" w14:textId="04634A2B">
      <w:pPr>
        <w:pStyle w:val="Ttulo2"/>
      </w:pPr>
      <w:r w:rsidRPr="1ABB47CA" w:rsidR="1ABB47CA">
        <w:rPr/>
        <w:t xml:space="preserve">Atuar na área administrativa por possuir qualificação </w:t>
      </w:r>
      <w:r w:rsidRPr="1ABB47CA" w:rsidR="1ABB47CA">
        <w:rPr/>
        <w:t>acadêmica</w:t>
      </w:r>
      <w:r w:rsidRPr="1ABB47CA" w:rsidR="1ABB47CA">
        <w:rPr/>
        <w:t xml:space="preserve"> que me </w:t>
      </w:r>
      <w:r w:rsidRPr="1ABB47CA" w:rsidR="1ABB47CA">
        <w:rPr/>
        <w:t>qualifique. Orientando</w:t>
      </w:r>
      <w:r w:rsidRPr="1ABB47CA" w:rsidR="1ABB47CA">
        <w:rPr/>
        <w:t xml:space="preserve"> minha atuação profissional </w:t>
      </w:r>
      <w:r w:rsidRPr="1ABB47CA" w:rsidR="1ABB47CA">
        <w:rPr/>
        <w:t>pela</w:t>
      </w:r>
      <w:r w:rsidRPr="1ABB47CA" w:rsidR="1ABB47CA">
        <w:rPr/>
        <w:t xml:space="preserve"> </w:t>
      </w:r>
      <w:r w:rsidRPr="1ABB47CA" w:rsidR="1ABB47CA">
        <w:rPr/>
        <w:t>observância</w:t>
      </w:r>
      <w:r w:rsidRPr="1ABB47CA" w:rsidR="1ABB47CA">
        <w:rPr/>
        <w:t xml:space="preserve"> dos </w:t>
      </w:r>
      <w:r w:rsidRPr="1ABB47CA" w:rsidR="1ABB47CA">
        <w:rPr/>
        <w:t>princípios</w:t>
      </w:r>
      <w:r w:rsidRPr="1ABB47CA" w:rsidR="1ABB47CA">
        <w:rPr/>
        <w:t xml:space="preserve"> da</w:t>
      </w:r>
      <w:r w:rsidRPr="1ABB47CA" w:rsidR="1ABB47CA">
        <w:rPr/>
        <w:t xml:space="preserve"> </w:t>
      </w:r>
      <w:r w:rsidRPr="1ABB47CA" w:rsidR="1ABB47CA">
        <w:rPr/>
        <w:t>ética, moral</w:t>
      </w:r>
      <w:r w:rsidRPr="1ABB47CA" w:rsidR="1ABB47CA">
        <w:rPr/>
        <w:t>, dignidade</w:t>
      </w:r>
      <w:r w:rsidRPr="1ABB47CA" w:rsidR="1ABB47CA">
        <w:rPr/>
        <w:t>, honestidade</w:t>
      </w:r>
      <w:r w:rsidRPr="1ABB47CA" w:rsidR="1ABB47CA">
        <w:rPr/>
        <w:t xml:space="preserve"> dentre outros </w:t>
      </w:r>
      <w:r w:rsidRPr="1ABB47CA" w:rsidR="1ABB47CA">
        <w:rPr/>
        <w:t>princípios</w:t>
      </w:r>
      <w:r w:rsidRPr="1ABB47CA" w:rsidR="1ABB47CA">
        <w:rPr/>
        <w:t xml:space="preserve"> que são </w:t>
      </w:r>
      <w:r w:rsidRPr="1ABB47CA" w:rsidR="1ABB47CA">
        <w:rPr/>
        <w:t>indispensáveis</w:t>
      </w:r>
      <w:r w:rsidRPr="1ABB47CA" w:rsidR="1ABB47CA">
        <w:rPr/>
        <w:t xml:space="preserve"> ao </w:t>
      </w:r>
      <w:r w:rsidRPr="1ABB47CA" w:rsidR="1ABB47CA">
        <w:rPr/>
        <w:t>exercício</w:t>
      </w:r>
      <w:r w:rsidRPr="1ABB47CA" w:rsidR="1ABB47CA">
        <w:rPr/>
        <w:t xml:space="preserve"> profissional ético condizentes com os valores defendidos por essa instituição.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he do currículo"/>
      </w:tblPr>
      <w:tblGrid>
        <w:gridCol w:w="7776"/>
        <w:gridCol w:w="2304"/>
      </w:tblGrid>
      <w:tr xmlns:wp14="http://schemas.microsoft.com/office/word/2010/wordml" w:rsidR="00641540" w:rsidTr="1ABB47CA" w14:paraId="4951D5D1" wp14:textId="77777777">
        <w:tc>
          <w:tcPr>
            <w:tcW w:w="7776" w:type="dxa"/>
            <w:tcMar/>
          </w:tcPr>
          <w:p w:rsidR="00641540" w:rsidP="1ABB47CA" w:rsidRDefault="00763E89" w14:paraId="42E3229C" wp14:textId="7696F402">
            <w:pPr>
              <w:pStyle w:val="Ttulo2"/>
            </w:pPr>
          </w:p>
        </w:tc>
        <w:tc>
          <w:tcPr>
            <w:tcW w:w="2304" w:type="dxa"/>
            <w:tcMar/>
          </w:tcPr>
          <w:p w:rsidR="00641540" w:rsidP="1ABB47CA" w:rsidRDefault="00763E89" w14:paraId="2A095FDE" w14:noSpellErr="1" wp14:textId="432C8EE5">
            <w:pPr>
              <w:pStyle w:val="Ttulo2"/>
            </w:pPr>
          </w:p>
        </w:tc>
      </w:tr>
      <w:tr xmlns:wp14="http://schemas.microsoft.com/office/word/2010/wordml" w:rsidR="00641540" w:rsidTr="1ABB47CA" w14:paraId="6A78A5F3" wp14:textId="77777777">
        <w:tc>
          <w:tcPr>
            <w:tcW w:w="7776" w:type="dxa"/>
            <w:tcMar/>
          </w:tcPr>
          <w:p w:rsidR="00641540" w:rsidP="1ABB47CA" w:rsidRDefault="00763E89" w14:paraId="4DC96078" wp14:textId="45554AD1">
            <w:pPr>
              <w:pStyle w:val="Ttulo2"/>
            </w:pPr>
          </w:p>
        </w:tc>
        <w:tc>
          <w:tcPr>
            <w:tcW w:w="2304" w:type="dxa"/>
            <w:tcMar/>
          </w:tcPr>
          <w:p w:rsidR="00641540" w:rsidP="1ABB47CA" w:rsidRDefault="00763E89" w14:paraId="2D750FD4" w14:noSpellErr="1" wp14:textId="6F7688DE">
            <w:pPr>
              <w:pStyle w:val="Ttulo2"/>
            </w:pPr>
          </w:p>
        </w:tc>
      </w:tr>
      <w:tr xmlns:wp14="http://schemas.microsoft.com/office/word/2010/wordml" w:rsidR="00641540" w:rsidTr="1ABB47CA" w14:paraId="1CD21A20" wp14:textId="77777777">
        <w:tc>
          <w:tcPr>
            <w:tcW w:w="7776" w:type="dxa"/>
            <w:tcMar/>
          </w:tcPr>
          <w:p w:rsidR="00641540" w:rsidP="1ABB47CA" w:rsidRDefault="00763E89" w14:paraId="7A14C60B" wp14:textId="3AB00508">
            <w:pPr>
              <w:pStyle w:val="Ttulo2"/>
            </w:pPr>
          </w:p>
        </w:tc>
        <w:tc>
          <w:tcPr>
            <w:tcW w:w="2304" w:type="dxa"/>
            <w:tcMar/>
          </w:tcPr>
          <w:p w:rsidR="00641540" w:rsidP="1ABB47CA" w:rsidRDefault="00763E89" w14:paraId="1F0CB7AA" w14:noSpellErr="1" wp14:textId="487CF87A">
            <w:pPr>
              <w:pStyle w:val="Ttulo2"/>
            </w:pPr>
          </w:p>
        </w:tc>
      </w:tr>
    </w:tbl>
    <w:p xmlns:wp14="http://schemas.microsoft.com/office/word/2010/wordml" w:rsidR="00641540" w:rsidP="1ABB47CA" w:rsidRDefault="00763E89" w14:paraId="5242D601" wp14:noSpellErr="1" wp14:textId="4779BFD3">
      <w:pPr>
        <w:pStyle w:val="Ttulo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BB47CA" w:rsidR="1ABB47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Formação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he do currículo"/>
      </w:tblPr>
      <w:tblGrid>
        <w:gridCol w:w="7776"/>
        <w:gridCol w:w="2304"/>
      </w:tblGrid>
      <w:tr xmlns:wp14="http://schemas.microsoft.com/office/word/2010/wordml" w:rsidR="00641540" w:rsidTr="1ABB47CA" w14:paraId="1976D3DB" wp14:textId="77777777">
        <w:tc>
          <w:tcPr>
            <w:tcW w:w="7776" w:type="dxa"/>
            <w:tcMar/>
          </w:tcPr>
          <w:p w:rsidR="00641540" w:rsidP="1ABB47CA" w:rsidRDefault="00763E89" wp14:noSpellErr="1" w14:paraId="41F9E858" wp14:textId="5908D99C">
            <w:pPr>
              <w:pStyle w:val="Ttulo2"/>
            </w:pPr>
            <w:r w:rsidRPr="1ABB47CA" w:rsidR="1ABB47CA">
              <w:rPr/>
              <w:t>Bacharel em Administração. Faculdade das Águas Emendadas/FAE</w:t>
            </w:r>
          </w:p>
          <w:p w:rsidR="00641540" w:rsidP="1ABB47CA" w:rsidRDefault="00763E89" w14:paraId="01E05D30" w14:noSpellErr="1" wp14:textId="574BA2EB">
            <w:pPr>
              <w:pStyle w:val="Ttulo2"/>
            </w:pPr>
            <w:r w:rsidRPr="1ABB47CA" w:rsidR="1ABB47CA">
              <w:rPr/>
              <w:t>Conclusão:2016</w:t>
            </w:r>
          </w:p>
        </w:tc>
        <w:tc>
          <w:tcPr>
            <w:tcW w:w="2304" w:type="dxa"/>
            <w:tcMar/>
          </w:tcPr>
          <w:p w:rsidR="00641540" w:rsidP="1ABB47CA" w:rsidRDefault="00763E89" w14:paraId="205C59C1" w14:noSpellErr="1" wp14:textId="38D4BC6E">
            <w:pPr>
              <w:pStyle w:val="Ttulo2"/>
            </w:pPr>
          </w:p>
        </w:tc>
      </w:tr>
      <w:tr xmlns:wp14="http://schemas.microsoft.com/office/word/2010/wordml" w:rsidR="00641540" w:rsidTr="1ABB47CA" w14:paraId="41CBF7B2" wp14:textId="77777777">
        <w:tc>
          <w:tcPr>
            <w:tcW w:w="7776" w:type="dxa"/>
            <w:tcMar/>
          </w:tcPr>
          <w:p w:rsidR="00641540" w:rsidP="1ABB47CA" w:rsidRDefault="00763E89" w14:paraId="239D4120" wp14:textId="79D1D376">
            <w:pPr>
              <w:pStyle w:val="Ttulo2"/>
            </w:pPr>
          </w:p>
        </w:tc>
        <w:tc>
          <w:tcPr>
            <w:tcW w:w="2304" w:type="dxa"/>
            <w:tcMar/>
          </w:tcPr>
          <w:p w:rsidR="00641540" w:rsidP="1ABB47CA" w:rsidRDefault="00763E89" w14:paraId="5299F211" w14:noSpellErr="1" wp14:textId="0F1C46BA">
            <w:pPr>
              <w:pStyle w:val="Ttulo2"/>
            </w:pPr>
          </w:p>
        </w:tc>
      </w:tr>
    </w:tbl>
    <w:p xmlns:wp14="http://schemas.microsoft.com/office/word/2010/wordml" w:rsidR="00641540" w:rsidP="1ABB47CA" w:rsidRDefault="00763E89" w14:paraId="59310F8B" wp14:noSpellErr="1" wp14:textId="114F79B4">
      <w:pPr>
        <w:pStyle w:val="Ttulo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BB47CA" w:rsidR="1ABB47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Experiências </w:t>
      </w:r>
      <w:r w:rsidRPr="1ABB47CA" w:rsidR="1ABB47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Profissional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he do currículo"/>
      </w:tblPr>
      <w:tblGrid>
        <w:gridCol w:w="7776"/>
        <w:gridCol w:w="2304"/>
      </w:tblGrid>
      <w:tr xmlns:wp14="http://schemas.microsoft.com/office/word/2010/wordml" w:rsidR="00641540" w:rsidTr="1ABB47CA" w14:paraId="4146C500" wp14:textId="77777777">
        <w:tc>
          <w:tcPr>
            <w:tcW w:w="7776" w:type="dxa"/>
            <w:tcMar/>
          </w:tcPr>
          <w:p w:rsidR="00641540" w:rsidP="1ABB47CA" w:rsidRDefault="00763E89" w14:paraId="06D1D972" w14:noSpellErr="1" wp14:textId="47750BD4">
            <w:pPr>
              <w:pStyle w:val="Ttulo2"/>
              <w:ind w:left="360"/>
            </w:pPr>
            <w:r w:rsidRPr="1ABB47CA" w:rsidR="1ABB47CA">
              <w:rPr/>
              <w:t>01/2004 a 06/2017</w:t>
            </w:r>
          </w:p>
          <w:p w:rsidR="1ABB47CA" w:rsidP="1ABB47CA" w:rsidRDefault="1ABB47CA" w14:paraId="78946E46" w14:textId="77207B36">
            <w:pPr>
              <w:pStyle w:val="Ttulo2"/>
              <w:ind w:left="360"/>
            </w:pPr>
            <w:r w:rsidRPr="1ABB47CA" w:rsidR="1ABB47CA">
              <w:rPr/>
              <w:t xml:space="preserve">Empresa: </w:t>
            </w:r>
            <w:proofErr w:type="spellStart"/>
            <w:r w:rsidRPr="1ABB47CA" w:rsidR="1ABB47CA">
              <w:rPr/>
              <w:t>Lord</w:t>
            </w:r>
            <w:proofErr w:type="spellEnd"/>
            <w:r w:rsidRPr="1ABB47CA" w:rsidR="1ABB47CA">
              <w:rPr/>
              <w:t xml:space="preserve"> Perfumaria </w:t>
            </w:r>
          </w:p>
          <w:p w:rsidR="1ABB47CA" w:rsidP="1ABB47CA" w:rsidRDefault="1ABB47CA" wp14:noSpellErr="1" w14:paraId="73D0FC50" w14:textId="37FFAA4B">
            <w:pPr>
              <w:pStyle w:val="Ttulo2"/>
              <w:ind w:left="360"/>
            </w:pPr>
            <w:r w:rsidRPr="1ABB47CA" w:rsidR="1ABB47CA">
              <w:rPr/>
              <w:t>Cargo: Recepcionista/Operadora de caixa</w:t>
            </w:r>
          </w:p>
          <w:p w:rsidR="1ABB47CA" w:rsidP="1ABB47CA" w:rsidRDefault="1ABB47CA" wp14:noSpellErr="1" w14:paraId="64FCB53C" w14:textId="267B2711">
            <w:pPr>
              <w:pStyle w:val="Ttulo2"/>
              <w:ind w:left="360"/>
            </w:pPr>
            <w:r w:rsidRPr="1ABB47CA" w:rsidR="1ABB47CA">
              <w:rPr/>
              <w:t>Atividades desenvolvidas:</w:t>
            </w:r>
          </w:p>
          <w:p w:rsidR="1ABB47CA" w:rsidP="1ABB47CA" w:rsidRDefault="1ABB47CA" wp14:noSpellErr="1" w14:paraId="184A5A72" w14:textId="76754E00">
            <w:pPr>
              <w:pStyle w:val="Ttulo2"/>
              <w:numPr>
                <w:ilvl w:val="0"/>
                <w:numId w:val="4"/>
              </w:numPr>
              <w:rPr>
                <w:color w:val="404040" w:themeColor="text1" w:themeTint="BF" w:themeShade="FF"/>
                <w:sz w:val="18"/>
                <w:szCs w:val="18"/>
              </w:rPr>
            </w:pPr>
            <w:r w:rsidRPr="1ABB47CA" w:rsidR="1ABB47CA">
              <w:rPr/>
              <w:t>Atendimento ao publico</w:t>
            </w:r>
          </w:p>
          <w:p w:rsidR="1ABB47CA" w:rsidP="1ABB47CA" w:rsidRDefault="1ABB47CA" wp14:noSpellErr="1" w14:paraId="7F94B808" w14:textId="0FB7C6A3">
            <w:pPr>
              <w:pStyle w:val="Ttulo2"/>
              <w:numPr>
                <w:ilvl w:val="0"/>
                <w:numId w:val="4"/>
              </w:numPr>
              <w:rPr>
                <w:color w:val="404040" w:themeColor="text1" w:themeTint="BF" w:themeShade="FF"/>
                <w:sz w:val="18"/>
                <w:szCs w:val="18"/>
              </w:rPr>
            </w:pPr>
            <w:r w:rsidRPr="1ABB47CA" w:rsidR="1ABB47CA">
              <w:rPr/>
              <w:t xml:space="preserve">Atendimento </w:t>
            </w:r>
            <w:r w:rsidRPr="1ABB47CA" w:rsidR="1ABB47CA">
              <w:rPr/>
              <w:t>telefônico</w:t>
            </w:r>
          </w:p>
          <w:p w:rsidR="1ABB47CA" w:rsidP="1ABB47CA" w:rsidRDefault="1ABB47CA" wp14:noSpellErr="1" w14:paraId="1F08509C" w14:textId="1BA4D219">
            <w:pPr>
              <w:pStyle w:val="Ttulo2"/>
              <w:numPr>
                <w:ilvl w:val="0"/>
                <w:numId w:val="4"/>
              </w:numPr>
              <w:rPr>
                <w:color w:val="404040" w:themeColor="text1" w:themeTint="BF" w:themeShade="FF"/>
                <w:sz w:val="18"/>
                <w:szCs w:val="18"/>
              </w:rPr>
            </w:pPr>
            <w:r w:rsidRPr="1ABB47CA" w:rsidR="1ABB47CA">
              <w:rPr/>
              <w:t xml:space="preserve">Controle de </w:t>
            </w:r>
            <w:r w:rsidRPr="1ABB47CA" w:rsidR="1ABB47CA">
              <w:rPr/>
              <w:t>correspondências</w:t>
            </w:r>
            <w:r w:rsidRPr="1ABB47CA" w:rsidR="1ABB47CA">
              <w:rPr/>
              <w:t>.</w:t>
            </w:r>
          </w:p>
          <w:p w:rsidR="1ABB47CA" w:rsidP="1ABB47CA" w:rsidRDefault="1ABB47CA" wp14:noSpellErr="1" w14:paraId="2CCADCDF" w14:textId="3609A128">
            <w:pPr>
              <w:pStyle w:val="Ttulo2"/>
              <w:numPr>
                <w:ilvl w:val="0"/>
                <w:numId w:val="4"/>
              </w:numPr>
              <w:rPr>
                <w:color w:val="404040" w:themeColor="text1" w:themeTint="BF" w:themeShade="FF"/>
                <w:sz w:val="18"/>
                <w:szCs w:val="18"/>
              </w:rPr>
            </w:pPr>
            <w:r w:rsidRPr="1ABB47CA" w:rsidR="1ABB47CA">
              <w:rPr/>
              <w:t>Marcação e controle das agendas dos profissionais.</w:t>
            </w:r>
          </w:p>
          <w:p w:rsidR="1ABB47CA" w:rsidP="1ABB47CA" w:rsidRDefault="1ABB47CA" wp14:noSpellErr="1" w14:paraId="18850567" w14:textId="388DF0D9">
            <w:pPr>
              <w:pStyle w:val="Ttulo2"/>
              <w:numPr>
                <w:ilvl w:val="0"/>
                <w:numId w:val="4"/>
              </w:numPr>
              <w:rPr>
                <w:color w:val="404040" w:themeColor="text1" w:themeTint="BF" w:themeShade="FF"/>
                <w:sz w:val="18"/>
                <w:szCs w:val="18"/>
              </w:rPr>
            </w:pPr>
            <w:r w:rsidRPr="1ABB47CA" w:rsidR="1ABB47CA">
              <w:rPr/>
              <w:t xml:space="preserve">Controle e </w:t>
            </w:r>
            <w:r w:rsidRPr="1ABB47CA" w:rsidR="1ABB47CA">
              <w:rPr/>
              <w:t>manutenção</w:t>
            </w:r>
            <w:r w:rsidRPr="1ABB47CA" w:rsidR="1ABB47CA">
              <w:rPr/>
              <w:t xml:space="preserve"> do estoque de materiais.</w:t>
            </w:r>
          </w:p>
          <w:p w:rsidR="1ABB47CA" w:rsidP="1ABB47CA" w:rsidRDefault="1ABB47CA" wp14:noSpellErr="1" w14:paraId="46BB0AAE" w14:textId="5DE84DDA">
            <w:pPr>
              <w:pStyle w:val="Ttulo2"/>
              <w:numPr>
                <w:ilvl w:val="0"/>
                <w:numId w:val="4"/>
              </w:numPr>
              <w:rPr>
                <w:color w:val="404040" w:themeColor="text1" w:themeTint="BF" w:themeShade="FF"/>
                <w:sz w:val="18"/>
                <w:szCs w:val="18"/>
              </w:rPr>
            </w:pPr>
            <w:r w:rsidRPr="1ABB47CA" w:rsidR="1ABB47CA">
              <w:rPr/>
              <w:t>Abertura, fechamento e conferencia de caixa.</w:t>
            </w:r>
          </w:p>
          <w:p w:rsidR="1ABB47CA" w:rsidP="1ABB47CA" w:rsidRDefault="1ABB47CA" wp14:noSpellErr="1" w14:paraId="39DAE9EA" w14:textId="34CA75DC">
            <w:pPr>
              <w:pStyle w:val="Ttulo2"/>
              <w:numPr>
                <w:ilvl w:val="0"/>
                <w:numId w:val="4"/>
              </w:numPr>
              <w:rPr>
                <w:color w:val="404040" w:themeColor="text1" w:themeTint="BF" w:themeShade="FF"/>
                <w:sz w:val="18"/>
                <w:szCs w:val="18"/>
              </w:rPr>
            </w:pPr>
            <w:r w:rsidRPr="1ABB47CA" w:rsidR="1ABB47CA">
              <w:rPr/>
              <w:t>Emissão de notas fiscais.</w:t>
            </w:r>
          </w:p>
          <w:p w:rsidR="1ABB47CA" w:rsidP="1ABB47CA" w:rsidRDefault="1ABB47CA" wp14:noSpellErr="1" w14:paraId="293E4C2E" w14:textId="0623E074">
            <w:pPr>
              <w:pStyle w:val="Ttulo2"/>
              <w:numPr>
                <w:ilvl w:val="0"/>
                <w:numId w:val="4"/>
              </w:numPr>
              <w:rPr>
                <w:color w:val="404040" w:themeColor="text1" w:themeTint="BF" w:themeShade="FF"/>
                <w:sz w:val="18"/>
                <w:szCs w:val="18"/>
              </w:rPr>
            </w:pPr>
            <w:r w:rsidRPr="1ABB47CA" w:rsidR="1ABB47CA">
              <w:rPr/>
              <w:t>Treinamento dos novos colaboradores.</w:t>
            </w:r>
          </w:p>
          <w:p w:rsidR="00641540" w:rsidP="1ABB47CA" w:rsidRDefault="00763E89" w14:paraId="6B145BFA" wp14:textId="1876985B">
            <w:pPr>
              <w:pStyle w:val="Ttulo2"/>
            </w:pPr>
          </w:p>
        </w:tc>
        <w:tc>
          <w:tcPr>
            <w:tcW w:w="2304" w:type="dxa"/>
            <w:tcMar/>
          </w:tcPr>
          <w:p w:rsidR="00641540" w:rsidP="1ABB47CA" w:rsidRDefault="00763E89" w14:paraId="62F0D7D6" w14:noSpellErr="1" wp14:textId="4A1E748F">
            <w:pPr>
              <w:pStyle w:val="Ttulo2"/>
            </w:pPr>
          </w:p>
        </w:tc>
      </w:tr>
    </w:tbl>
    <w:p xmlns:wp14="http://schemas.microsoft.com/office/word/2010/wordml" w:rsidR="00641540" w:rsidP="1ABB47CA" w:rsidRDefault="00641540" w14:paraId="0A37501D" wp14:noSpellErr="1" wp14:textId="422ACFCE">
      <w:pPr>
        <w:pStyle w:val="Ttulo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BB47CA" w:rsidR="1ABB47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Qualificações e atividades complementares</w:t>
      </w:r>
    </w:p>
    <w:p w:rsidR="1ABB47CA" w:rsidP="1ABB47CA" w:rsidRDefault="1ABB47CA" w14:noSpellErr="1" w14:paraId="5D6CCF29" w14:textId="54079443">
      <w:pPr>
        <w:pStyle w:val="Normal"/>
        <w:rPr>
          <w:sz w:val="24"/>
          <w:szCs w:val="24"/>
        </w:rPr>
      </w:pPr>
    </w:p>
    <w:p w:rsidR="1ABB47CA" w:rsidP="1ABB47CA" w:rsidRDefault="1ABB47CA" w14:noSpellErr="1" w14:paraId="65C68F57" w14:textId="491AF34E">
      <w:pPr>
        <w:pStyle w:val="Ttulo2"/>
      </w:pPr>
      <w:r w:rsidRPr="1ABB47CA" w:rsidR="1ABB47CA">
        <w:rPr/>
        <w:t>Pacote office: WR Educacional/200 Horas-2017</w:t>
      </w:r>
    </w:p>
    <w:p w:rsidR="1ABB47CA" w:rsidP="1ABB47CA" w:rsidRDefault="1ABB47CA" w14:noSpellErr="1" w14:paraId="25A008A0" w14:textId="4D95966F">
      <w:pPr>
        <w:pStyle w:val="Ttulo2"/>
      </w:pPr>
      <w:r w:rsidRPr="1ABB47CA" w:rsidR="1ABB47CA">
        <w:rPr/>
        <w:t>Curso Assistente de departamento pessoal: SEDESTMIDH/160 Horas-2018</w:t>
      </w:r>
    </w:p>
    <w:p w:rsidR="1ABB47CA" w:rsidP="1ABB47CA" w:rsidRDefault="1ABB47CA" w14:noSpellErr="1" w14:paraId="02547443" w14:textId="6BFF238C">
      <w:pPr>
        <w:pStyle w:val="Ttulo2"/>
      </w:pPr>
      <w:r w:rsidRPr="1ABB47CA" w:rsidR="1ABB47CA">
        <w:rPr/>
        <w:t>Curso Assistente de departamento financeiro: SEDESTMIDH/160 Horas-2018</w:t>
      </w:r>
    </w:p>
    <w:p w:rsidR="1ABB47CA" w:rsidP="1ABB47CA" w:rsidRDefault="1ABB47CA" w14:noSpellErr="1" w14:paraId="3B726B46" w14:textId="73817E90">
      <w:pPr>
        <w:pStyle w:val="Ttulo2"/>
      </w:pPr>
      <w:r w:rsidRPr="1ABB47CA" w:rsidR="1ABB47CA">
        <w:rPr/>
        <w:t xml:space="preserve">Curso </w:t>
      </w:r>
      <w:r w:rsidRPr="1ABB47CA" w:rsidR="1ABB47CA">
        <w:rPr/>
        <w:t>excelência</w:t>
      </w:r>
      <w:r w:rsidRPr="1ABB47CA" w:rsidR="1ABB47CA">
        <w:rPr/>
        <w:t xml:space="preserve"> no atendimento: Instituto Legislativo Brasileiro(ILB)-Cursando</w:t>
      </w:r>
    </w:p>
    <w:sectPr w:rsidR="00641540" w:rsidSect="00132375">
      <w:footerReference w:type="default" r:id="rId6"/>
      <w:pgSz w:w="11907" w:h="16839" w:orient="portrait" w:code="9"/>
      <w:pgMar w:top="1008" w:right="850" w:bottom="28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63E89" w:rsidRDefault="00763E89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63E89" w:rsidRDefault="00763E89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41540" w:rsidRDefault="00763E89" w14:paraId="106B4832" wp14:textId="77777777">
    <w:pPr>
      <w:pStyle w:val="Rodap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65471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63E89" w:rsidRDefault="00763E89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63E89" w:rsidRDefault="00763E89" w14:paraId="5A39BBE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40"/>
    <w:rsid w:val="00132375"/>
    <w:rsid w:val="00641540"/>
    <w:rsid w:val="00654711"/>
    <w:rsid w:val="00763E89"/>
    <w:rsid w:val="00D72319"/>
    <w:rsid w:val="13750993"/>
    <w:rsid w:val="1ABB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55968-52d4-4a94-ae82-cd44e3876828}"/>
  <w14:docId w14:val="1375099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404040" w:themeColor="text1" w:themeTint="BF"/>
        <w:sz w:val="18"/>
        <w:szCs w:val="18"/>
        <w:lang w:val="pt-BR" w:eastAsia="pt-B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pPr>
      <w:keepNext/>
      <w:keepLines/>
      <w:spacing w:before="360" w:line="240" w:lineRule="auto"/>
      <w:outlineLvl w:val="0"/>
    </w:pPr>
    <w:rPr>
      <w:rFonts w:asciiTheme="majorHAnsi" w:hAnsiTheme="majorHAnsi" w:eastAsiaTheme="majorEastAsia" w:cstheme="majorBidi"/>
      <w:color w:val="000000" w:themeColor="text1"/>
      <w:sz w:val="34"/>
      <w:szCs w:val="34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pPr>
      <w:spacing w:before="20" w:after="0"/>
      <w:outlineLvl w:val="1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3"/>
    <w:qFormat/>
    <w:pPr>
      <w:spacing w:before="60" w:after="0" w:line="240" w:lineRule="auto"/>
      <w:contextualSpacing/>
    </w:pPr>
    <w:rPr>
      <w:color w:val="7F7F7F" w:themeColor="text1" w:themeTint="80"/>
      <w:kern w:val="28"/>
      <w:sz w:val="32"/>
      <w:szCs w:val="32"/>
    </w:rPr>
  </w:style>
  <w:style w:type="character" w:styleId="TtuloChar" w:customStyle="1">
    <w:name w:val="Título Char"/>
    <w:basedOn w:val="Fontepargpadro"/>
    <w:link w:val="Ttulo"/>
    <w:uiPriority w:val="3"/>
    <w:rPr>
      <w:color w:val="7F7F7F" w:themeColor="text1" w:themeTint="80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5"/>
    <w:semiHidden/>
    <w:rPr>
      <w:color w:val="5A5A5A" w:themeColor="text1" w:themeTint="A5"/>
    </w:rPr>
  </w:style>
  <w:style w:type="character" w:styleId="Nome" w:customStyle="1">
    <w:name w:val="Nome"/>
    <w:uiPriority w:val="3"/>
    <w:qFormat/>
    <w:rPr>
      <w:rFonts w:asciiTheme="majorHAnsi" w:hAnsiTheme="majorHAnsi" w:eastAsiaTheme="majorEastAsia" w:cstheme="majorBidi"/>
      <w:color w:val="000000" w:themeColor="text1"/>
      <w:sz w:val="40"/>
      <w:szCs w:val="40"/>
    </w:rPr>
  </w:style>
  <w:style w:type="character" w:styleId="Ttulo1Char" w:customStyle="1">
    <w:name w:val="Título 1 Char"/>
    <w:basedOn w:val="Fontepargpadro"/>
    <w:link w:val="Ttulo1"/>
    <w:uiPriority w:val="2"/>
    <w:rPr>
      <w:rFonts w:asciiTheme="majorHAnsi" w:hAnsiTheme="majorHAnsi" w:eastAsiaTheme="majorEastAsia" w:cstheme="majorBidi"/>
      <w:color w:val="000000" w:themeColor="text1"/>
      <w:sz w:val="34"/>
      <w:szCs w:val="34"/>
    </w:rPr>
  </w:style>
  <w:style w:type="character" w:styleId="Forte">
    <w:name w:val="Strong"/>
    <w:basedOn w:val="Fontepargpadro"/>
    <w:uiPriority w:val="5"/>
    <w:unhideWhenUsed/>
    <w:qFormat/>
    <w:rPr>
      <w:b/>
      <w:bCs/>
    </w:rPr>
  </w:style>
  <w:style w:type="paragraph" w:styleId="Data">
    <w:name w:val="Date"/>
    <w:basedOn w:val="Normal"/>
    <w:next w:val="Normal"/>
    <w:link w:val="DataChar"/>
    <w:uiPriority w:val="3"/>
    <w:unhideWhenUsed/>
    <w:qFormat/>
    <w:pPr>
      <w:spacing w:before="20" w:after="0" w:line="240" w:lineRule="auto"/>
      <w:jc w:val="right"/>
    </w:pPr>
  </w:style>
  <w:style w:type="character" w:styleId="DataChar" w:customStyle="1">
    <w:name w:val="Data Char"/>
    <w:basedOn w:val="Fontepargpadro"/>
    <w:link w:val="Data"/>
    <w:uiPriority w:val="3"/>
  </w:style>
  <w:style w:type="paragraph" w:styleId="InformaesdoContato" w:customStyle="1">
    <w:name w:val="Informações do Contato"/>
    <w:basedOn w:val="SemEspaamento"/>
    <w:uiPriority w:val="4"/>
    <w:qFormat/>
    <w:pPr>
      <w:spacing w:before="20" w:after="600"/>
    </w:pPr>
  </w:style>
  <w:style w:type="character" w:styleId="Ttulo2Char" w:customStyle="1">
    <w:name w:val="Título 2 Char"/>
    <w:basedOn w:val="Fontepargpadro"/>
    <w:link w:val="Ttulo2"/>
    <w:uiPriority w:val="2"/>
  </w:style>
  <w:style w:type="paragraph" w:styleId="SemEspaamento">
    <w:name w:val="No Spacing"/>
    <w:uiPriority w:val="99"/>
    <w:qFormat/>
    <w:pPr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jc w:val="right"/>
    </w:pPr>
    <w:rPr>
      <w:rFonts w:asciiTheme="majorHAnsi" w:hAnsiTheme="majorHAnsi" w:eastAsiaTheme="majorEastAsia" w:cstheme="majorBidi"/>
    </w:rPr>
  </w:style>
  <w:style w:type="character" w:styleId="RodapChar" w:customStyle="1">
    <w:name w:val="Rodapé Char"/>
    <w:basedOn w:val="Fontepargpadro"/>
    <w:link w:val="Rodap"/>
    <w:uiPriority w:val="99"/>
    <w:rPr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mailto:E-mail:grazielle.vieira@yahoo.com.br" TargetMode="External" Id="Rf31e43f90df54946" /><Relationship Type="http://schemas.openxmlformats.org/officeDocument/2006/relationships/numbering" Target="/word/numbering.xml" Id="R9d9b8433792340a5" /></Relationships>
</file>

<file path=word/theme/theme1.xml><?xml version="1.0" encoding="utf-8"?>
<a:theme xmlns:a="http://schemas.openxmlformats.org/drawingml/2006/main" name="Tema do Offic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GRAZIELLE MARQUES</dc:creator>
  <keywords/>
  <dc:description/>
  <lastModifiedBy>GRAZIELLE MARQUES</lastModifiedBy>
  <revision>3</revision>
  <dcterms:created xsi:type="dcterms:W3CDTF">2018-05-18T01:05:45.9682009Z</dcterms:created>
  <dcterms:modified xsi:type="dcterms:W3CDTF">2018-05-18T02:16:09.9943000Z</dcterms:modified>
</coreProperties>
</file>