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36" w:rsidRDefault="00814B08" w:rsidP="00236306">
      <w:pPr>
        <w:pStyle w:val="Cabealho"/>
        <w:tabs>
          <w:tab w:val="clear" w:pos="4252"/>
          <w:tab w:val="clear" w:pos="8504"/>
        </w:tabs>
        <w:spacing w:after="200" w:line="276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191" behindDoc="0" locked="0" layoutInCell="1" allowOverlap="1" wp14:anchorId="563DF2FC" wp14:editId="219F9E9E">
                <wp:simplePos x="0" y="0"/>
                <wp:positionH relativeFrom="column">
                  <wp:posOffset>-276226</wp:posOffset>
                </wp:positionH>
                <wp:positionV relativeFrom="paragraph">
                  <wp:posOffset>6010275</wp:posOffset>
                </wp:positionV>
                <wp:extent cx="3190875" cy="4152900"/>
                <wp:effectExtent l="0" t="0" r="28575" b="19050"/>
                <wp:wrapNone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15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C50" w:rsidRDefault="003F352F" w:rsidP="003F352F">
                            <w:pPr>
                              <w:pStyle w:val="Ttulo3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7003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4D5B75" w:rsidRPr="000028E6" w:rsidRDefault="00AA00F5" w:rsidP="005F4C50">
                            <w:pPr>
                              <w:pStyle w:val="Ttulo3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028E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Palestras e </w:t>
                            </w:r>
                            <w:r w:rsidR="004D5B75" w:rsidRPr="000028E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Cursos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00F5" w:rsidRPr="003F352F" w:rsidRDefault="00AA00F5" w:rsidP="003F352F">
                            <w:pPr>
                              <w:spacing w:after="0" w:line="360" w:lineRule="auto"/>
                              <w:ind w:left="71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028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Simpósios:</w:t>
                            </w:r>
                            <w:r w:rsidR="00583A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Inovação e Tendências 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7003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rofissionais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cálculo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3F352F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Medicam</w:t>
                            </w:r>
                            <w:r w:rsid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entos, 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SAE; N</w:t>
                            </w:r>
                            <w:r w:rsidR="00583A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oções b</w:t>
                            </w:r>
                            <w:r w:rsidR="00583A14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ásicas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laboratoriais; A</w:t>
                            </w:r>
                            <w:r w:rsidR="007003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lta </w:t>
                            </w:r>
                            <w:r w:rsid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omplexidade com </w:t>
                            </w:r>
                            <w:r w:rsidR="00700354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equipe </w:t>
                            </w:r>
                            <w:r w:rsidR="00700354" w:rsidRPr="0070035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multidisciplinar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;</w:t>
                            </w:r>
                            <w:r w:rsidR="00700354" w:rsidRPr="0070035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:rsidR="00AA00F5" w:rsidRPr="003F352F" w:rsidRDefault="00AA00F5" w:rsidP="003F352F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8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Monitora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 Semana de Prevenção de Doenças cardiovasculares do TRF1ª Região (2014</w:t>
                            </w:r>
                            <w:r w:rsidR="00583A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3A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6E48C6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015)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A00F5" w:rsidRPr="003F352F" w:rsidRDefault="00AA00F5" w:rsidP="003F352F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Curso de Coleta Básica de Sangue (GE Diagnóstico)</w:t>
                            </w:r>
                            <w:r w:rsidR="0022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A00F5" w:rsidRDefault="00AA00F5" w:rsidP="003F352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1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Pacote Microsoft Office e Digitação avançada;</w:t>
                            </w:r>
                          </w:p>
                          <w:p w:rsidR="00224663" w:rsidRDefault="00224663" w:rsidP="0022466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TEPH – SAMU -2018</w:t>
                            </w:r>
                          </w:p>
                          <w:p w:rsidR="00224663" w:rsidRDefault="00224663" w:rsidP="0022466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Linha de Cuidados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IAM – SAMU 2018</w:t>
                            </w:r>
                          </w:p>
                          <w:p w:rsidR="00224663" w:rsidRDefault="00224663" w:rsidP="003F352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1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663" w:rsidRDefault="00224663" w:rsidP="003F352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1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663" w:rsidRPr="003F352F" w:rsidRDefault="00224663" w:rsidP="003F352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71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35E5B" w:rsidRPr="003F352F" w:rsidRDefault="00435E5B" w:rsidP="000418A6">
                            <w:pPr>
                              <w:pStyle w:val="Realizaes"/>
                            </w:pPr>
                          </w:p>
                          <w:p w:rsidR="00AA00F5" w:rsidRDefault="00AA00F5" w:rsidP="000418A6">
                            <w:pPr>
                              <w:pStyle w:val="Realizaes"/>
                            </w:pPr>
                          </w:p>
                          <w:p w:rsidR="00AA00F5" w:rsidRPr="00AA00F5" w:rsidRDefault="00AA00F5" w:rsidP="000418A6">
                            <w:pPr>
                              <w:pStyle w:val="Realizaes"/>
                            </w:pPr>
                          </w:p>
                          <w:p w:rsidR="00AA00F5" w:rsidRDefault="00AA00F5" w:rsidP="000418A6">
                            <w:pPr>
                              <w:pStyle w:val="Realizaes"/>
                            </w:pPr>
                          </w:p>
                          <w:p w:rsidR="00923DCB" w:rsidRPr="00923DCB" w:rsidRDefault="00923DCB" w:rsidP="000418A6">
                            <w:pPr>
                              <w:pStyle w:val="Realizaes"/>
                            </w:pPr>
                          </w:p>
                          <w:p w:rsidR="004D5B75" w:rsidRPr="003A4955" w:rsidRDefault="004D5B75" w:rsidP="000418A6">
                            <w:pPr>
                              <w:pStyle w:val="Realizaes"/>
                            </w:pPr>
                          </w:p>
                          <w:p w:rsidR="004D5B75" w:rsidRPr="0038012D" w:rsidRDefault="004D5B75" w:rsidP="004D5B75">
                            <w:pPr>
                              <w:spacing w:after="0"/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473.25pt;width:251.25pt;height:327pt;z-index:251720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" fillcolor="#d8d8d8 [2732]" strokecolor="#d8d8d8 [2732]" strokeweight="2pt">
                <v:textbox>
                  <w:txbxContent>
                    <w:p w:rsidR="005F4C50" w:rsidRDefault="003F352F" w:rsidP="003F352F">
                      <w:pPr>
                        <w:pStyle w:val="Ttulo3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 w:rsidR="007003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4D5B75" w:rsidRPr="000028E6" w:rsidRDefault="00AA00F5" w:rsidP="005F4C50">
                      <w:pPr>
                        <w:pStyle w:val="Ttulo3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028E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Palestras e </w:t>
                      </w:r>
                      <w:r w:rsidR="004D5B75" w:rsidRPr="000028E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Cursos</w:t>
                      </w:r>
                      <w:r w:rsidR="00224663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:</w:t>
                      </w:r>
                    </w:p>
                    <w:p w:rsidR="00AA00F5" w:rsidRPr="003F352F" w:rsidRDefault="00AA00F5" w:rsidP="003F352F">
                      <w:pPr>
                        <w:spacing w:after="0" w:line="360" w:lineRule="auto"/>
                        <w:ind w:left="71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028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Simpósios:</w:t>
                      </w:r>
                      <w:r w:rsidR="00583A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Inovação e Tendências 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7003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rofissionais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cálculo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</w:t>
                      </w:r>
                      <w:r w:rsidR="003F352F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Medicam</w:t>
                      </w:r>
                      <w:r w:rsid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entos, 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SAE; N</w:t>
                      </w:r>
                      <w:r w:rsidR="00583A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oções b</w:t>
                      </w:r>
                      <w:r w:rsidR="00583A14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ásicas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laboratoriais; A</w:t>
                      </w:r>
                      <w:r w:rsidR="007003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lta </w:t>
                      </w:r>
                      <w:r w:rsid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omplexidade com </w:t>
                      </w:r>
                      <w:r w:rsidR="00700354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equipe </w:t>
                      </w:r>
                      <w:r w:rsidR="00700354" w:rsidRPr="00700354">
                        <w:rPr>
                          <w:rFonts w:ascii="Times New Roman" w:hAnsi="Times New Roman" w:cs="Times New Roman"/>
                          <w:szCs w:val="24"/>
                        </w:rPr>
                        <w:t>multidisciplinar</w:t>
                      </w:r>
                      <w:r w:rsidR="00224663">
                        <w:rPr>
                          <w:rFonts w:ascii="Times New Roman" w:hAnsi="Times New Roman" w:cs="Times New Roman"/>
                          <w:szCs w:val="24"/>
                        </w:rPr>
                        <w:t>;</w:t>
                      </w:r>
                      <w:r w:rsidR="00700354" w:rsidRPr="00700354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</w:p>
                    <w:p w:rsidR="00AA00F5" w:rsidRPr="003F352F" w:rsidRDefault="00AA00F5" w:rsidP="003F352F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8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Monitora</w:t>
                      </w:r>
                      <w:r w:rsidRPr="003F352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 Semana de Prevenção de Doenças cardiovasculares do TRF1ª Região (2014</w:t>
                      </w:r>
                      <w:r w:rsidR="00583A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83A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6E48C6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015)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A00F5" w:rsidRPr="003F352F" w:rsidRDefault="00AA00F5" w:rsidP="003F352F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Curso de Coleta Básica de Sangue (GE Diagnóstico)</w:t>
                      </w:r>
                      <w:r w:rsidR="0022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A00F5" w:rsidRDefault="00AA00F5" w:rsidP="003F352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1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Pacote Microsoft Office e Digitação avançada;</w:t>
                      </w:r>
                    </w:p>
                    <w:p w:rsidR="00224663" w:rsidRDefault="00224663" w:rsidP="0022466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TEPH – SAMU -2018</w:t>
                      </w:r>
                    </w:p>
                    <w:p w:rsidR="00224663" w:rsidRDefault="00224663" w:rsidP="0022466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Linha de Cuidados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IAM – SAMU 2018</w:t>
                      </w:r>
                    </w:p>
                    <w:p w:rsidR="00224663" w:rsidRDefault="00224663" w:rsidP="003F352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1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663" w:rsidRDefault="00224663" w:rsidP="003F352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1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663" w:rsidRPr="003F352F" w:rsidRDefault="00224663" w:rsidP="003F352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left="71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35E5B" w:rsidRPr="003F352F" w:rsidRDefault="00435E5B" w:rsidP="000418A6">
                      <w:pPr>
                        <w:pStyle w:val="Realizaes"/>
                      </w:pPr>
                    </w:p>
                    <w:p w:rsidR="00AA00F5" w:rsidRDefault="00AA00F5" w:rsidP="000418A6">
                      <w:pPr>
                        <w:pStyle w:val="Realizaes"/>
                      </w:pPr>
                    </w:p>
                    <w:p w:rsidR="00AA00F5" w:rsidRPr="00AA00F5" w:rsidRDefault="00AA00F5" w:rsidP="000418A6">
                      <w:pPr>
                        <w:pStyle w:val="Realizaes"/>
                      </w:pPr>
                    </w:p>
                    <w:p w:rsidR="00AA00F5" w:rsidRDefault="00AA00F5" w:rsidP="000418A6">
                      <w:pPr>
                        <w:pStyle w:val="Realizaes"/>
                      </w:pPr>
                    </w:p>
                    <w:p w:rsidR="00923DCB" w:rsidRPr="00923DCB" w:rsidRDefault="00923DCB" w:rsidP="000418A6">
                      <w:pPr>
                        <w:pStyle w:val="Realizaes"/>
                      </w:pPr>
                    </w:p>
                    <w:p w:rsidR="004D5B75" w:rsidRPr="003A4955" w:rsidRDefault="004D5B75" w:rsidP="000418A6">
                      <w:pPr>
                        <w:pStyle w:val="Realizaes"/>
                      </w:pPr>
                    </w:p>
                    <w:p w:rsidR="004D5B75" w:rsidRPr="0038012D" w:rsidRDefault="004D5B75" w:rsidP="004D5B75">
                      <w:pPr>
                        <w:spacing w:after="0"/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7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93FF8" wp14:editId="1AE7D9E6">
                <wp:simplePos x="0" y="0"/>
                <wp:positionH relativeFrom="column">
                  <wp:posOffset>3057525</wp:posOffset>
                </wp:positionH>
                <wp:positionV relativeFrom="paragraph">
                  <wp:posOffset>7353300</wp:posOffset>
                </wp:positionV>
                <wp:extent cx="4029075" cy="2562225"/>
                <wp:effectExtent l="0" t="0" r="9525" b="9525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1FA" w:rsidRPr="00DE51FA" w:rsidRDefault="003F352F" w:rsidP="00E57C30">
                            <w:pPr>
                              <w:pStyle w:val="Ttulo1"/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DE51FA">
                              <w:rPr>
                                <w:rFonts w:ascii="Times New Roman" w:hAnsi="Times New Roman" w:cs="Times New Roman"/>
                              </w:rPr>
                              <w:t>Supe</w:t>
                            </w:r>
                            <w:r w:rsidR="00224663" w:rsidRPr="00DE51FA">
                              <w:rPr>
                                <w:rFonts w:ascii="Times New Roman" w:hAnsi="Times New Roman" w:cs="Times New Roman"/>
                              </w:rPr>
                              <w:t>rvisão e C</w:t>
                            </w:r>
                            <w:r w:rsidR="00DE51FA" w:rsidRPr="00DE51FA">
                              <w:rPr>
                                <w:rFonts w:ascii="Times New Roman" w:hAnsi="Times New Roman" w:cs="Times New Roman"/>
                              </w:rPr>
                              <w:t>oordenação de Estágio / Voluntariado.</w:t>
                            </w:r>
                            <w:r w:rsidR="00DE51F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E25730" w:rsidRDefault="007A7BF5" w:rsidP="00E57C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573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Enf</w:t>
                            </w:r>
                            <w:r w:rsidR="00224663" w:rsidRPr="00E2573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E2573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Cristiane </w:t>
                            </w:r>
                            <w:proofErr w:type="spellStart"/>
                            <w:r w:rsidRPr="00E2573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Neris</w:t>
                            </w:r>
                            <w:proofErr w:type="spellEnd"/>
                            <w:r w:rsidRPr="00DE51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573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– Supervisora </w:t>
                            </w:r>
                            <w:r w:rsidR="00E25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TRF 1ª REGIÃO</w:t>
                            </w:r>
                          </w:p>
                          <w:p w:rsidR="007A7BF5" w:rsidRPr="00FE0492" w:rsidRDefault="007A7BF5" w:rsidP="00E57C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04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Contatos</w:t>
                            </w:r>
                            <w:r w:rsidR="00DE51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(</w:t>
                            </w:r>
                            <w:r w:rsidRPr="00FE04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61</w:t>
                            </w:r>
                            <w:r w:rsidR="00DE51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FE04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98250 4367 / 3314 – 5320</w:t>
                            </w:r>
                          </w:p>
                          <w:p w:rsidR="00583A14" w:rsidRDefault="00DE5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51F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Enf. </w:t>
                            </w:r>
                            <w:proofErr w:type="spellStart"/>
                            <w:r w:rsidRPr="00DE51F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Arnalda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Supervisora</w:t>
                            </w:r>
                            <w:r w:rsidR="00E25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E25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HRT</w:t>
                            </w:r>
                            <w:proofErr w:type="gramEnd"/>
                          </w:p>
                          <w:p w:rsidR="00DE51FA" w:rsidRDefault="00DE5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Contato: 3353-1015</w:t>
                            </w:r>
                          </w:p>
                          <w:p w:rsidR="00744E94" w:rsidRDefault="00FE04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45E8B" w:rsidRPr="000028E6" w:rsidRDefault="00744E94" w:rsidP="00744E9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8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Brasília-DF 2018</w:t>
                            </w:r>
                            <w:r w:rsidR="00FE04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40.75pt;margin-top:579pt;width:317.25pt;height:20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" stroked="f" strokecolor="black [3213]">
                <v:textbox>
                  <w:txbxContent>
                    <w:p w:rsidR="00DE51FA" w:rsidRPr="00DE51FA" w:rsidRDefault="003F352F" w:rsidP="00E57C30">
                      <w:pPr>
                        <w:pStyle w:val="Ttulo1"/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DE51FA">
                        <w:rPr>
                          <w:rFonts w:ascii="Times New Roman" w:hAnsi="Times New Roman" w:cs="Times New Roman"/>
                        </w:rPr>
                        <w:t>Supe</w:t>
                      </w:r>
                      <w:r w:rsidR="00224663" w:rsidRPr="00DE51FA">
                        <w:rPr>
                          <w:rFonts w:ascii="Times New Roman" w:hAnsi="Times New Roman" w:cs="Times New Roman"/>
                        </w:rPr>
                        <w:t>rvisão e C</w:t>
                      </w:r>
                      <w:r w:rsidR="00DE51FA" w:rsidRPr="00DE51FA">
                        <w:rPr>
                          <w:rFonts w:ascii="Times New Roman" w:hAnsi="Times New Roman" w:cs="Times New Roman"/>
                        </w:rPr>
                        <w:t>oordenação de Estágio / Voluntariado.</w:t>
                      </w:r>
                      <w:r w:rsidR="00DE51F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E25730" w:rsidRDefault="007A7BF5" w:rsidP="00E57C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573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Enf</w:t>
                      </w:r>
                      <w:r w:rsidR="00224663" w:rsidRPr="00E2573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Pr="00E2573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Cristiane </w:t>
                      </w:r>
                      <w:proofErr w:type="spellStart"/>
                      <w:r w:rsidRPr="00E2573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Neris</w:t>
                      </w:r>
                      <w:proofErr w:type="spellEnd"/>
                      <w:r w:rsidRPr="00DE51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25730">
                        <w:rPr>
                          <w:rFonts w:ascii="Times New Roman" w:hAnsi="Times New Roman" w:cs="Times New Roman"/>
                          <w:szCs w:val="24"/>
                        </w:rPr>
                        <w:t xml:space="preserve">– Supervisora </w:t>
                      </w:r>
                      <w:r w:rsidR="00E25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TRF 1ª REGIÃO</w:t>
                      </w:r>
                    </w:p>
                    <w:p w:rsidR="007A7BF5" w:rsidRPr="00FE0492" w:rsidRDefault="007A7BF5" w:rsidP="00E57C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04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Contatos</w:t>
                      </w:r>
                      <w:r w:rsidR="00DE51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(</w:t>
                      </w:r>
                      <w:r w:rsidRPr="00FE04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61</w:t>
                      </w:r>
                      <w:r w:rsidR="00DE51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FE04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98250 4367 / 3314 – 5320</w:t>
                      </w:r>
                    </w:p>
                    <w:p w:rsidR="00583A14" w:rsidRDefault="00DE51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51F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Enf. </w:t>
                      </w:r>
                      <w:proofErr w:type="spellStart"/>
                      <w:r w:rsidRPr="00DE51F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Arnalda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Supervisora</w:t>
                      </w:r>
                      <w:r w:rsidR="00E25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E25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HRT</w:t>
                      </w:r>
                      <w:proofErr w:type="gramEnd"/>
                    </w:p>
                    <w:p w:rsidR="00DE51FA" w:rsidRDefault="00DE51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Contato: 3353-1015</w:t>
                      </w:r>
                    </w:p>
                    <w:p w:rsidR="00744E94" w:rsidRDefault="00FE04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545E8B" w:rsidRPr="000028E6" w:rsidRDefault="00744E94" w:rsidP="00744E9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8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Brasília-DF 2018</w:t>
                      </w:r>
                      <w:r w:rsidR="00FE04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257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F0700" wp14:editId="2EDC588D">
                <wp:simplePos x="0" y="0"/>
                <wp:positionH relativeFrom="column">
                  <wp:posOffset>3000375</wp:posOffset>
                </wp:positionH>
                <wp:positionV relativeFrom="paragraph">
                  <wp:posOffset>352425</wp:posOffset>
                </wp:positionV>
                <wp:extent cx="4086225" cy="6753225"/>
                <wp:effectExtent l="0" t="0" r="9525" b="952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675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18A6" w:rsidRDefault="000418A6" w:rsidP="00744E94">
                            <w:pPr>
                              <w:pStyle w:val="Realizae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:rsidR="00290C0D" w:rsidRPr="000418A6" w:rsidRDefault="000418A6" w:rsidP="000418A6">
                            <w:pPr>
                              <w:pStyle w:val="Realizaes"/>
                            </w:pPr>
                            <w:r>
                              <w:t>Cargo:</w:t>
                            </w:r>
                            <w:r w:rsidR="001B0681">
                              <w:t xml:space="preserve"> Enfermeira Voluntá</w:t>
                            </w:r>
                            <w:r w:rsidR="00744E94">
                              <w:t>ria</w:t>
                            </w:r>
                          </w:p>
                          <w:p w:rsidR="001B0681" w:rsidRPr="003F352F" w:rsidRDefault="00AA00F5" w:rsidP="00744E94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Função: </w:t>
                            </w:r>
                            <w:r w:rsidR="001B0681" w:rsidRPr="00744E9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Realizar todos os procedimentos relacion</w:t>
                            </w:r>
                            <w:r w:rsidR="001B068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ados aos serviços de enfermagem em Pronto Atendimento (sondas, gasometria</w:t>
                            </w:r>
                            <w:r w:rsidR="00DE51F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medicações, cuidados </w:t>
                            </w:r>
                            <w:proofErr w:type="gramStart"/>
                            <w:r w:rsidR="00DE51F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pós parada</w:t>
                            </w:r>
                            <w:proofErr w:type="gramEnd"/>
                            <w:r w:rsidR="00DE51F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 trauma entre outros).</w:t>
                            </w:r>
                          </w:p>
                          <w:p w:rsidR="007320A5" w:rsidRPr="000418A6" w:rsidRDefault="007320A5" w:rsidP="00744E94">
                            <w:pPr>
                              <w:pStyle w:val="Default"/>
                              <w:autoSpaceDE/>
                              <w:autoSpaceDN/>
                              <w:adjustRightInd/>
                              <w:spacing w:line="360" w:lineRule="auto"/>
                              <w:jc w:val="both"/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</w:pPr>
                            <w:r w:rsidRPr="000418A6"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  <w:t>Empresa:</w:t>
                            </w:r>
                            <w:r w:rsidR="003773BC" w:rsidRPr="000418A6"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="00DE74AB" w:rsidRPr="000418A6"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  <w:t>(HRT</w:t>
                            </w:r>
                            <w:r w:rsidR="003773BC" w:rsidRPr="000418A6"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  <w:t>) Pronto Socorro/</w:t>
                            </w:r>
                            <w:r w:rsidRPr="000418A6"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  <w:t xml:space="preserve"> GDF</w:t>
                            </w:r>
                            <w:r w:rsidR="003773BC" w:rsidRPr="000418A6">
                              <w:rPr>
                                <w:rFonts w:eastAsiaTheme="minorHAnsi"/>
                                <w:b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</w:p>
                          <w:p w:rsidR="00DE74AB" w:rsidRDefault="00DE74AB" w:rsidP="000028E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744E94" w:rsidRPr="00744E94" w:rsidRDefault="00744E94" w:rsidP="00744E9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44E9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Cargo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Estagiaria em Enfermagem</w:t>
                            </w:r>
                            <w:r w:rsidRPr="00744E9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744E94" w:rsidRDefault="00744E94" w:rsidP="00744E94">
                            <w:pPr>
                              <w:pStyle w:val="PargrafodaLista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1B0681" w:rsidRPr="001B0681" w:rsidRDefault="00744E94" w:rsidP="001B068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44E9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Funções: Realizar todos os procedimentos relacion</w:t>
                            </w:r>
                            <w:r w:rsidR="001B068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ados aos serviços de enfermagem- </w:t>
                            </w:r>
                            <w:r w:rsidRPr="00744E9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Supervisionada por um preceptor onde realizava todas as funções que nos eram transmitidas, buscando sempre o bem-estar do paciente (PS, Pediatria, Sala vermelha, clínica médica, UTI</w:t>
                            </w:r>
                            <w:r w:rsidR="001B068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atenção básica e Mansão Vida) </w:t>
                            </w:r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de</w:t>
                            </w:r>
                            <w:bookmarkStart w:id="0" w:name="_GoBack"/>
                            <w:bookmarkEnd w:id="0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ntro das instituições</w:t>
                            </w:r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 (GDF (</w:t>
                            </w:r>
                            <w:proofErr w:type="spellStart"/>
                            <w:proofErr w:type="gramStart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HRSam</w:t>
                            </w:r>
                            <w:proofErr w:type="spellEnd"/>
                            <w:proofErr w:type="gramEnd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HRGu</w:t>
                            </w:r>
                            <w:proofErr w:type="spellEnd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HRT, </w:t>
                            </w:r>
                            <w:proofErr w:type="spellStart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UPAs</w:t>
                            </w:r>
                            <w:proofErr w:type="spellEnd"/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Centros de Saúde).</w:t>
                            </w:r>
                          </w:p>
                          <w:p w:rsidR="00744E94" w:rsidRDefault="00744E94" w:rsidP="000028E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0418A6" w:rsidRDefault="006372A6" w:rsidP="000418A6">
                            <w:pPr>
                              <w:pStyle w:val="Realizaes"/>
                            </w:pPr>
                            <w:r>
                              <w:t xml:space="preserve">Cargo: Estagiaria </w:t>
                            </w:r>
                            <w:r w:rsidR="000418A6" w:rsidRPr="003F352F">
                              <w:t>e</w:t>
                            </w:r>
                            <w:r>
                              <w:t>m</w:t>
                            </w:r>
                            <w:r w:rsidR="000418A6" w:rsidRPr="003F352F">
                              <w:t xml:space="preserve"> Enfermagem</w:t>
                            </w:r>
                          </w:p>
                          <w:p w:rsidR="00744E94" w:rsidRPr="003F352F" w:rsidRDefault="00744E94" w:rsidP="00744E94">
                            <w:pPr>
                              <w:pStyle w:val="Realizaes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  <w:p w:rsidR="000418A6" w:rsidRPr="000028E6" w:rsidRDefault="000418A6" w:rsidP="000418A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Função: </w:t>
                            </w:r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Elaborar</w:t>
                            </w:r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documentos diversos e separar materiais para esterilização</w:t>
                            </w:r>
                            <w:r w:rsidR="001B06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  <w:r w:rsidR="001B0681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0681" w:rsidRPr="003F352F">
                              <w:rPr>
                                <w:rStyle w:val="style15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Auxiliar na elaboração de programas de prevenção a saúde; </w:t>
                            </w:r>
                            <w:r w:rsidR="001B0681" w:rsidRPr="003F352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Práticas de Enfermagem (triagem, consultas, encaminhamentos, medicações e cuidados de enfermagem).</w:t>
                            </w:r>
                            <w:r w:rsidR="001B068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nhecimentos em </w:t>
                            </w:r>
                            <w:proofErr w:type="gramStart"/>
                            <w:r w:rsidR="001B06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curativos e logística</w:t>
                            </w:r>
                            <w:r w:rsidR="00744E94" w:rsidRPr="003F35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s de pronto socorro</w:t>
                            </w:r>
                            <w:proofErr w:type="gramEnd"/>
                            <w:r w:rsidR="001B06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Pr="000028E6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TRF 1ª REGIÃO – CIEE</w:t>
                            </w:r>
                          </w:p>
                          <w:p w:rsidR="000418A6" w:rsidRPr="003F352F" w:rsidRDefault="000418A6" w:rsidP="000028E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DE74AB" w:rsidRPr="003F352F" w:rsidRDefault="00DE74AB" w:rsidP="000028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36.25pt;margin-top:27.75pt;width:321.75pt;height:53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" fillcolor="white [3212]" stroked="f">
                <v:textbox>
                  <w:txbxContent>
                    <w:p w:rsidR="000418A6" w:rsidRDefault="000418A6" w:rsidP="00744E94">
                      <w:pPr>
                        <w:pStyle w:val="Realizaes"/>
                        <w:numPr>
                          <w:ilvl w:val="0"/>
                          <w:numId w:val="0"/>
                        </w:numPr>
                      </w:pPr>
                    </w:p>
                    <w:p w:rsidR="00290C0D" w:rsidRPr="000418A6" w:rsidRDefault="000418A6" w:rsidP="000418A6">
                      <w:pPr>
                        <w:pStyle w:val="Realizaes"/>
                      </w:pPr>
                      <w:r>
                        <w:t>Cargo:</w:t>
                      </w:r>
                      <w:r w:rsidR="001B0681">
                        <w:t xml:space="preserve"> Enfermeira Voluntá</w:t>
                      </w:r>
                      <w:r w:rsidR="00744E94">
                        <w:t>ria</w:t>
                      </w:r>
                    </w:p>
                    <w:p w:rsidR="001B0681" w:rsidRPr="003F352F" w:rsidRDefault="00AA00F5" w:rsidP="00744E94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Função: </w:t>
                      </w:r>
                      <w:r w:rsidR="001B0681" w:rsidRPr="00744E9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Realizar todos os procedimentos relacion</w:t>
                      </w:r>
                      <w:r w:rsidR="001B068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ados aos serviços de enfermagem em Pronto Atendimento (sondas, gasometria</w:t>
                      </w:r>
                      <w:r w:rsidR="00DE51F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medicações, cuidados </w:t>
                      </w:r>
                      <w:proofErr w:type="gramStart"/>
                      <w:r w:rsidR="00DE51F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pós parada</w:t>
                      </w:r>
                      <w:proofErr w:type="gramEnd"/>
                      <w:r w:rsidR="00DE51F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 trauma entre outros).</w:t>
                      </w:r>
                    </w:p>
                    <w:p w:rsidR="007320A5" w:rsidRPr="000418A6" w:rsidRDefault="007320A5" w:rsidP="00744E94">
                      <w:pPr>
                        <w:pStyle w:val="Default"/>
                        <w:autoSpaceDE/>
                        <w:autoSpaceDN/>
                        <w:adjustRightInd/>
                        <w:spacing w:line="360" w:lineRule="auto"/>
                        <w:jc w:val="both"/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</w:pPr>
                      <w:r w:rsidRPr="000418A6"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  <w:t>Empresa:</w:t>
                      </w:r>
                      <w:r w:rsidR="003773BC" w:rsidRPr="000418A6"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="00DE74AB" w:rsidRPr="000418A6"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  <w:t>(HRT</w:t>
                      </w:r>
                      <w:r w:rsidR="003773BC" w:rsidRPr="000418A6"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  <w:t>) Pronto Socorro/</w:t>
                      </w:r>
                      <w:r w:rsidRPr="000418A6"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  <w:t xml:space="preserve"> GDF</w:t>
                      </w:r>
                      <w:r w:rsidR="003773BC" w:rsidRPr="000418A6">
                        <w:rPr>
                          <w:rFonts w:eastAsiaTheme="minorHAnsi"/>
                          <w:b/>
                          <w:shd w:val="clear" w:color="auto" w:fill="FFFFFF"/>
                          <w:lang w:eastAsia="en-US"/>
                        </w:rPr>
                        <w:t xml:space="preserve"> </w:t>
                      </w:r>
                    </w:p>
                    <w:p w:rsidR="00DE74AB" w:rsidRDefault="00DE74AB" w:rsidP="000028E6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744E94" w:rsidRPr="00744E94" w:rsidRDefault="00744E94" w:rsidP="00744E94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44E9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Cargo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Estagiaria em Enfermagem</w:t>
                      </w:r>
                      <w:r w:rsidRPr="00744E9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:rsidR="00744E94" w:rsidRDefault="00744E94" w:rsidP="00744E94">
                      <w:pPr>
                        <w:pStyle w:val="PargrafodaLista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1B0681" w:rsidRPr="001B0681" w:rsidRDefault="00744E94" w:rsidP="001B068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44E9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Funções: Realizar todos os procedimentos relacion</w:t>
                      </w:r>
                      <w:r w:rsidR="001B068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ados aos serviços de enfermagem- </w:t>
                      </w:r>
                      <w:r w:rsidRPr="00744E9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Supervisionada por um preceptor onde realizava todas as funções que nos eram transmitidas, buscando sempre o bem-estar do paciente (PS, Pediatria, Sala vermelha, clínica médica, UTI</w:t>
                      </w:r>
                      <w:r w:rsidR="001B068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atenção básica e Mansão Vida) </w:t>
                      </w:r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de</w:t>
                      </w:r>
                      <w:bookmarkStart w:id="1" w:name="_GoBack"/>
                      <w:bookmarkEnd w:id="1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ntro das instituições</w:t>
                      </w:r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 (GDF (</w:t>
                      </w:r>
                      <w:proofErr w:type="spellStart"/>
                      <w:proofErr w:type="gramStart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HRSam</w:t>
                      </w:r>
                      <w:proofErr w:type="spellEnd"/>
                      <w:proofErr w:type="gramEnd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HRGu</w:t>
                      </w:r>
                      <w:proofErr w:type="spellEnd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HRT, </w:t>
                      </w:r>
                      <w:proofErr w:type="spellStart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UPAs</w:t>
                      </w:r>
                      <w:proofErr w:type="spellEnd"/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Centros de Saúde).</w:t>
                      </w:r>
                    </w:p>
                    <w:p w:rsidR="00744E94" w:rsidRDefault="00744E94" w:rsidP="000028E6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0418A6" w:rsidRDefault="006372A6" w:rsidP="000418A6">
                      <w:pPr>
                        <w:pStyle w:val="Realizaes"/>
                      </w:pPr>
                      <w:r>
                        <w:t xml:space="preserve">Cargo: Estagiaria </w:t>
                      </w:r>
                      <w:r w:rsidR="000418A6" w:rsidRPr="003F352F">
                        <w:t>e</w:t>
                      </w:r>
                      <w:r>
                        <w:t>m</w:t>
                      </w:r>
                      <w:r w:rsidR="000418A6" w:rsidRPr="003F352F">
                        <w:t xml:space="preserve"> Enfermagem</w:t>
                      </w:r>
                    </w:p>
                    <w:p w:rsidR="00744E94" w:rsidRPr="003F352F" w:rsidRDefault="00744E94" w:rsidP="00744E94">
                      <w:pPr>
                        <w:pStyle w:val="Realizaes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  <w:p w:rsidR="000418A6" w:rsidRPr="000028E6" w:rsidRDefault="000418A6" w:rsidP="000418A6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Função: </w:t>
                      </w:r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Elaborar</w:t>
                      </w:r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 documentos diversos e separar materiais para esterilização</w:t>
                      </w:r>
                      <w:r w:rsidR="001B068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  <w:r w:rsidR="001B0681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B0681" w:rsidRPr="003F352F">
                        <w:rPr>
                          <w:rStyle w:val="style15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Auxiliar na elaboração de programas de prevenção a saúde; </w:t>
                      </w:r>
                      <w:r w:rsidR="001B0681" w:rsidRPr="003F352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Práticas de Enfermagem (triagem, consultas, encaminhamentos, medicações e cuidados de enfermagem).</w:t>
                      </w:r>
                      <w:r w:rsidR="001B068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nhecimentos em </w:t>
                      </w:r>
                      <w:proofErr w:type="gramStart"/>
                      <w:r w:rsidR="001B068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curativos e logística</w:t>
                      </w:r>
                      <w:r w:rsidR="00744E94" w:rsidRPr="003F352F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s de pronto socorro</w:t>
                      </w:r>
                      <w:proofErr w:type="gramEnd"/>
                      <w:r w:rsidR="001B068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Pr="000028E6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TRF 1ª REGIÃO – CIEE</w:t>
                      </w:r>
                    </w:p>
                    <w:p w:rsidR="000418A6" w:rsidRPr="003F352F" w:rsidRDefault="000418A6" w:rsidP="000028E6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DE74AB" w:rsidRPr="003F352F" w:rsidRDefault="00DE74AB" w:rsidP="000028E6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46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 wp14:anchorId="7C434E0E" wp14:editId="3D166F37">
                <wp:simplePos x="0" y="0"/>
                <wp:positionH relativeFrom="column">
                  <wp:posOffset>-295275</wp:posOffset>
                </wp:positionH>
                <wp:positionV relativeFrom="paragraph">
                  <wp:posOffset>4362450</wp:posOffset>
                </wp:positionV>
                <wp:extent cx="3114675" cy="1647825"/>
                <wp:effectExtent l="0" t="0" r="9525" b="9525"/>
                <wp:wrapNone/>
                <wp:docPr id="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47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B75" w:rsidRDefault="004D5B75" w:rsidP="005F4C50">
                            <w:pPr>
                              <w:pStyle w:val="Ttulo2"/>
                              <w:numPr>
                                <w:ilvl w:val="0"/>
                                <w:numId w:val="8"/>
                              </w:numPr>
                              <w:ind w:left="1134" w:firstLine="0"/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</w:pPr>
                            <w:r w:rsidRPr="000028E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t>Formação</w:t>
                            </w:r>
                            <w:r w:rsidR="000028E6" w:rsidRPr="000028E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t xml:space="preserve"> Acadêmica</w:t>
                            </w:r>
                          </w:p>
                          <w:p w:rsidR="005F4C50" w:rsidRPr="005F4C50" w:rsidRDefault="005F4C50" w:rsidP="005F4C50">
                            <w:pPr>
                              <w:spacing w:after="0" w:line="240" w:lineRule="auto"/>
                            </w:pPr>
                          </w:p>
                          <w:p w:rsidR="004D5B75" w:rsidRPr="005715AF" w:rsidRDefault="00C33621" w:rsidP="005F4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1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Faculdade LS-Brasília-DF</w:t>
                            </w:r>
                          </w:p>
                          <w:p w:rsidR="00C33621" w:rsidRPr="005715AF" w:rsidRDefault="00C33621" w:rsidP="005F4C50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1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Bacharel em Enfermagem</w:t>
                            </w:r>
                            <w:r w:rsidR="00C656B7" w:rsidRPr="00571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D5B75" w:rsidRDefault="00C656B7" w:rsidP="005F4C50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1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Concluído </w:t>
                            </w:r>
                            <w:r w:rsidR="00C33621" w:rsidRPr="00571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2016</w:t>
                            </w:r>
                            <w:r w:rsidRPr="00571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F4C50" w:rsidRPr="005715AF" w:rsidRDefault="005F4C50" w:rsidP="005F4C50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715AF" w:rsidRDefault="00C656B7" w:rsidP="000418A6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 w:rsidRPr="005715AF">
                              <w:t>Cursando</w:t>
                            </w:r>
                            <w:r w:rsidR="005715AF" w:rsidRPr="005715AF">
                              <w:t xml:space="preserve"> </w:t>
                            </w:r>
                            <w:r w:rsidRPr="005715AF">
                              <w:t>Pós-graduação</w:t>
                            </w:r>
                          </w:p>
                          <w:p w:rsidR="00165A4D" w:rsidRDefault="00165A4D" w:rsidP="00165A4D">
                            <w:pPr>
                              <w:pStyle w:val="Default"/>
                              <w:ind w:left="709"/>
                              <w:jc w:val="both"/>
                            </w:pPr>
                            <w:r>
                              <w:t>Urgência e Emergência</w:t>
                            </w:r>
                            <w:r w:rsidR="00224663">
                              <w:t xml:space="preserve"> </w:t>
                            </w:r>
                            <w:r>
                              <w:t>-</w:t>
                            </w:r>
                            <w:r w:rsidR="005715AF" w:rsidRPr="005715AF">
                              <w:t xml:space="preserve"> 2018</w:t>
                            </w:r>
                          </w:p>
                          <w:p w:rsidR="00C656B7" w:rsidRPr="005715AF" w:rsidRDefault="00165A4D" w:rsidP="000418A6">
                            <w:pPr>
                              <w:pStyle w:val="Default"/>
                              <w:ind w:left="709"/>
                              <w:jc w:val="both"/>
                            </w:pPr>
                            <w:r>
                              <w:t xml:space="preserve"> Faculdade LS –Brasília- DF</w:t>
                            </w:r>
                          </w:p>
                          <w:p w:rsidR="00C656B7" w:rsidRPr="0038012D" w:rsidRDefault="00C656B7" w:rsidP="004D5B75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3.25pt;margin-top:343.5pt;width:245.25pt;height:129.75pt;z-index:25171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" fillcolor="#d8d8d8 [2732]" stroked="f" strokeweight="2pt">
                <v:textbox>
                  <w:txbxContent>
                    <w:p w:rsidR="004D5B75" w:rsidRDefault="004D5B75" w:rsidP="005F4C50">
                      <w:pPr>
                        <w:pStyle w:val="Ttulo2"/>
                        <w:numPr>
                          <w:ilvl w:val="0"/>
                          <w:numId w:val="8"/>
                        </w:numPr>
                        <w:ind w:left="1134" w:firstLine="0"/>
                        <w:jc w:val="both"/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</w:pPr>
                      <w:r w:rsidRPr="000028E6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t>Formação</w:t>
                      </w:r>
                      <w:r w:rsidR="000028E6" w:rsidRPr="000028E6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t xml:space="preserve"> Acadêmica</w:t>
                      </w:r>
                    </w:p>
                    <w:p w:rsidR="005F4C50" w:rsidRPr="005F4C50" w:rsidRDefault="005F4C50" w:rsidP="005F4C50">
                      <w:pPr>
                        <w:spacing w:after="0" w:line="240" w:lineRule="auto"/>
                      </w:pPr>
                    </w:p>
                    <w:p w:rsidR="004D5B75" w:rsidRPr="005715AF" w:rsidRDefault="00C33621" w:rsidP="005F4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1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Faculdade LS-Brasília-DF</w:t>
                      </w:r>
                    </w:p>
                    <w:p w:rsidR="00C33621" w:rsidRPr="005715AF" w:rsidRDefault="00C33621" w:rsidP="005F4C50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1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Bacharel em Enfermagem</w:t>
                      </w:r>
                      <w:r w:rsidR="00C656B7" w:rsidRPr="00571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D5B75" w:rsidRDefault="00C656B7" w:rsidP="005F4C50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1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Concluído </w:t>
                      </w:r>
                      <w:r w:rsidR="00C33621" w:rsidRPr="00571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2016</w:t>
                      </w:r>
                      <w:r w:rsidRPr="00571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5F4C50" w:rsidRPr="005715AF" w:rsidRDefault="005F4C50" w:rsidP="005F4C50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715AF" w:rsidRDefault="00C656B7" w:rsidP="000418A6">
                      <w:pPr>
                        <w:pStyle w:val="Default"/>
                        <w:numPr>
                          <w:ilvl w:val="0"/>
                          <w:numId w:val="8"/>
                        </w:numPr>
                        <w:jc w:val="both"/>
                      </w:pPr>
                      <w:r w:rsidRPr="005715AF">
                        <w:t>Cursando</w:t>
                      </w:r>
                      <w:r w:rsidR="005715AF" w:rsidRPr="005715AF">
                        <w:t xml:space="preserve"> </w:t>
                      </w:r>
                      <w:r w:rsidRPr="005715AF">
                        <w:t>Pós-graduação</w:t>
                      </w:r>
                    </w:p>
                    <w:p w:rsidR="00165A4D" w:rsidRDefault="00165A4D" w:rsidP="00165A4D">
                      <w:pPr>
                        <w:pStyle w:val="Default"/>
                        <w:ind w:left="709"/>
                        <w:jc w:val="both"/>
                      </w:pPr>
                      <w:r>
                        <w:t>Urgência e Emergência</w:t>
                      </w:r>
                      <w:r w:rsidR="00224663">
                        <w:t xml:space="preserve"> </w:t>
                      </w:r>
                      <w:r>
                        <w:t>-</w:t>
                      </w:r>
                      <w:r w:rsidR="005715AF" w:rsidRPr="005715AF">
                        <w:t xml:space="preserve"> 2018</w:t>
                      </w:r>
                    </w:p>
                    <w:p w:rsidR="00C656B7" w:rsidRPr="005715AF" w:rsidRDefault="00165A4D" w:rsidP="000418A6">
                      <w:pPr>
                        <w:pStyle w:val="Default"/>
                        <w:ind w:left="709"/>
                        <w:jc w:val="both"/>
                      </w:pPr>
                      <w:r>
                        <w:t xml:space="preserve"> Faculdade LS –Brasília- DF</w:t>
                      </w:r>
                    </w:p>
                    <w:p w:rsidR="00C656B7" w:rsidRPr="0038012D" w:rsidRDefault="00C656B7" w:rsidP="004D5B75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46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B55BD6" wp14:editId="6890E5D3">
                <wp:simplePos x="0" y="0"/>
                <wp:positionH relativeFrom="column">
                  <wp:posOffset>-276225</wp:posOffset>
                </wp:positionH>
                <wp:positionV relativeFrom="paragraph">
                  <wp:posOffset>3609975</wp:posOffset>
                </wp:positionV>
                <wp:extent cx="3190875" cy="1866900"/>
                <wp:effectExtent l="0" t="0" r="9525" b="0"/>
                <wp:wrapNone/>
                <wp:docPr id="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86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8EA" w:rsidRPr="005F4C50" w:rsidRDefault="00700354" w:rsidP="005F4C50">
                            <w:pPr>
                              <w:pStyle w:val="Ttulo4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5F4C50">
                              <w:rPr>
                                <w:b w:val="0"/>
                                <w:sz w:val="22"/>
                                <w:szCs w:val="22"/>
                              </w:rPr>
                              <w:t>Resumo Profissional</w:t>
                            </w:r>
                          </w:p>
                          <w:p w:rsidR="001558EA" w:rsidRPr="005F4C50" w:rsidRDefault="001558EA" w:rsidP="005F4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4C50">
                              <w:rPr>
                                <w:rFonts w:ascii="Times New Roman" w:hAnsi="Times New Roman" w:cs="Times New Roman"/>
                              </w:rPr>
                              <w:t>Sou uma pr</w:t>
                            </w:r>
                            <w:r w:rsidR="00F26C7A">
                              <w:rPr>
                                <w:rFonts w:ascii="Times New Roman" w:hAnsi="Times New Roman" w:cs="Times New Roman"/>
                              </w:rPr>
                              <w:t>ofissional resiliente sempre ap</w:t>
                            </w:r>
                            <w:r w:rsidRPr="005F4C50"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="00F26C7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33621" w:rsidRPr="005F4C50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6E48C6" w:rsidRPr="005F4C5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33621" w:rsidRPr="005F4C50">
                              <w:rPr>
                                <w:rFonts w:ascii="Times New Roman" w:hAnsi="Times New Roman" w:cs="Times New Roman"/>
                              </w:rPr>
                              <w:t xml:space="preserve">assumir </w:t>
                            </w:r>
                            <w:r w:rsidRPr="005F4C50">
                              <w:rPr>
                                <w:rFonts w:ascii="Times New Roman" w:hAnsi="Times New Roman" w:cs="Times New Roman"/>
                              </w:rPr>
                              <w:t>novos desafios com ética</w:t>
                            </w:r>
                            <w:r w:rsidR="005F4C50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5F4C50">
                              <w:rPr>
                                <w:rFonts w:ascii="Times New Roman" w:hAnsi="Times New Roman" w:cs="Times New Roman"/>
                              </w:rPr>
                              <w:t xml:space="preserve"> profissionalismo</w:t>
                            </w:r>
                            <w:r w:rsidR="005F4C50">
                              <w:rPr>
                                <w:rFonts w:ascii="Times New Roman" w:hAnsi="Times New Roman" w:cs="Times New Roman"/>
                              </w:rPr>
                              <w:t xml:space="preserve"> e p</w:t>
                            </w:r>
                            <w:r w:rsidRPr="005F4C50">
                              <w:rPr>
                                <w:rFonts w:ascii="Times New Roman" w:hAnsi="Times New Roman" w:cs="Times New Roman"/>
                              </w:rPr>
                              <w:t>ontualidade</w:t>
                            </w:r>
                            <w:r w:rsidR="00C33621" w:rsidRPr="005F4C5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CC6085" w:rsidRDefault="00CC6085"/>
                          <w:p w:rsidR="00CC6085" w:rsidRDefault="00CC6085" w:rsidP="003F2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1.75pt;margin-top:284.25pt;width:251.25pt;height:14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" fillcolor="#d8d8d8 [2732]" stroked="f" strokeweight="2pt">
                <v:textbox>
                  <w:txbxContent>
                    <w:p w:rsidR="001558EA" w:rsidRPr="005F4C50" w:rsidRDefault="00700354" w:rsidP="005F4C50">
                      <w:pPr>
                        <w:pStyle w:val="Ttulo4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  <w:szCs w:val="22"/>
                        </w:rPr>
                      </w:pPr>
                      <w:r w:rsidRPr="005F4C50">
                        <w:rPr>
                          <w:b w:val="0"/>
                          <w:sz w:val="22"/>
                          <w:szCs w:val="22"/>
                        </w:rPr>
                        <w:t>Resumo Profissional</w:t>
                      </w:r>
                    </w:p>
                    <w:p w:rsidR="001558EA" w:rsidRPr="005F4C50" w:rsidRDefault="001558EA" w:rsidP="005F4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F4C50">
                        <w:rPr>
                          <w:rFonts w:ascii="Times New Roman" w:hAnsi="Times New Roman" w:cs="Times New Roman"/>
                        </w:rPr>
                        <w:t>Sou uma pr</w:t>
                      </w:r>
                      <w:r w:rsidR="00F26C7A">
                        <w:rPr>
                          <w:rFonts w:ascii="Times New Roman" w:hAnsi="Times New Roman" w:cs="Times New Roman"/>
                        </w:rPr>
                        <w:t>ofissional resiliente sempre ap</w:t>
                      </w:r>
                      <w:r w:rsidRPr="005F4C50"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="00F26C7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33621" w:rsidRPr="005F4C50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6E48C6" w:rsidRPr="005F4C5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33621" w:rsidRPr="005F4C50">
                        <w:rPr>
                          <w:rFonts w:ascii="Times New Roman" w:hAnsi="Times New Roman" w:cs="Times New Roman"/>
                        </w:rPr>
                        <w:t xml:space="preserve">assumir </w:t>
                      </w:r>
                      <w:r w:rsidRPr="005F4C50">
                        <w:rPr>
                          <w:rFonts w:ascii="Times New Roman" w:hAnsi="Times New Roman" w:cs="Times New Roman"/>
                        </w:rPr>
                        <w:t>novos desafios com ética</w:t>
                      </w:r>
                      <w:r w:rsidR="005F4C50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5F4C50">
                        <w:rPr>
                          <w:rFonts w:ascii="Times New Roman" w:hAnsi="Times New Roman" w:cs="Times New Roman"/>
                        </w:rPr>
                        <w:t xml:space="preserve"> profissionalismo</w:t>
                      </w:r>
                      <w:r w:rsidR="005F4C50">
                        <w:rPr>
                          <w:rFonts w:ascii="Times New Roman" w:hAnsi="Times New Roman" w:cs="Times New Roman"/>
                        </w:rPr>
                        <w:t xml:space="preserve"> e p</w:t>
                      </w:r>
                      <w:r w:rsidRPr="005F4C50">
                        <w:rPr>
                          <w:rFonts w:ascii="Times New Roman" w:hAnsi="Times New Roman" w:cs="Times New Roman"/>
                        </w:rPr>
                        <w:t>ontualidade</w:t>
                      </w:r>
                      <w:r w:rsidR="00C33621" w:rsidRPr="005F4C5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CC6085" w:rsidRDefault="00CC6085"/>
                    <w:p w:rsidR="00CC6085" w:rsidRDefault="00CC6085" w:rsidP="003F2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F26C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143" behindDoc="0" locked="0" layoutInCell="1" allowOverlap="1" wp14:anchorId="239687A0" wp14:editId="60DDBCDF">
                <wp:simplePos x="0" y="0"/>
                <wp:positionH relativeFrom="column">
                  <wp:posOffset>-276225</wp:posOffset>
                </wp:positionH>
                <wp:positionV relativeFrom="paragraph">
                  <wp:posOffset>1743075</wp:posOffset>
                </wp:positionV>
                <wp:extent cx="3209290" cy="828675"/>
                <wp:effectExtent l="0" t="0" r="0" b="9525"/>
                <wp:wrapNone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73A" w:rsidRPr="00F26C7A" w:rsidRDefault="00D4073A" w:rsidP="00D4073A">
                            <w:pPr>
                              <w:pStyle w:val="Ttulo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6C7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Jaciara </w:t>
                            </w:r>
                            <w:r w:rsidR="00814B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Tavares </w:t>
                            </w:r>
                          </w:p>
                          <w:p w:rsidR="00D4073A" w:rsidRPr="00744E94" w:rsidRDefault="00D4073A" w:rsidP="000028E6">
                            <w:pPr>
                              <w:pStyle w:val="Ttulo1"/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744E94"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Bacharel em Enfermagem</w:t>
                            </w:r>
                          </w:p>
                          <w:p w:rsidR="00F50620" w:rsidRPr="004D5B75" w:rsidRDefault="00F50620" w:rsidP="00D4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Verdana" w:hAnsi="Verdana" w:cs="Ubuntu"/>
                                <w:b/>
                                <w:color w:val="FFFFFF" w:themeColor="background1"/>
                                <w:sz w:val="40"/>
                                <w:szCs w:val="46"/>
                              </w:rPr>
                            </w:pPr>
                          </w:p>
                          <w:p w:rsidR="00F50620" w:rsidRPr="004D5B75" w:rsidRDefault="00F50620" w:rsidP="00B86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Verdana" w:hAnsi="Verdana" w:cs="Ubuntu"/>
                                <w:b/>
                                <w:color w:val="D9D9D9" w:themeColor="background1" w:themeShade="D9"/>
                                <w:sz w:val="20"/>
                                <w:szCs w:val="46"/>
                              </w:rPr>
                            </w:pPr>
                            <w:r w:rsidRPr="004D5B75">
                              <w:rPr>
                                <w:rFonts w:ascii="Verdana" w:hAnsi="Verdana" w:cs="Ubuntu"/>
                                <w:b/>
                                <w:color w:val="D9D9D9" w:themeColor="background1" w:themeShade="D9"/>
                                <w:sz w:val="20"/>
                                <w:szCs w:val="46"/>
                              </w:rPr>
                              <w:t xml:space="preserve">Marketing, Comunicação e </w:t>
                            </w:r>
                            <w:proofErr w:type="gramStart"/>
                            <w:r w:rsidRPr="004D5B75">
                              <w:rPr>
                                <w:rFonts w:ascii="Verdana" w:hAnsi="Verdana" w:cs="Ubuntu"/>
                                <w:b/>
                                <w:color w:val="D9D9D9" w:themeColor="background1" w:themeShade="D9"/>
                                <w:sz w:val="20"/>
                                <w:szCs w:val="46"/>
                              </w:rPr>
                              <w:t>Eventos</w:t>
                            </w:r>
                            <w:proofErr w:type="gramEnd"/>
                          </w:p>
                          <w:p w:rsidR="00F50620" w:rsidRDefault="00F50620" w:rsidP="00F5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Ubuntu" w:hAnsi="Ubuntu" w:cs="Ubuntu"/>
                                <w:sz w:val="18"/>
                                <w:szCs w:val="18"/>
                              </w:rPr>
                            </w:pPr>
                          </w:p>
                          <w:p w:rsidR="00F50620" w:rsidRPr="00F50620" w:rsidRDefault="00F50620" w:rsidP="00F5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1.75pt;margin-top:137.25pt;width:252.7pt;height:65.25pt;z-index:25171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" fillcolor="#d8d8d8 [2732]" stroked="f" strokeweight="2pt">
                <v:textbox>
                  <w:txbxContent>
                    <w:p w:rsidR="00D4073A" w:rsidRPr="00F26C7A" w:rsidRDefault="00D4073A" w:rsidP="00D4073A">
                      <w:pPr>
                        <w:pStyle w:val="Ttulo1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6C7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Jaciara </w:t>
                      </w:r>
                      <w:r w:rsidR="00814B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Tavares </w:t>
                      </w:r>
                    </w:p>
                    <w:p w:rsidR="00D4073A" w:rsidRPr="00744E94" w:rsidRDefault="00D4073A" w:rsidP="000028E6">
                      <w:pPr>
                        <w:pStyle w:val="Ttulo1"/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 w:rsidRPr="00744E94"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Bacharel em Enfermagem</w:t>
                      </w:r>
                    </w:p>
                    <w:p w:rsidR="00F50620" w:rsidRPr="004D5B75" w:rsidRDefault="00F50620" w:rsidP="00D4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Verdana" w:hAnsi="Verdana" w:cs="Ubuntu"/>
                          <w:b/>
                          <w:color w:val="FFFFFF" w:themeColor="background1"/>
                          <w:sz w:val="40"/>
                          <w:szCs w:val="46"/>
                        </w:rPr>
                      </w:pPr>
                    </w:p>
                    <w:p w:rsidR="00F50620" w:rsidRPr="004D5B75" w:rsidRDefault="00F50620" w:rsidP="00B86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center"/>
                        <w:rPr>
                          <w:rFonts w:ascii="Verdana" w:hAnsi="Verdana" w:cs="Ubuntu"/>
                          <w:b/>
                          <w:color w:val="D9D9D9" w:themeColor="background1" w:themeShade="D9"/>
                          <w:sz w:val="20"/>
                          <w:szCs w:val="46"/>
                        </w:rPr>
                      </w:pPr>
                      <w:r w:rsidRPr="004D5B75">
                        <w:rPr>
                          <w:rFonts w:ascii="Verdana" w:hAnsi="Verdana" w:cs="Ubuntu"/>
                          <w:b/>
                          <w:color w:val="D9D9D9" w:themeColor="background1" w:themeShade="D9"/>
                          <w:sz w:val="20"/>
                          <w:szCs w:val="46"/>
                        </w:rPr>
                        <w:t xml:space="preserve">Marketing, Comunicação e </w:t>
                      </w:r>
                      <w:proofErr w:type="gramStart"/>
                      <w:r w:rsidRPr="004D5B75">
                        <w:rPr>
                          <w:rFonts w:ascii="Verdana" w:hAnsi="Verdana" w:cs="Ubuntu"/>
                          <w:b/>
                          <w:color w:val="D9D9D9" w:themeColor="background1" w:themeShade="D9"/>
                          <w:sz w:val="20"/>
                          <w:szCs w:val="46"/>
                        </w:rPr>
                        <w:t>Eventos</w:t>
                      </w:r>
                      <w:proofErr w:type="gramEnd"/>
                    </w:p>
                    <w:p w:rsidR="00F50620" w:rsidRDefault="00F50620" w:rsidP="00F5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Ubuntu" w:hAnsi="Ubuntu" w:cs="Ubuntu"/>
                          <w:sz w:val="18"/>
                          <w:szCs w:val="18"/>
                        </w:rPr>
                      </w:pPr>
                    </w:p>
                    <w:p w:rsidR="00F50620" w:rsidRPr="00F50620" w:rsidRDefault="00F50620" w:rsidP="00F5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both"/>
                        <w:rPr>
                          <w:rFonts w:ascii="Verdana" w:hAnsi="Verdana" w:cs="Ubuntu"/>
                          <w:sz w:val="20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E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3963F" wp14:editId="5FC7C38E">
                <wp:simplePos x="0" y="0"/>
                <wp:positionH relativeFrom="column">
                  <wp:posOffset>276225</wp:posOffset>
                </wp:positionH>
                <wp:positionV relativeFrom="paragraph">
                  <wp:posOffset>2667000</wp:posOffset>
                </wp:positionV>
                <wp:extent cx="2457450" cy="876300"/>
                <wp:effectExtent l="0" t="0" r="0" b="0"/>
                <wp:wrapNone/>
                <wp:docPr id="7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2880"/>
                            </w:tblGrid>
                            <w:tr w:rsidR="00F50620" w:rsidTr="005968B1">
                              <w:trPr>
                                <w:trHeight w:val="412"/>
                              </w:trPr>
                              <w:tc>
                                <w:tcPr>
                                  <w:tcW w:w="392" w:type="dxa"/>
                                </w:tcPr>
                                <w:p w:rsidR="00F50620" w:rsidRDefault="00F50620" w:rsidP="00A91311">
                                  <w:pPr>
                                    <w:jc w:val="center"/>
                                  </w:pPr>
                                  <w:r w:rsidRPr="00A91311"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1BC582C7" wp14:editId="0336BC2D">
                                        <wp:extent cx="144000" cy="144000"/>
                                        <wp:effectExtent l="19050" t="0" r="8400" b="0"/>
                                        <wp:docPr id="1" name="Picture 42" descr="New_Logo_Gmail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New_Logo_Gmail"/>
                                                <pic:cNvPicPr>
                                                  <a:picLocks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744E94" w:rsidRDefault="0098502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hyperlink r:id="rId9" w:history="1">
                                    <w:r w:rsidR="003F2917" w:rsidRPr="00744E94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auto"/>
                                      </w:rPr>
                                      <w:t>ciara.t.p@hotmail.com</w:t>
                                    </w:r>
                                  </w:hyperlink>
                                </w:p>
                              </w:tc>
                            </w:tr>
                            <w:tr w:rsidR="00F50620" w:rsidTr="005968B1">
                              <w:trPr>
                                <w:trHeight w:val="276"/>
                              </w:trPr>
                              <w:tc>
                                <w:tcPr>
                                  <w:tcW w:w="392" w:type="dxa"/>
                                </w:tcPr>
                                <w:p w:rsidR="00F50620" w:rsidRDefault="00F50620" w:rsidP="00A91311">
                                  <w:pPr>
                                    <w:jc w:val="center"/>
                                  </w:pPr>
                                  <w:r w:rsidRPr="00A91311"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65DDC072" wp14:editId="072CB4CE">
                                        <wp:extent cx="144000" cy="144000"/>
                                        <wp:effectExtent l="19050" t="0" r="8400" b="0"/>
                                        <wp:docPr id="2" name="Picture 48" descr="C:\Users\campalex\AppData\Local\Microsoft\Windows\Temporary Internet Files\Content.IE5\JSQC3SJR\whatsapp-icono170[1]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 descr="C:\Users\campalex\AppData\Local\Microsoft\Windows\Temporary Internet Files\Content.IE5\JSQC3SJR\whatsapp-icono170[1]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744E94" w:rsidRDefault="003F29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44E94">
                                    <w:rPr>
                                      <w:rFonts w:ascii="Times New Roman" w:hAnsi="Times New Roman" w:cs="Times New Roman"/>
                                    </w:rPr>
                                    <w:t>(6</w:t>
                                  </w:r>
                                  <w:r w:rsidR="00744E94" w:rsidRPr="00744E94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744E94">
                                    <w:rPr>
                                      <w:rFonts w:ascii="Times New Roman" w:hAnsi="Times New Roman" w:cs="Times New Roman"/>
                                    </w:rPr>
                                    <w:t>) 98461-3271/3042-7234</w:t>
                                  </w:r>
                                </w:p>
                              </w:tc>
                            </w:tr>
                            <w:tr w:rsidR="00F50620" w:rsidTr="005968B1">
                              <w:tc>
                                <w:tcPr>
                                  <w:tcW w:w="392" w:type="dxa"/>
                                </w:tcPr>
                                <w:p w:rsidR="00F50620" w:rsidRDefault="00F50620"/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F50620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50620" w:rsidTr="005968B1">
                              <w:trPr>
                                <w:trHeight w:val="286"/>
                              </w:trPr>
                              <w:tc>
                                <w:tcPr>
                                  <w:tcW w:w="392" w:type="dxa"/>
                                </w:tcPr>
                                <w:p w:rsidR="00F50620" w:rsidRDefault="00F50620">
                                  <w:r w:rsidRPr="00D86E6D"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5920EFB7" wp14:editId="5F99381D">
                                        <wp:extent cx="144000" cy="144000"/>
                                        <wp:effectExtent l="19050" t="0" r="8400" b="0"/>
                                        <wp:docPr id="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0028E6" w:rsidRDefault="003F2917" w:rsidP="000028E6">
                                  <w:pPr>
                                    <w:pStyle w:val="Cabealho"/>
                                    <w:tabs>
                                      <w:tab w:val="clear" w:pos="4252"/>
                                      <w:tab w:val="clear" w:pos="8504"/>
                                    </w:tabs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028E6">
                                    <w:rPr>
                                      <w:rFonts w:ascii="Times New Roman" w:hAnsi="Times New Roman" w:cs="Times New Roman"/>
                                    </w:rPr>
                                    <w:t>Ceilândia - Distrito Federal</w:t>
                                  </w:r>
                                </w:p>
                              </w:tc>
                            </w:tr>
                            <w:tr w:rsidR="00F50620" w:rsidTr="005968B1">
                              <w:tc>
                                <w:tcPr>
                                  <w:tcW w:w="392" w:type="dxa"/>
                                </w:tcPr>
                                <w:p w:rsidR="00F50620" w:rsidRDefault="00F50620"/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F50620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50620" w:rsidTr="00D86E6D">
                              <w:tc>
                                <w:tcPr>
                                  <w:tcW w:w="392" w:type="dxa"/>
                                </w:tcPr>
                                <w:p w:rsidR="00F50620" w:rsidRDefault="00F50620"/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F50620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0620" w:rsidRDefault="00F50620" w:rsidP="00F506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1.75pt;margin-top:210pt;width:193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" fillcolor="#d8d8d8 [2732]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2880"/>
                      </w:tblGrid>
                      <w:tr w:rsidR="00F50620" w:rsidTr="005968B1">
                        <w:trPr>
                          <w:trHeight w:val="412"/>
                        </w:trPr>
                        <w:tc>
                          <w:tcPr>
                            <w:tcW w:w="392" w:type="dxa"/>
                          </w:tcPr>
                          <w:p w:rsidR="00F50620" w:rsidRDefault="00F50620" w:rsidP="00A91311">
                            <w:pPr>
                              <w:jc w:val="center"/>
                            </w:pPr>
                            <w:r w:rsidRPr="00A91311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BC582C7" wp14:editId="0336BC2D">
                                  <wp:extent cx="144000" cy="144000"/>
                                  <wp:effectExtent l="19050" t="0" r="8400" b="0"/>
                                  <wp:docPr id="1" name="Picture 42" descr="New_Logo_Gmai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New_Logo_Gmail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744E94" w:rsidRDefault="009850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2" w:history="1">
                              <w:r w:rsidR="003F2917" w:rsidRPr="00744E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</w:rPr>
                                <w:t>ciara.t.p@hotmail.com</w:t>
                              </w:r>
                            </w:hyperlink>
                          </w:p>
                        </w:tc>
                      </w:tr>
                      <w:tr w:rsidR="00F50620" w:rsidTr="005968B1">
                        <w:trPr>
                          <w:trHeight w:val="276"/>
                        </w:trPr>
                        <w:tc>
                          <w:tcPr>
                            <w:tcW w:w="392" w:type="dxa"/>
                          </w:tcPr>
                          <w:p w:rsidR="00F50620" w:rsidRDefault="00F50620" w:rsidP="00A91311">
                            <w:pPr>
                              <w:jc w:val="center"/>
                            </w:pPr>
                            <w:r w:rsidRPr="00A91311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5DDC072" wp14:editId="072CB4CE">
                                  <wp:extent cx="144000" cy="144000"/>
                                  <wp:effectExtent l="19050" t="0" r="8400" b="0"/>
                                  <wp:docPr id="2" name="Picture 48" descr="C:\Users\campalex\AppData\Local\Microsoft\Windows\Temporary Internet Files\Content.IE5\JSQC3SJR\whatsapp-icono170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campalex\AppData\Local\Microsoft\Windows\Temporary Internet Files\Content.IE5\JSQC3SJR\whatsapp-icono170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744E94" w:rsidRDefault="003F29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4E94">
                              <w:rPr>
                                <w:rFonts w:ascii="Times New Roman" w:hAnsi="Times New Roman" w:cs="Times New Roman"/>
                              </w:rPr>
                              <w:t>(6</w:t>
                            </w:r>
                            <w:r w:rsidR="00744E94" w:rsidRPr="00744E94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744E94">
                              <w:rPr>
                                <w:rFonts w:ascii="Times New Roman" w:hAnsi="Times New Roman" w:cs="Times New Roman"/>
                              </w:rPr>
                              <w:t>) 98461-3271/3042-7234</w:t>
                            </w:r>
                          </w:p>
                        </w:tc>
                      </w:tr>
                      <w:tr w:rsidR="00F50620" w:rsidTr="005968B1">
                        <w:tc>
                          <w:tcPr>
                            <w:tcW w:w="392" w:type="dxa"/>
                          </w:tcPr>
                          <w:p w:rsidR="00F50620" w:rsidRDefault="00F50620"/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F5062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50620" w:rsidTr="005968B1">
                        <w:trPr>
                          <w:trHeight w:val="286"/>
                        </w:trPr>
                        <w:tc>
                          <w:tcPr>
                            <w:tcW w:w="392" w:type="dxa"/>
                          </w:tcPr>
                          <w:p w:rsidR="00F50620" w:rsidRDefault="00F50620">
                            <w:r w:rsidRPr="00D86E6D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920EFB7" wp14:editId="5F99381D">
                                  <wp:extent cx="144000" cy="144000"/>
                                  <wp:effectExtent l="19050" t="0" r="840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0028E6" w:rsidRDefault="003F2917" w:rsidP="000028E6">
                            <w:pPr>
                              <w:pStyle w:val="Cabealho"/>
                              <w:tabs>
                                <w:tab w:val="clear" w:pos="4252"/>
                                <w:tab w:val="clear" w:pos="8504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028E6">
                              <w:rPr>
                                <w:rFonts w:ascii="Times New Roman" w:hAnsi="Times New Roman" w:cs="Times New Roman"/>
                              </w:rPr>
                              <w:t>Ceilândia - Distrito Federal</w:t>
                            </w:r>
                          </w:p>
                        </w:tc>
                      </w:tr>
                      <w:tr w:rsidR="00F50620" w:rsidTr="005968B1">
                        <w:tc>
                          <w:tcPr>
                            <w:tcW w:w="392" w:type="dxa"/>
                          </w:tcPr>
                          <w:p w:rsidR="00F50620" w:rsidRDefault="00F50620"/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F5062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50620" w:rsidTr="00D86E6D">
                        <w:tc>
                          <w:tcPr>
                            <w:tcW w:w="392" w:type="dxa"/>
                          </w:tcPr>
                          <w:p w:rsidR="00F50620" w:rsidRDefault="00F50620"/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F5062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F50620" w:rsidRDefault="00F50620" w:rsidP="00F50620"/>
                  </w:txbxContent>
                </v:textbox>
              </v:shape>
            </w:pict>
          </mc:Fallback>
        </mc:AlternateContent>
      </w:r>
      <w:r w:rsidR="000418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119F5" wp14:editId="0C1DB2A9">
                <wp:simplePos x="0" y="0"/>
                <wp:positionH relativeFrom="column">
                  <wp:posOffset>2943225</wp:posOffset>
                </wp:positionH>
                <wp:positionV relativeFrom="paragraph">
                  <wp:posOffset>-152400</wp:posOffset>
                </wp:positionV>
                <wp:extent cx="4086225" cy="5048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1B14B3" w:rsidRPr="000418A6" w:rsidRDefault="00290C0D" w:rsidP="000418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18A6">
                              <w:rPr>
                                <w:rStyle w:val="Ttulo1Char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Experiências profissionais e estágios de aperfeiçoamentos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1.75pt;margin-top:-12pt;width:321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" fillcolor="white [3212]" stroked="f">
                <v:textbox>
                  <w:txbxContent>
                    <w:p w:rsidR="001B14B3" w:rsidRPr="000418A6" w:rsidRDefault="00290C0D" w:rsidP="000418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418A6">
                        <w:rPr>
                          <w:rStyle w:val="Ttulo1Char"/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Experiências profissionais e estágios de aperfeiçoamentos</w:t>
                      </w:r>
                    </w:p>
                  </w:txbxContent>
                </v:textbox>
              </v:shape>
            </w:pict>
          </mc:Fallback>
        </mc:AlternateContent>
      </w:r>
      <w:r w:rsidR="00472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14FB1D4" wp14:editId="1965FD17">
                <wp:simplePos x="0" y="0"/>
                <wp:positionH relativeFrom="column">
                  <wp:posOffset>-285750</wp:posOffset>
                </wp:positionH>
                <wp:positionV relativeFrom="paragraph">
                  <wp:posOffset>-152400</wp:posOffset>
                </wp:positionV>
                <wp:extent cx="3218815" cy="10315575"/>
                <wp:effectExtent l="0" t="0" r="635" b="9525"/>
                <wp:wrapNone/>
                <wp:docPr id="7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815" cy="10315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B7B4B0E" id="Rectangle 2" o:spid="_x0000_s1026" style="position:absolute;margin-left:-22.5pt;margin-top:-12pt;width:253.45pt;height:812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" fillcolor="#d8d8d8 [2732]" stroked="f"/>
            </w:pict>
          </mc:Fallback>
        </mc:AlternateContent>
      </w:r>
      <w:r w:rsidR="00E57C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AB248F" wp14:editId="58A66D8C">
                <wp:simplePos x="0" y="0"/>
                <wp:positionH relativeFrom="column">
                  <wp:posOffset>-104775</wp:posOffset>
                </wp:positionH>
                <wp:positionV relativeFrom="paragraph">
                  <wp:posOffset>-38100</wp:posOffset>
                </wp:positionV>
                <wp:extent cx="2934970" cy="2000250"/>
                <wp:effectExtent l="0" t="0" r="0" b="0"/>
                <wp:wrapNone/>
                <wp:docPr id="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A67" w:rsidRPr="008B5C8E" w:rsidRDefault="00FE2817" w:rsidP="00A42A67">
                            <w:pPr>
                              <w:ind w:left="-90"/>
                              <w:jc w:val="center"/>
                              <w:rPr>
                                <w:rFonts w:ascii="Ubuntu" w:hAnsi="Ubuntu"/>
                                <w:sz w:val="18"/>
                                <w:lang w:val="en-US"/>
                              </w:rPr>
                            </w:pPr>
                            <w:r w:rsidRPr="00FE2817">
                              <w:rPr>
                                <w:rFonts w:ascii="Ubuntu" w:hAnsi="Ubuntu"/>
                                <w:noProof/>
                                <w:sz w:val="18"/>
                                <w:lang w:eastAsia="pt-BR"/>
                              </w:rPr>
                              <w:drawing>
                                <wp:inline distT="0" distB="0" distL="0" distR="0" wp14:anchorId="2DD6E274" wp14:editId="27BA4978">
                                  <wp:extent cx="1047750" cy="1904365"/>
                                  <wp:effectExtent l="0" t="0" r="0" b="635"/>
                                  <wp:docPr id="24" name="Imagem 24" descr="C:\Users\Cliente\Downloads\Jaciara Colação (4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liente\Downloads\Jaciara Colação (4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98" cy="190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2A67" w:rsidRDefault="00A42A67" w:rsidP="00A42A67">
                            <w:pPr>
                              <w:ind w:left="-9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8.25pt;margin-top:-3pt;width:231.1pt;height:15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" filled="f" stroked="f" strokeweight="2pt">
                <v:textbox>
                  <w:txbxContent>
                    <w:p w:rsidR="00A42A67" w:rsidRPr="008B5C8E" w:rsidRDefault="00FE2817" w:rsidP="00A42A67">
                      <w:pPr>
                        <w:ind w:left="-90"/>
                        <w:jc w:val="center"/>
                        <w:rPr>
                          <w:rFonts w:ascii="Ubuntu" w:hAnsi="Ubuntu"/>
                          <w:sz w:val="18"/>
                          <w:lang w:val="en-US"/>
                        </w:rPr>
                      </w:pPr>
                      <w:r w:rsidRPr="00FE2817">
                        <w:rPr>
                          <w:rFonts w:ascii="Ubuntu" w:hAnsi="Ubuntu"/>
                          <w:noProof/>
                          <w:sz w:val="18"/>
                          <w:lang w:eastAsia="pt-BR"/>
                        </w:rPr>
                        <w:drawing>
                          <wp:inline distT="0" distB="0" distL="0" distR="0" wp14:anchorId="2DD6E274" wp14:editId="27BA4978">
                            <wp:extent cx="1047750" cy="1904365"/>
                            <wp:effectExtent l="0" t="0" r="0" b="635"/>
                            <wp:docPr id="24" name="Imagem 24" descr="C:\Users\Cliente\Downloads\Jaciara Colação (4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liente\Downloads\Jaciara Colação (4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98" cy="190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2A67" w:rsidRDefault="00A42A67" w:rsidP="00A42A67">
                      <w:pPr>
                        <w:ind w:left="-9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4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189B7EA3" wp14:editId="2056002B">
                <wp:simplePos x="0" y="0"/>
                <wp:positionH relativeFrom="column">
                  <wp:posOffset>-285115</wp:posOffset>
                </wp:positionH>
                <wp:positionV relativeFrom="paragraph">
                  <wp:posOffset>1952625</wp:posOffset>
                </wp:positionV>
                <wp:extent cx="3218815" cy="581025"/>
                <wp:effectExtent l="635" t="0" r="0" b="0"/>
                <wp:wrapNone/>
                <wp:docPr id="7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81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BEEA250" id="Rectangle 66" o:spid="_x0000_s1026" style="position:absolute;margin-left:-22.45pt;margin-top:153.75pt;width:253.45pt;height:45.75pt;z-index:25171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" fillcolor="#365f91 [2404]" stroked="f"/>
            </w:pict>
          </mc:Fallback>
        </mc:AlternateContent>
      </w:r>
    </w:p>
    <w:sectPr w:rsidR="00C73936" w:rsidSect="00C40D8D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24" w:rsidRDefault="00985024" w:rsidP="00472F9B">
      <w:pPr>
        <w:spacing w:after="0" w:line="240" w:lineRule="auto"/>
      </w:pPr>
      <w:r>
        <w:separator/>
      </w:r>
    </w:p>
  </w:endnote>
  <w:endnote w:type="continuationSeparator" w:id="0">
    <w:p w:rsidR="00985024" w:rsidRDefault="00985024" w:rsidP="0047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24" w:rsidRDefault="00985024" w:rsidP="00472F9B">
      <w:pPr>
        <w:spacing w:after="0" w:line="240" w:lineRule="auto"/>
      </w:pPr>
      <w:r>
        <w:separator/>
      </w:r>
    </w:p>
  </w:footnote>
  <w:footnote w:type="continuationSeparator" w:id="0">
    <w:p w:rsidR="00985024" w:rsidRDefault="00985024" w:rsidP="00472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5pt;visibility:visible;mso-wrap-style:square" o:bullet="t">
        <v:imagedata r:id="rId1" o:title=""/>
      </v:shape>
    </w:pict>
  </w:numPicBullet>
  <w:numPicBullet w:numPicBulletId="1">
    <w:pict>
      <v:shape id="_x0000_i1049" type="#_x0000_t75" style="width:11.25pt;height:11.25pt" o:bullet="t">
        <v:imagedata r:id="rId2" o:title="mso118C"/>
      </v:shape>
    </w:pict>
  </w:numPicBullet>
  <w:abstractNum w:abstractNumId="0">
    <w:nsid w:val="0493323F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6FE63E6"/>
    <w:multiLevelType w:val="hybridMultilevel"/>
    <w:tmpl w:val="8A1A8DA2"/>
    <w:lvl w:ilvl="0" w:tplc="0B74C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D26E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70B9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03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D6E6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4B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024A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49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04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0B0708"/>
    <w:multiLevelType w:val="hybridMultilevel"/>
    <w:tmpl w:val="F9A86742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12E517F8"/>
    <w:multiLevelType w:val="hybridMultilevel"/>
    <w:tmpl w:val="7E1A3C94"/>
    <w:lvl w:ilvl="0" w:tplc="44A4D1EA">
      <w:start w:val="1"/>
      <w:numFmt w:val="bullet"/>
      <w:pStyle w:val="Realizae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77A2"/>
    <w:multiLevelType w:val="hybridMultilevel"/>
    <w:tmpl w:val="C980C33A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6A369B7"/>
    <w:multiLevelType w:val="hybridMultilevel"/>
    <w:tmpl w:val="BDA62876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2A6D4E0A"/>
    <w:multiLevelType w:val="hybridMultilevel"/>
    <w:tmpl w:val="21E236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353DA"/>
    <w:multiLevelType w:val="hybridMultilevel"/>
    <w:tmpl w:val="5452345E"/>
    <w:lvl w:ilvl="0" w:tplc="04160007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5316358"/>
    <w:multiLevelType w:val="hybridMultilevel"/>
    <w:tmpl w:val="F094F5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52D"/>
    <w:multiLevelType w:val="hybridMultilevel"/>
    <w:tmpl w:val="FC4210CE"/>
    <w:lvl w:ilvl="0" w:tplc="04160007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16F2D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74C60F63"/>
    <w:multiLevelType w:val="hybridMultilevel"/>
    <w:tmpl w:val="D18EB730"/>
    <w:lvl w:ilvl="0" w:tplc="0416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8D"/>
    <w:rsid w:val="000028E6"/>
    <w:rsid w:val="000418A6"/>
    <w:rsid w:val="00084843"/>
    <w:rsid w:val="001558EA"/>
    <w:rsid w:val="00165A4D"/>
    <w:rsid w:val="001B0681"/>
    <w:rsid w:val="001B14B3"/>
    <w:rsid w:val="001C29EE"/>
    <w:rsid w:val="00224663"/>
    <w:rsid w:val="00236306"/>
    <w:rsid w:val="00290C0D"/>
    <w:rsid w:val="002C4E76"/>
    <w:rsid w:val="002F0CAE"/>
    <w:rsid w:val="00355451"/>
    <w:rsid w:val="003773BC"/>
    <w:rsid w:val="0038012D"/>
    <w:rsid w:val="003A4955"/>
    <w:rsid w:val="003F2917"/>
    <w:rsid w:val="003F352F"/>
    <w:rsid w:val="00412459"/>
    <w:rsid w:val="00417B7A"/>
    <w:rsid w:val="00435E5B"/>
    <w:rsid w:val="00472F9B"/>
    <w:rsid w:val="004D5B75"/>
    <w:rsid w:val="00545E8B"/>
    <w:rsid w:val="005715AF"/>
    <w:rsid w:val="00572EEE"/>
    <w:rsid w:val="00583A14"/>
    <w:rsid w:val="005974F6"/>
    <w:rsid w:val="005F4C50"/>
    <w:rsid w:val="006372A6"/>
    <w:rsid w:val="0064352D"/>
    <w:rsid w:val="00685EA2"/>
    <w:rsid w:val="00696558"/>
    <w:rsid w:val="006B7CCA"/>
    <w:rsid w:val="006E48C6"/>
    <w:rsid w:val="006F153B"/>
    <w:rsid w:val="00700354"/>
    <w:rsid w:val="007254A8"/>
    <w:rsid w:val="007320A5"/>
    <w:rsid w:val="00744E94"/>
    <w:rsid w:val="007521B4"/>
    <w:rsid w:val="007633D4"/>
    <w:rsid w:val="007A7BF5"/>
    <w:rsid w:val="007E5BD7"/>
    <w:rsid w:val="00800EA7"/>
    <w:rsid w:val="00814B08"/>
    <w:rsid w:val="0081772D"/>
    <w:rsid w:val="00833F08"/>
    <w:rsid w:val="00894934"/>
    <w:rsid w:val="00923DCB"/>
    <w:rsid w:val="009400D2"/>
    <w:rsid w:val="00985024"/>
    <w:rsid w:val="009A10EE"/>
    <w:rsid w:val="00A42A67"/>
    <w:rsid w:val="00A60FA6"/>
    <w:rsid w:val="00AA00F5"/>
    <w:rsid w:val="00AA7CA2"/>
    <w:rsid w:val="00AC1C46"/>
    <w:rsid w:val="00AE3612"/>
    <w:rsid w:val="00B86104"/>
    <w:rsid w:val="00BF7BD5"/>
    <w:rsid w:val="00C33621"/>
    <w:rsid w:val="00C40D8D"/>
    <w:rsid w:val="00C656B7"/>
    <w:rsid w:val="00C977E6"/>
    <w:rsid w:val="00CA1679"/>
    <w:rsid w:val="00CC6085"/>
    <w:rsid w:val="00D4073A"/>
    <w:rsid w:val="00D65BC1"/>
    <w:rsid w:val="00D953E5"/>
    <w:rsid w:val="00DC5E3E"/>
    <w:rsid w:val="00DE51FA"/>
    <w:rsid w:val="00DE74AB"/>
    <w:rsid w:val="00DF03D1"/>
    <w:rsid w:val="00E25730"/>
    <w:rsid w:val="00E57C30"/>
    <w:rsid w:val="00EA7A3C"/>
    <w:rsid w:val="00EC04D3"/>
    <w:rsid w:val="00F26C7A"/>
    <w:rsid w:val="00F50620"/>
    <w:rsid w:val="00F84D55"/>
    <w:rsid w:val="00F973CB"/>
    <w:rsid w:val="00FE0492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3E"/>
  </w:style>
  <w:style w:type="paragraph" w:styleId="Ttulo1">
    <w:name w:val="heading 1"/>
    <w:basedOn w:val="Normal"/>
    <w:next w:val="Normal"/>
    <w:link w:val="Ttulo1Char"/>
    <w:uiPriority w:val="9"/>
    <w:qFormat/>
    <w:rsid w:val="00D4073A"/>
    <w:pPr>
      <w:keepNext/>
      <w:jc w:val="center"/>
      <w:outlineLvl w:val="0"/>
    </w:pPr>
    <w:rPr>
      <w:rFonts w:ascii="Arial" w:hAnsi="Arial" w:cs="Arial"/>
      <w:b/>
      <w:sz w:val="24"/>
      <w:szCs w:val="3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56B7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Verdana" w:hAnsi="Verdana" w:cs="Lato-Bold"/>
      <w:b/>
      <w:bCs/>
      <w:color w:val="365F91" w:themeColor="accent1" w:themeShade="BF"/>
      <w:sz w:val="24"/>
      <w:szCs w:val="8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56B7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Verdana" w:hAnsi="Verdana" w:cs="Lato-Bold"/>
      <w:b/>
      <w:bCs/>
      <w:color w:val="365F91" w:themeColor="accent1" w:themeShade="BF"/>
      <w:szCs w:val="8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0354"/>
    <w:pPr>
      <w:keepNext/>
      <w:autoSpaceDE w:val="0"/>
      <w:autoSpaceDN w:val="0"/>
      <w:adjustRightInd w:val="0"/>
      <w:spacing w:after="0" w:line="240" w:lineRule="auto"/>
      <w:ind w:left="720"/>
      <w:jc w:val="both"/>
      <w:outlineLvl w:val="3"/>
    </w:pPr>
    <w:rPr>
      <w:rFonts w:ascii="Times New Roman" w:hAnsi="Times New Roman" w:cs="Times New Roman"/>
      <w:b/>
      <w:sz w:val="2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D8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50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lizaes">
    <w:name w:val="Realizações"/>
    <w:basedOn w:val="Corpodetexto"/>
    <w:autoRedefine/>
    <w:rsid w:val="000418A6"/>
    <w:pPr>
      <w:numPr>
        <w:numId w:val="11"/>
      </w:numPr>
      <w:tabs>
        <w:tab w:val="left" w:pos="5103"/>
      </w:tabs>
      <w:spacing w:after="0"/>
      <w:ind w:right="10"/>
      <w:jc w:val="both"/>
    </w:pPr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14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14B3"/>
  </w:style>
  <w:style w:type="character" w:customStyle="1" w:styleId="Ttulo1Char">
    <w:name w:val="Título 1 Char"/>
    <w:basedOn w:val="Fontepargpadro"/>
    <w:link w:val="Ttulo1"/>
    <w:uiPriority w:val="9"/>
    <w:rsid w:val="00D4073A"/>
    <w:rPr>
      <w:rFonts w:ascii="Arial" w:hAnsi="Arial" w:cs="Arial"/>
      <w:b/>
      <w:sz w:val="24"/>
      <w:szCs w:val="34"/>
    </w:rPr>
  </w:style>
  <w:style w:type="character" w:styleId="Hyperlink">
    <w:name w:val="Hyperlink"/>
    <w:uiPriority w:val="99"/>
    <w:unhideWhenUsed/>
    <w:rsid w:val="003F2917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unhideWhenUsed/>
    <w:rsid w:val="001558EA"/>
    <w:pPr>
      <w:widowControl w:val="0"/>
      <w:tabs>
        <w:tab w:val="left" w:pos="360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558EA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336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656B7"/>
    <w:rPr>
      <w:rFonts w:ascii="Verdana" w:hAnsi="Verdana" w:cs="Lato-Bold"/>
      <w:b/>
      <w:bCs/>
      <w:color w:val="365F91" w:themeColor="accent1" w:themeShade="BF"/>
      <w:sz w:val="24"/>
      <w:szCs w:val="84"/>
    </w:rPr>
  </w:style>
  <w:style w:type="character" w:customStyle="1" w:styleId="Ttulo3Char">
    <w:name w:val="Título 3 Char"/>
    <w:basedOn w:val="Fontepargpadro"/>
    <w:link w:val="Ttulo3"/>
    <w:uiPriority w:val="9"/>
    <w:rsid w:val="00C656B7"/>
    <w:rPr>
      <w:rFonts w:ascii="Verdana" w:hAnsi="Verdana" w:cs="Lato-Bold"/>
      <w:b/>
      <w:bCs/>
      <w:color w:val="365F91" w:themeColor="accent1" w:themeShade="BF"/>
      <w:szCs w:val="84"/>
    </w:rPr>
  </w:style>
  <w:style w:type="paragraph" w:customStyle="1" w:styleId="Default">
    <w:name w:val="Default"/>
    <w:rsid w:val="00C656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923DCB"/>
  </w:style>
  <w:style w:type="character" w:customStyle="1" w:styleId="style151">
    <w:name w:val="style151"/>
    <w:rsid w:val="00435E5B"/>
    <w:rPr>
      <w:rFonts w:ascii="Verdana" w:hAnsi="Verdana" w:hint="default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72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F9B"/>
  </w:style>
  <w:style w:type="paragraph" w:styleId="Rodap">
    <w:name w:val="footer"/>
    <w:basedOn w:val="Normal"/>
    <w:link w:val="RodapChar"/>
    <w:uiPriority w:val="99"/>
    <w:unhideWhenUsed/>
    <w:rsid w:val="00472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F9B"/>
  </w:style>
  <w:style w:type="paragraph" w:styleId="Corpodetexto3">
    <w:name w:val="Body Text 3"/>
    <w:basedOn w:val="Normal"/>
    <w:link w:val="Corpodetexto3Char"/>
    <w:uiPriority w:val="99"/>
    <w:unhideWhenUsed/>
    <w:rsid w:val="00290C0D"/>
    <w:rPr>
      <w:rFonts w:ascii="Arial" w:hAnsi="Arial" w:cs="Arial"/>
      <w:color w:val="000000"/>
      <w:shd w:val="clear" w:color="auto" w:fill="FFFFFF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290C0D"/>
    <w:rPr>
      <w:rFonts w:ascii="Arial" w:hAnsi="Arial" w:cs="Arial"/>
      <w:color w:val="000000"/>
    </w:rPr>
  </w:style>
  <w:style w:type="character" w:customStyle="1" w:styleId="Ttulo4Char">
    <w:name w:val="Título 4 Char"/>
    <w:basedOn w:val="Fontepargpadro"/>
    <w:link w:val="Ttulo4"/>
    <w:uiPriority w:val="9"/>
    <w:rsid w:val="00700354"/>
    <w:rPr>
      <w:rFonts w:ascii="Times New Roman" w:hAnsi="Times New Roman" w:cs="Times New Roman"/>
      <w:b/>
      <w:sz w:val="2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3E"/>
  </w:style>
  <w:style w:type="paragraph" w:styleId="Ttulo1">
    <w:name w:val="heading 1"/>
    <w:basedOn w:val="Normal"/>
    <w:next w:val="Normal"/>
    <w:link w:val="Ttulo1Char"/>
    <w:uiPriority w:val="9"/>
    <w:qFormat/>
    <w:rsid w:val="00D4073A"/>
    <w:pPr>
      <w:keepNext/>
      <w:jc w:val="center"/>
      <w:outlineLvl w:val="0"/>
    </w:pPr>
    <w:rPr>
      <w:rFonts w:ascii="Arial" w:hAnsi="Arial" w:cs="Arial"/>
      <w:b/>
      <w:sz w:val="24"/>
      <w:szCs w:val="3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56B7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Verdana" w:hAnsi="Verdana" w:cs="Lato-Bold"/>
      <w:b/>
      <w:bCs/>
      <w:color w:val="365F91" w:themeColor="accent1" w:themeShade="BF"/>
      <w:sz w:val="24"/>
      <w:szCs w:val="8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56B7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Verdana" w:hAnsi="Verdana" w:cs="Lato-Bold"/>
      <w:b/>
      <w:bCs/>
      <w:color w:val="365F91" w:themeColor="accent1" w:themeShade="BF"/>
      <w:szCs w:val="8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0354"/>
    <w:pPr>
      <w:keepNext/>
      <w:autoSpaceDE w:val="0"/>
      <w:autoSpaceDN w:val="0"/>
      <w:adjustRightInd w:val="0"/>
      <w:spacing w:after="0" w:line="240" w:lineRule="auto"/>
      <w:ind w:left="720"/>
      <w:jc w:val="both"/>
      <w:outlineLvl w:val="3"/>
    </w:pPr>
    <w:rPr>
      <w:rFonts w:ascii="Times New Roman" w:hAnsi="Times New Roman" w:cs="Times New Roman"/>
      <w:b/>
      <w:sz w:val="2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D8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50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lizaes">
    <w:name w:val="Realizações"/>
    <w:basedOn w:val="Corpodetexto"/>
    <w:autoRedefine/>
    <w:rsid w:val="000418A6"/>
    <w:pPr>
      <w:numPr>
        <w:numId w:val="11"/>
      </w:numPr>
      <w:tabs>
        <w:tab w:val="left" w:pos="5103"/>
      </w:tabs>
      <w:spacing w:after="0"/>
      <w:ind w:right="10"/>
      <w:jc w:val="both"/>
    </w:pPr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14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14B3"/>
  </w:style>
  <w:style w:type="character" w:customStyle="1" w:styleId="Ttulo1Char">
    <w:name w:val="Título 1 Char"/>
    <w:basedOn w:val="Fontepargpadro"/>
    <w:link w:val="Ttulo1"/>
    <w:uiPriority w:val="9"/>
    <w:rsid w:val="00D4073A"/>
    <w:rPr>
      <w:rFonts w:ascii="Arial" w:hAnsi="Arial" w:cs="Arial"/>
      <w:b/>
      <w:sz w:val="24"/>
      <w:szCs w:val="34"/>
    </w:rPr>
  </w:style>
  <w:style w:type="character" w:styleId="Hyperlink">
    <w:name w:val="Hyperlink"/>
    <w:uiPriority w:val="99"/>
    <w:unhideWhenUsed/>
    <w:rsid w:val="003F2917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unhideWhenUsed/>
    <w:rsid w:val="001558EA"/>
    <w:pPr>
      <w:widowControl w:val="0"/>
      <w:tabs>
        <w:tab w:val="left" w:pos="360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558EA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336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656B7"/>
    <w:rPr>
      <w:rFonts w:ascii="Verdana" w:hAnsi="Verdana" w:cs="Lato-Bold"/>
      <w:b/>
      <w:bCs/>
      <w:color w:val="365F91" w:themeColor="accent1" w:themeShade="BF"/>
      <w:sz w:val="24"/>
      <w:szCs w:val="84"/>
    </w:rPr>
  </w:style>
  <w:style w:type="character" w:customStyle="1" w:styleId="Ttulo3Char">
    <w:name w:val="Título 3 Char"/>
    <w:basedOn w:val="Fontepargpadro"/>
    <w:link w:val="Ttulo3"/>
    <w:uiPriority w:val="9"/>
    <w:rsid w:val="00C656B7"/>
    <w:rPr>
      <w:rFonts w:ascii="Verdana" w:hAnsi="Verdana" w:cs="Lato-Bold"/>
      <w:b/>
      <w:bCs/>
      <w:color w:val="365F91" w:themeColor="accent1" w:themeShade="BF"/>
      <w:szCs w:val="84"/>
    </w:rPr>
  </w:style>
  <w:style w:type="paragraph" w:customStyle="1" w:styleId="Default">
    <w:name w:val="Default"/>
    <w:rsid w:val="00C656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923DCB"/>
  </w:style>
  <w:style w:type="character" w:customStyle="1" w:styleId="style151">
    <w:name w:val="style151"/>
    <w:rsid w:val="00435E5B"/>
    <w:rPr>
      <w:rFonts w:ascii="Verdana" w:hAnsi="Verdana" w:hint="default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72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F9B"/>
  </w:style>
  <w:style w:type="paragraph" w:styleId="Rodap">
    <w:name w:val="footer"/>
    <w:basedOn w:val="Normal"/>
    <w:link w:val="RodapChar"/>
    <w:uiPriority w:val="99"/>
    <w:unhideWhenUsed/>
    <w:rsid w:val="00472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F9B"/>
  </w:style>
  <w:style w:type="paragraph" w:styleId="Corpodetexto3">
    <w:name w:val="Body Text 3"/>
    <w:basedOn w:val="Normal"/>
    <w:link w:val="Corpodetexto3Char"/>
    <w:uiPriority w:val="99"/>
    <w:unhideWhenUsed/>
    <w:rsid w:val="00290C0D"/>
    <w:rPr>
      <w:rFonts w:ascii="Arial" w:hAnsi="Arial" w:cs="Arial"/>
      <w:color w:val="000000"/>
      <w:shd w:val="clear" w:color="auto" w:fill="FFFFFF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290C0D"/>
    <w:rPr>
      <w:rFonts w:ascii="Arial" w:hAnsi="Arial" w:cs="Arial"/>
      <w:color w:val="000000"/>
    </w:rPr>
  </w:style>
  <w:style w:type="character" w:customStyle="1" w:styleId="Ttulo4Char">
    <w:name w:val="Título 4 Char"/>
    <w:basedOn w:val="Fontepargpadro"/>
    <w:link w:val="Ttulo4"/>
    <w:uiPriority w:val="9"/>
    <w:rsid w:val="00700354"/>
    <w:rPr>
      <w:rFonts w:ascii="Times New Roman" w:hAnsi="Times New Roman" w:cs="Times New Roman"/>
      <w:b/>
      <w:sz w:val="2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iara.t.p@hot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iara.t.p@hotmail.com" TargetMode="External"/><Relationship Id="rId14" Type="http://schemas.openxmlformats.org/officeDocument/2006/relationships/image" Target="media/image6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Heitor</dc:creator>
  <cp:lastModifiedBy>Windows User</cp:lastModifiedBy>
  <cp:revision>3</cp:revision>
  <cp:lastPrinted>2018-04-19T11:32:00Z</cp:lastPrinted>
  <dcterms:created xsi:type="dcterms:W3CDTF">2018-05-02T02:03:00Z</dcterms:created>
  <dcterms:modified xsi:type="dcterms:W3CDTF">2018-07-20T15:37:00Z</dcterms:modified>
</cp:coreProperties>
</file>