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0D" w:rsidRPr="00DC0420" w:rsidRDefault="0002570D" w:rsidP="0002570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ERISVANDA</w:t>
      </w:r>
      <w:r w:rsidRPr="00DC042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 DA CONCEIÇÃO LIMA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Dados Pessoais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Brasileira, Divorciada, 27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anos</w:t>
      </w:r>
      <w:r w:rsidR="0033708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01 Filho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CEP: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72880000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3515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Santa Maria-DF</w:t>
      </w:r>
      <w:bookmarkStart w:id="0" w:name="_GoBack"/>
      <w:bookmarkEnd w:id="0"/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Tel.(s): (61)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98342-1613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/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99183-1219</w:t>
      </w:r>
      <w:r w:rsidR="0033708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E-mail: </w:t>
      </w:r>
      <w:proofErr w:type="gramStart"/>
      <w:r w:rsidRPr="0002570D">
        <w:rPr>
          <w:rFonts w:ascii="Times New Roman" w:eastAsia="Times New Roman" w:hAnsi="Times New Roman" w:cs="Times New Roman"/>
          <w:sz w:val="24"/>
          <w:szCs w:val="24"/>
          <w:lang w:eastAsia="pt-BR"/>
        </w:rPr>
        <w:t>erisvanda38@gmail.com</w:t>
      </w:r>
      <w:proofErr w:type="gramEnd"/>
    </w:p>
    <w:p w:rsidR="0002570D" w:rsidRPr="00DC0420" w:rsidRDefault="0002570D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 Profissional</w:t>
      </w:r>
    </w:p>
    <w:p w:rsidR="0002570D" w:rsidRDefault="0002570D" w:rsidP="0002570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Ingressar no mercado de trabalho, desenvolver minha capacidade, aprimorar meus conhecimentos e obter experiências profissionais colaborando com o crescimento da empresa.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ando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à melhoria do atendimento aos clientes, e na qua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lidade do trabalho que será realizado.</w:t>
      </w:r>
    </w:p>
    <w:p w:rsidR="0002570D" w:rsidRDefault="0002570D" w:rsidP="0002570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Formação Acadêmica</w:t>
      </w:r>
    </w:p>
    <w:p w:rsidR="0002570D" w:rsidRPr="00261D3A" w:rsidRDefault="0002570D" w:rsidP="000257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</w:t>
      </w:r>
    </w:p>
    <w:p w:rsidR="0002570D" w:rsidRDefault="0002570D" w:rsidP="0002570D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Nível Médio Completo</w:t>
      </w:r>
    </w:p>
    <w:p w:rsidR="0002570D" w:rsidRDefault="0002570D" w:rsidP="0002570D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Técnico em Radiologia</w:t>
      </w:r>
    </w:p>
    <w:p w:rsidR="0002570D" w:rsidRDefault="0002570D" w:rsidP="0002570D">
      <w:pPr>
        <w:pStyle w:val="PargrafodaLista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t xml:space="preserve"> </w:t>
      </w: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Experiência Profissional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</w:t>
      </w:r>
      <w:r w:rsidRPr="00261D3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DIAGNÓ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STICOS DA AMÉRICA S/A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Recepcionista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2013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-2018</w:t>
      </w:r>
    </w:p>
    <w:p w:rsidR="003723BF" w:rsidRPr="003723BF" w:rsidRDefault="003723BF" w:rsidP="00372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Função: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Atendimento ao público, telefone, abertura de ficha, solicitação de auto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rização ao convênio, check list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de guias SADT</w:t>
      </w:r>
      <w:r>
        <w:rPr>
          <w:rFonts w:ascii="NimbusSanL-Regu" w:hAnsi="NimbusSanL-Regu" w:cs="NimbusSanL-Regu"/>
          <w:color w:val="313B40"/>
          <w:sz w:val="20"/>
          <w:szCs w:val="20"/>
        </w:rPr>
        <w:t>.</w:t>
      </w:r>
    </w:p>
    <w:p w:rsidR="003723BF" w:rsidRPr="00DC0420" w:rsidRDefault="003723BF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23BF" w:rsidRDefault="0002570D" w:rsidP="003723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*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LANCHONETE SEM CULPA LTDA/ME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BE7DD3"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2011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-2013</w:t>
      </w:r>
    </w:p>
    <w:p w:rsidR="003723BF" w:rsidRDefault="003723BF" w:rsidP="00372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Função: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Atender os clientes, preparar, servir alimentos e bebid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as para os mesmos. Montar e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desmontar mesas; organizar, conferir e controlar materiais do trabalh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o (bebidas, alimentos, listas);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prezar pela limpeza e higiene do local de trabalho.</w:t>
      </w:r>
    </w:p>
    <w:p w:rsidR="0002570D" w:rsidRPr="00B56C98" w:rsidRDefault="0002570D" w:rsidP="00B56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*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PONTO CENTRAL COMÉRCIA DE ALIMENTOS LTDA/EPP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2010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02570D" w:rsidRPr="001D7F24" w:rsidRDefault="0002570D" w:rsidP="0002570D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Curso de </w:t>
      </w:r>
      <w:r w:rsidR="00B56C98"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Informática: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4"/>
      </w:tblGrid>
      <w:tr w:rsidR="0002570D" w:rsidRPr="00DC0420" w:rsidTr="003849B7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570D" w:rsidRPr="00DC0420" w:rsidRDefault="0002570D" w:rsidP="003849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</w:tbl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Informática básica (CRAS-SANTA MARIA/2008. 72h/A).</w:t>
      </w:r>
    </w:p>
    <w:p w:rsidR="00B56C98" w:rsidRPr="00B56C98" w:rsidRDefault="00B56C98" w:rsidP="00B56C98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7F2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Domínio como usuário do 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indows, Word, Excel e Internet.</w:t>
      </w:r>
    </w:p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Auxiliar administrativo (KRONUS/2008. 80h/A).</w:t>
      </w:r>
    </w:p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Atendimento/Recepcionista Clinica-Hospitalar (APAS/2011.35/A)</w:t>
      </w:r>
    </w:p>
    <w:p w:rsidR="0002570D" w:rsidRDefault="00B56C98" w:rsidP="00B56C9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56C98">
        <w:rPr>
          <w:rFonts w:ascii="Times New Roman" w:hAnsi="Times New Roman" w:cs="Times New Roman"/>
          <w:sz w:val="24"/>
          <w:szCs w:val="24"/>
        </w:rPr>
        <w:t>Secretariado</w:t>
      </w:r>
      <w:r>
        <w:rPr>
          <w:rFonts w:ascii="Times New Roman" w:hAnsi="Times New Roman" w:cs="Times New Roman"/>
          <w:sz w:val="24"/>
          <w:szCs w:val="24"/>
        </w:rPr>
        <w:t xml:space="preserve"> (TENDA TRABALHADOR/2009.</w:t>
      </w:r>
      <w:r w:rsidRPr="00B56C98">
        <w:rPr>
          <w:rFonts w:ascii="Times New Roman" w:hAnsi="Times New Roman" w:cs="Times New Roman"/>
          <w:sz w:val="24"/>
          <w:szCs w:val="24"/>
        </w:rPr>
        <w:t>40h/</w:t>
      </w:r>
      <w:r w:rsidRPr="00B56C9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B56C98" w:rsidRP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Pr="00DC0420" w:rsidRDefault="0002570D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C04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D11E37" w:rsidRDefault="00D11E37"/>
    <w:sectPr w:rsidR="00D1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28FE"/>
    <w:multiLevelType w:val="hybridMultilevel"/>
    <w:tmpl w:val="9B4C2A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635E8"/>
    <w:multiLevelType w:val="hybridMultilevel"/>
    <w:tmpl w:val="8A64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B1470"/>
    <w:multiLevelType w:val="hybridMultilevel"/>
    <w:tmpl w:val="98B276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842658"/>
    <w:multiLevelType w:val="hybridMultilevel"/>
    <w:tmpl w:val="62E8BF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05178"/>
    <w:multiLevelType w:val="hybridMultilevel"/>
    <w:tmpl w:val="A04E562A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0D"/>
    <w:rsid w:val="0002570D"/>
    <w:rsid w:val="000A4786"/>
    <w:rsid w:val="0033515D"/>
    <w:rsid w:val="00337082"/>
    <w:rsid w:val="003723BF"/>
    <w:rsid w:val="00AE004B"/>
    <w:rsid w:val="00B56C98"/>
    <w:rsid w:val="00BE7DD3"/>
    <w:rsid w:val="00D1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7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57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6C98"/>
    <w:pPr>
      <w:spacing w:after="0" w:line="240" w:lineRule="auto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C98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7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57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6C98"/>
    <w:pPr>
      <w:spacing w:after="0" w:line="240" w:lineRule="auto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C9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Erisvanda da Conceicao Lima</dc:creator>
  <cp:lastModifiedBy>Erisvanda da Conceicao Lima</cp:lastModifiedBy>
  <cp:revision>4</cp:revision>
  <dcterms:created xsi:type="dcterms:W3CDTF">2018-05-30T13:57:00Z</dcterms:created>
  <dcterms:modified xsi:type="dcterms:W3CDTF">2018-08-01T12:19:00Z</dcterms:modified>
</cp:coreProperties>
</file>