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40"/>
          <w:shd w:fill="auto" w:val="clear"/>
        </w:rPr>
      </w:pPr>
      <w:r>
        <w:object w:dxaOrig="1882" w:dyaOrig="2470">
          <v:rect xmlns:o="urn:schemas-microsoft-com:office:office" xmlns:v="urn:schemas-microsoft-com:vml" id="rectole0000000000" style="width:94.100000pt;height:12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40"/>
          <w:shd w:fill="auto" w:val="clear"/>
        </w:rPr>
        <w:t xml:space="preserve">Gabriela Amorim da Silva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Brasileira, Solteira, 26 anos</w:t>
        <w:br/>
        <w:t xml:space="preserve">Qof,conjunto C,lote 06</w:t>
        <w:br/>
        <w:t xml:space="preserve">Candangolândia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 Bras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ília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 DF </w:t>
        <w:br/>
        <w:t xml:space="preserve">Telefone: (61) 984311427/ 32070861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email: gabriela.ams@hotmail.com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Objetivo: 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Colaborar em um ambiente de trabalho onde eu possa colocar em pratica meus conhecimentos em favor da instituição na qual viso integrar, objetivando sempre o beneficio e o crescimento da organização e o meu crescimento profissional.</w:t>
      </w: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Formação Acadêmica </w:t>
            </w:r>
          </w:p>
        </w:tc>
      </w:tr>
    </w:tbl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Ensino Médio completo</w:t>
      </w: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Experiência Profissional </w:t>
            </w:r>
          </w:p>
        </w:tc>
      </w:tr>
    </w:tbl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502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4 meses-Cebraspe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Cargo:Auxiliar operacional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502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2 anos-Martelinho de ouro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Cargo:Secretária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502" w:hanging="36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10 Meses  - Locadora Nucleo Bandeirante</w:t>
      </w:r>
    </w:p>
    <w:p>
      <w:pPr>
        <w:spacing w:before="0" w:after="0" w:line="276"/>
        <w:ind w:right="0" w:left="5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Cargo: Atendente</w:t>
      </w: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br/>
      </w: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Qualificações e Atividades Complementares </w:t>
            </w:r>
          </w:p>
        </w:tc>
      </w:tr>
    </w:tbl>
    <w:p>
      <w:pPr>
        <w:spacing w:before="12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12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Curso Básico de Secretariado</w:t>
      </w:r>
    </w:p>
    <w:p>
      <w:pPr>
        <w:numPr>
          <w:ilvl w:val="0"/>
          <w:numId w:val="21"/>
        </w:numPr>
        <w:spacing w:before="12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 Básico de Marketing</w:t>
      </w:r>
    </w:p>
    <w:p>
      <w:pPr>
        <w:numPr>
          <w:ilvl w:val="0"/>
          <w:numId w:val="21"/>
        </w:numPr>
        <w:spacing w:before="12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Curso Básico de Telemarketing</w:t>
      </w:r>
    </w:p>
    <w:p>
      <w:pPr>
        <w:numPr>
          <w:ilvl w:val="0"/>
          <w:numId w:val="21"/>
        </w:numPr>
        <w:spacing w:before="12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 intermediário de Informática</w:t>
      </w:r>
    </w:p>
    <w:p>
      <w:pPr>
        <w:numPr>
          <w:ilvl w:val="0"/>
          <w:numId w:val="21"/>
        </w:numPr>
        <w:spacing w:before="12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Cursando Design grafico</w:t>
      </w:r>
    </w:p>
    <w:p>
      <w:pPr>
        <w:spacing w:before="0" w:after="0" w:line="276"/>
        <w:ind w:right="0" w:left="502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11">
    <w:abstractNumId w:val="18"/>
  </w:num>
  <w:num w:numId="13">
    <w:abstractNumId w:val="12"/>
  </w:num>
  <w:num w:numId="15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