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FC" w:rsidRPr="00A33D7D" w:rsidRDefault="00792796" w:rsidP="00E64B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5969FDDF" wp14:editId="523D454D">
            <wp:simplePos x="0" y="0"/>
            <wp:positionH relativeFrom="column">
              <wp:posOffset>4815840</wp:posOffset>
            </wp:positionH>
            <wp:positionV relativeFrom="paragraph">
              <wp:posOffset>-280670</wp:posOffset>
            </wp:positionV>
            <wp:extent cx="885825" cy="1181100"/>
            <wp:effectExtent l="0" t="0" r="9525" b="0"/>
            <wp:wrapNone/>
            <wp:docPr id="1" name="Imagem 1" descr="D:\Downloads\IMG_3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IMG_31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BFC" w:rsidRPr="00A33D7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>CURRICULUM VITAE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DADOS PESSOAIS: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Nome: </w:t>
      </w:r>
      <w:proofErr w:type="spellStart"/>
      <w:r w:rsidR="00BB72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Loyslene</w:t>
      </w:r>
      <w:proofErr w:type="spellEnd"/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193EA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Silva </w:t>
      </w:r>
      <w:bookmarkStart w:id="0" w:name="_GoBack"/>
      <w:bookmarkEnd w:id="0"/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Aguiar</w:t>
      </w:r>
      <w:r w:rsidR="00AB50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Endereço:</w:t>
      </w:r>
      <w:r w:rsidR="00AF5B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Nova Colina </w:t>
      </w:r>
      <w:proofErr w:type="spellStart"/>
      <w:r w:rsidR="00AF5B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Conj</w:t>
      </w:r>
      <w:proofErr w:type="spellEnd"/>
      <w:r w:rsidR="00AF5B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casa </w:t>
      </w:r>
      <w:proofErr w:type="gramStart"/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</w:t>
      </w:r>
      <w:proofErr w:type="gramEnd"/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Sobradinho DF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Estado Civil: </w:t>
      </w:r>
      <w:r w:rsidR="00193EA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Solteira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Naturalidade: </w:t>
      </w: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Brasileira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Data de Nascimento: </w:t>
      </w: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18/10/1986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Telefone: </w:t>
      </w: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(061) 8100-2282</w:t>
      </w:r>
      <w:r w:rsidR="00D622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 3387-3889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OBJETIVOS: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64BFC" w:rsidRPr="00A33D7D" w:rsidRDefault="00E64BFC" w:rsidP="00E64B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Desenvolver trabalho sério e responsável, desempenhar com dedicação todas as atribuições concedidas pela empresa, buscando aperfeiçoamento profissional, colocando em prática os meus conhecimentos adquiridos no cargo exercido, com visão para novos horizontes.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64BFC" w:rsidRPr="00A33D7D" w:rsidRDefault="00E64BFC" w:rsidP="00E64B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PERFIL PROFISSIONAL: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64BFC" w:rsidRPr="00A33D7D" w:rsidRDefault="00E64BFC" w:rsidP="00E64B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Persistente espírito de equipe, adaptabilidade a novas mudanças e novos ambientes, determinação, sempre aberta a críticas e responsabilidade.</w:t>
      </w:r>
    </w:p>
    <w:p w:rsidR="00E64BFC" w:rsidRPr="00A33D7D" w:rsidRDefault="00E64BFC" w:rsidP="00E64B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Atitude empreendedora, habilidade para atendimento ao público interno e externo, capacidade organizacional.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ESCOLARIDADE: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00749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2° Grau completo (Centr</w:t>
      </w:r>
      <w:r w:rsidR="00193EA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de Ensino Alfa) Planaltina-DF</w:t>
      </w:r>
    </w:p>
    <w:p w:rsidR="00193EAA" w:rsidRDefault="00C00749" w:rsidP="00193E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Curso</w:t>
      </w:r>
      <w:r w:rsidR="005B3E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Superior</w:t>
      </w: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Gestão de Recursos Humanos </w:t>
      </w:r>
      <w:proofErr w:type="gramStart"/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 </w:t>
      </w:r>
      <w:proofErr w:type="gramEnd"/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Faculdade Projeção)</w:t>
      </w:r>
      <w:r w:rsidR="002A51B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A956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4º semestre</w:t>
      </w:r>
      <w:r w:rsidR="002A51B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B90AB1" w:rsidRPr="00193EAA" w:rsidRDefault="00B90AB1" w:rsidP="00193E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Curso Superior: Enfermagem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Faculdade Anhanguera ) 2</w:t>
      </w:r>
      <w:r w:rsidR="00FB38EB">
        <w:rPr>
          <w:rFonts w:ascii="Times New Roman" w:eastAsia="Times New Roman" w:hAnsi="Times New Roman" w:cs="Times New Roman"/>
          <w:color w:val="000000"/>
          <w:sz w:val="26"/>
          <w:szCs w:val="24"/>
          <w:lang w:eastAsia="pt-BR"/>
        </w:rPr>
        <w:t>º semestre</w:t>
      </w:r>
    </w:p>
    <w:p w:rsidR="00FB38EB" w:rsidRPr="00B90AB1" w:rsidRDefault="00FB38EB" w:rsidP="00B90AB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eastAsia="pt-BR"/>
        </w:rPr>
      </w:pP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CURSOS: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Informática:</w:t>
      </w: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POWER-POINT, WINDOWS, WORD, EXCEL, INTERNET, DIGITAÇÃO.</w:t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A7DA5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Técnico em Enfermagem</w:t>
      </w: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(Colégio Maria Auxiliadora 703 sul - </w:t>
      </w:r>
      <w:proofErr w:type="spellStart"/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Iteb</w:t>
      </w:r>
      <w:proofErr w:type="spellEnd"/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Start"/>
      <w:r w:rsidR="00CE71A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</w:p>
    <w:p w:rsidR="00A66A63" w:rsidRDefault="00CA7DA5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End"/>
      <w:r w:rsidRPr="00A33D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Faturamento Médico Hospitalar:</w:t>
      </w: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ABI Cursos40h</w:t>
      </w:r>
    </w:p>
    <w:p w:rsidR="00A66A63" w:rsidRPr="00A33D7D" w:rsidRDefault="00A66A63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08D9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>Faturamento Médico Hospitalar: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 BRASILMED 40h</w:t>
      </w:r>
    </w:p>
    <w:p w:rsidR="00A33D7D" w:rsidRPr="00A33D7D" w:rsidRDefault="00A33D7D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33D7D" w:rsidRPr="00A33D7D" w:rsidRDefault="00A33D7D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Curso:</w:t>
      </w: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Departamento De Pessoal</w:t>
      </w:r>
    </w:p>
    <w:p w:rsidR="00A33D7D" w:rsidRPr="00A33D7D" w:rsidRDefault="00A33D7D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Carga Horaria: 40horas</w:t>
      </w:r>
    </w:p>
    <w:p w:rsidR="00A33D7D" w:rsidRPr="00A33D7D" w:rsidRDefault="00A33D7D" w:rsidP="00A33D7D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Mês de conclusão: Setembro 2011</w:t>
      </w:r>
    </w:p>
    <w:p w:rsidR="00A33D7D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493423" w:rsidRPr="00A33D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Curso:</w:t>
      </w:r>
      <w:r w:rsidR="00C638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A33D7D"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Chefia e liderança </w:t>
      </w:r>
    </w:p>
    <w:p w:rsidR="00A33D7D" w:rsidRPr="00A33D7D" w:rsidRDefault="00A33D7D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Carga Horária: 45 horas</w:t>
      </w:r>
    </w:p>
    <w:p w:rsidR="00A33D7D" w:rsidRPr="00A33D7D" w:rsidRDefault="00A33D7D" w:rsidP="00A33D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Mês de conclusão: Janeiro 2012</w:t>
      </w:r>
    </w:p>
    <w:p w:rsidR="00A33D7D" w:rsidRPr="00A33D7D" w:rsidRDefault="00A33D7D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33D7D" w:rsidRPr="00A33D7D" w:rsidRDefault="00A33D7D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Curso:</w:t>
      </w:r>
      <w:r w:rsidR="00C638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493423"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Administração contábil </w:t>
      </w: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financeira</w:t>
      </w:r>
    </w:p>
    <w:p w:rsidR="00A33D7D" w:rsidRPr="00A33D7D" w:rsidRDefault="00A33D7D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Carga Horária: 35 horas</w:t>
      </w:r>
    </w:p>
    <w:p w:rsidR="00E64BFC" w:rsidRPr="00A33D7D" w:rsidRDefault="00A33D7D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Mês de conclusão: Setembro 2011</w:t>
      </w:r>
      <w:r w:rsidR="00E64BFC"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64BFC" w:rsidRPr="00A33D7D" w:rsidRDefault="00E64BFC" w:rsidP="00E64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EXPERIÊNCIAS PROFISSIONAIS:</w:t>
      </w:r>
    </w:p>
    <w:p w:rsidR="007B6B2E" w:rsidRPr="00E64BFC" w:rsidRDefault="00E64BFC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B6B2E" w:rsidRPr="00E64B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>Empresa:</w:t>
      </w:r>
      <w:r w:rsidR="007B6B2E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="007B6B2E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Oftalmed</w:t>
      </w:r>
      <w:proofErr w:type="spellEnd"/>
      <w:r w:rsidR="007B6B2E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 Hospital da Visão</w:t>
      </w:r>
    </w:p>
    <w:p w:rsidR="007B6B2E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</w:pPr>
      <w:r w:rsidRPr="00E64B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>Cargo: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 Recepcionista </w:t>
      </w:r>
    </w:p>
    <w:p w:rsidR="007B6B2E" w:rsidRPr="00E64BFC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6D02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>Atribuições: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 Atendimento ao paciente, marcação de consultas e exames, emissão de guias consultas 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sadt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.</w:t>
      </w:r>
    </w:p>
    <w:p w:rsidR="007B6B2E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</w:pPr>
      <w:r w:rsidRPr="00E64B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 xml:space="preserve">Período: </w:t>
      </w:r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03/03/2015 à 01/03/2016</w:t>
      </w:r>
    </w:p>
    <w:p w:rsidR="007B6B2E" w:rsidRDefault="00CE71AA" w:rsidP="007B6B2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>Referê</w:t>
      </w:r>
      <w:r w:rsidR="007B6B2E" w:rsidRPr="00180BA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>ncia:</w:t>
      </w:r>
      <w:r w:rsidR="007B6B2E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="007B6B2E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Stephane</w:t>
      </w:r>
      <w:proofErr w:type="spellEnd"/>
      <w:r w:rsidR="007B6B2E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 xml:space="preserve"> / Amanda 2191-9151 /9115</w:t>
      </w:r>
    </w:p>
    <w:p w:rsidR="007B6B2E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</w:pPr>
    </w:p>
    <w:p w:rsidR="007B6B2E" w:rsidRPr="00E64BFC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64B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>Empresa: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Clinica Odontológica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Melucci</w:t>
      </w:r>
      <w:proofErr w:type="spellEnd"/>
    </w:p>
    <w:p w:rsidR="007B6B2E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</w:pPr>
      <w:r w:rsidRPr="00E64B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>Cargo: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 Coordenadora Geral </w:t>
      </w:r>
    </w:p>
    <w:p w:rsidR="007B6B2E" w:rsidRPr="00E64BFC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6D02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>Atribuições: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 Contas a pagar e receber, Conciliação Bancaria, Supervisionar funcionários, Faturar os Convênios, Depósitos bancários, Recebimento dos Alugueis.</w:t>
      </w:r>
    </w:p>
    <w:p w:rsidR="007B6B2E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</w:pPr>
      <w:r w:rsidRPr="00E64B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 xml:space="preserve">Período: </w:t>
      </w:r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05/10/2014 à 30/02/2015</w:t>
      </w:r>
    </w:p>
    <w:p w:rsidR="007B6B2E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B6B2E" w:rsidRPr="00E64BFC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64B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>Empresa: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Clinasa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Clinicas Integradas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 das Asas Sul e Norte</w:t>
      </w:r>
    </w:p>
    <w:p w:rsidR="007B6B2E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</w:pPr>
      <w:r w:rsidRPr="00E64B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>Cargo: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Chefe de Faturamento </w:t>
      </w:r>
    </w:p>
    <w:p w:rsidR="007B6B2E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</w:pPr>
      <w:r w:rsidRPr="00A76D02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>Atribuições: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 Fechamento de pagamento médico, faturar guias de consulta 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sadt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, elaborar relação de gastos material e medicamento.</w:t>
      </w:r>
    </w:p>
    <w:p w:rsidR="007B6B2E" w:rsidRPr="00E64BFC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9059D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>Sistema: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Konsist</w:t>
      </w:r>
      <w:proofErr w:type="spellEnd"/>
    </w:p>
    <w:p w:rsidR="007B6B2E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</w:pPr>
      <w:r w:rsidRPr="00E64B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 xml:space="preserve">Período: </w:t>
      </w:r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24/03/2014 à 11/09/2014</w:t>
      </w:r>
    </w:p>
    <w:p w:rsidR="007B6B2E" w:rsidRDefault="007B6B2E" w:rsidP="007B6B2E">
      <w:pPr>
        <w:pStyle w:val="Ttulo5"/>
        <w:spacing w:before="0" w:beforeAutospacing="0" w:after="0" w:afterAutospacing="0"/>
        <w:textAlignment w:val="baseline"/>
        <w:rPr>
          <w:bCs w:val="0"/>
          <w:color w:val="000000"/>
          <w:sz w:val="23"/>
          <w:szCs w:val="23"/>
        </w:rPr>
      </w:pPr>
      <w:r w:rsidRPr="00B41A7F">
        <w:rPr>
          <w:bCs w:val="0"/>
          <w:color w:val="000000"/>
          <w:sz w:val="23"/>
          <w:szCs w:val="23"/>
        </w:rPr>
        <w:t>Refer</w:t>
      </w:r>
      <w:r w:rsidR="00CE71AA">
        <w:rPr>
          <w:bCs w:val="0"/>
          <w:color w:val="000000"/>
          <w:sz w:val="23"/>
          <w:szCs w:val="23"/>
        </w:rPr>
        <w:t>ê</w:t>
      </w:r>
      <w:r w:rsidRPr="00B41A7F">
        <w:rPr>
          <w:bCs w:val="0"/>
          <w:color w:val="000000"/>
          <w:sz w:val="23"/>
          <w:szCs w:val="23"/>
        </w:rPr>
        <w:t>ncia:</w:t>
      </w:r>
      <w:r>
        <w:rPr>
          <w:bCs w:val="0"/>
          <w:color w:val="000000"/>
          <w:sz w:val="23"/>
          <w:szCs w:val="23"/>
        </w:rPr>
        <w:t xml:space="preserve"> </w:t>
      </w:r>
      <w:r>
        <w:rPr>
          <w:b w:val="0"/>
          <w:bCs w:val="0"/>
          <w:color w:val="000000"/>
          <w:sz w:val="23"/>
          <w:szCs w:val="23"/>
        </w:rPr>
        <w:t>Andrea Bianchi 3272-8963</w:t>
      </w:r>
    </w:p>
    <w:p w:rsidR="007B6B2E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</w:pPr>
    </w:p>
    <w:p w:rsidR="007B6B2E" w:rsidRPr="00A33D7D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Empresa:</w:t>
      </w: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Instituto </w:t>
      </w:r>
      <w:proofErr w:type="spellStart"/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Panamericano</w:t>
      </w:r>
      <w:proofErr w:type="spellEnd"/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Oftalmologia</w:t>
      </w:r>
    </w:p>
    <w:p w:rsidR="007B6B2E" w:rsidRPr="0065618A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Cargo:</w:t>
      </w: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6561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Assistente</w:t>
      </w:r>
      <w:r w:rsidRPr="006561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Administrativo / Supervisora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Atendimento</w:t>
      </w:r>
      <w:r w:rsidRPr="006561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 </w:t>
      </w:r>
      <w:r w:rsidRPr="006561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Assistente</w:t>
      </w:r>
      <w:r w:rsidRPr="006561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Financeiro / RH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 w:rsidRPr="006561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Assistente</w:t>
      </w:r>
      <w:r w:rsidRPr="006561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Faturamento</w:t>
      </w:r>
    </w:p>
    <w:p w:rsidR="007B6B2E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Período: </w:t>
      </w:r>
      <w:proofErr w:type="gramStart"/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</w:t>
      </w:r>
      <w:proofErr w:type="gramEnd"/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anos e 3 meses </w:t>
      </w:r>
    </w:p>
    <w:p w:rsidR="007B6B2E" w:rsidRPr="00A33D7D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B6B2E" w:rsidRPr="00CE71AA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Atribuições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Assistente </w:t>
      </w: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Administrativo</w:t>
      </w:r>
      <w:proofErr w:type="gramEnd"/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A33D7D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BFEFF"/>
          <w:lang w:eastAsia="pt-BR"/>
        </w:rPr>
        <w:t>encarregada de</w:t>
      </w:r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BFEFF"/>
          <w:lang w:eastAsia="pt-BR"/>
        </w:rPr>
        <w:t xml:space="preserve"> entrada/</w:t>
      </w:r>
      <w:r w:rsidRPr="00A33D7D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BFEFF"/>
          <w:lang w:eastAsia="pt-BR"/>
        </w:rPr>
        <w:t>saída de correspondência, recepcionar documentos, atender chamadas telefônicas, atend</w:t>
      </w:r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BFEFF"/>
          <w:lang w:eastAsia="pt-BR"/>
        </w:rPr>
        <w:t>imento</w:t>
      </w:r>
      <w:r w:rsidRPr="00A33D7D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BFEFF"/>
          <w:lang w:eastAsia="pt-BR"/>
        </w:rPr>
        <w:t xml:space="preserve"> ao público, arquivar documentos, manter a agenda telefônica e de pendências atualizadas, recebimento e fechamento de caixa, realizar o pagamento médico do dia e da semana!</w:t>
      </w:r>
    </w:p>
    <w:p w:rsidR="007B6B2E" w:rsidRPr="00CE71AA" w:rsidRDefault="007B6B2E" w:rsidP="007B6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Atribuições Supervisora: </w:t>
      </w: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Supervisionar horários dos funcionários, comportamento,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sempenho em equipe e individual de todos os setores, recepção, faturamento, telefonia, exames e aplicando treinamento de capacitação.</w:t>
      </w:r>
    </w:p>
    <w:p w:rsidR="007B6B2E" w:rsidRPr="00CE71AA" w:rsidRDefault="007B6B2E" w:rsidP="00CE71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Atribuições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Assistente</w:t>
      </w: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Financeiro</w:t>
      </w:r>
      <w:proofErr w:type="gramEnd"/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/ RH: </w:t>
      </w:r>
      <w:r w:rsidRPr="00A33D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Controle das Contas a Pagar, o Controle das Contas a Receber, Controle dos Saldos Bancários, a Administração do Fluxo de Caixa, Conciliação Bancaria, pagamento dos funcionários e médicos. E no RH, folha de ponto, folha de pagamento, pedido de férias, compra de vales Transportes e A</w:t>
      </w:r>
      <w:r w:rsidR="00CE71A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limentação, homologar rescisão!</w:t>
      </w:r>
    </w:p>
    <w:p w:rsidR="007B6B2E" w:rsidRDefault="007B6B2E" w:rsidP="007B6B2E">
      <w:pPr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Assistente</w:t>
      </w:r>
      <w:r w:rsidRPr="00A3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de Faturamento: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Fechamento de pagamento médico, faturar guias de consulta 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sadt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, elaborar relação de gastos material e medicamento.</w:t>
      </w:r>
    </w:p>
    <w:p w:rsidR="007B6B2E" w:rsidRDefault="007B6B2E" w:rsidP="007B6B2E">
      <w:pPr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</w:pPr>
      <w:r w:rsidRPr="00B41A7F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>Período: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 07/01/2013 à 03/12/2013</w:t>
      </w:r>
    </w:p>
    <w:p w:rsidR="007B6B2E" w:rsidRDefault="00CE71AA" w:rsidP="007B6B2E">
      <w:pPr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>Referê</w:t>
      </w:r>
      <w:r w:rsidR="007B6B2E" w:rsidRPr="00B41A7F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>ncia:</w:t>
      </w:r>
      <w:r w:rsidR="007B6B2E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="007B6B2E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Adailto</w:t>
      </w:r>
      <w:proofErr w:type="spellEnd"/>
      <w:proofErr w:type="gramStart"/>
      <w:r w:rsidR="007B6B2E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 xml:space="preserve">  </w:t>
      </w:r>
      <w:proofErr w:type="gramEnd"/>
      <w:r w:rsidR="007B6B2E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t>3034-6565</w:t>
      </w:r>
    </w:p>
    <w:p w:rsidR="00CE71AA" w:rsidRPr="00CE71AA" w:rsidRDefault="007B6B2E" w:rsidP="00CE71A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</w:t>
      </w:r>
      <w:r w:rsidR="00FB38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onhecimento no Sistema </w:t>
      </w:r>
      <w:proofErr w:type="spellStart"/>
      <w:r w:rsidR="00FB38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Doctor’s</w:t>
      </w:r>
      <w:proofErr w:type="spellEnd"/>
    </w:p>
    <w:p w:rsidR="00FB38EB" w:rsidRPr="00CE71AA" w:rsidRDefault="00FB38EB" w:rsidP="00FB3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1AA">
        <w:rPr>
          <w:rFonts w:ascii="Times New Roman" w:hAnsi="Times New Roman" w:cs="Times New Roman"/>
          <w:b/>
          <w:sz w:val="24"/>
          <w:szCs w:val="24"/>
        </w:rPr>
        <w:lastRenderedPageBreak/>
        <w:t>Empresa:</w:t>
      </w:r>
      <w:r w:rsidRPr="00CE71AA">
        <w:rPr>
          <w:rFonts w:ascii="Times New Roman" w:hAnsi="Times New Roman" w:cs="Times New Roman"/>
          <w:sz w:val="24"/>
          <w:szCs w:val="24"/>
        </w:rPr>
        <w:t xml:space="preserve"> Diagnósticos da América </w:t>
      </w:r>
      <w:proofErr w:type="gramStart"/>
      <w:r w:rsidRPr="00CE71AA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CE71AA">
        <w:rPr>
          <w:rFonts w:ascii="Times New Roman" w:hAnsi="Times New Roman" w:cs="Times New Roman"/>
          <w:sz w:val="24"/>
          <w:szCs w:val="24"/>
        </w:rPr>
        <w:t>Laboratório Exame)</w:t>
      </w:r>
    </w:p>
    <w:p w:rsidR="00FB38EB" w:rsidRPr="00CE71AA" w:rsidRDefault="00FB38EB" w:rsidP="00FB3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1AA">
        <w:rPr>
          <w:rFonts w:ascii="Times New Roman" w:hAnsi="Times New Roman" w:cs="Times New Roman"/>
          <w:b/>
          <w:sz w:val="24"/>
          <w:szCs w:val="24"/>
        </w:rPr>
        <w:t xml:space="preserve">Cargo: </w:t>
      </w:r>
      <w:r w:rsidRPr="00CE71AA">
        <w:rPr>
          <w:rFonts w:ascii="Times New Roman" w:hAnsi="Times New Roman" w:cs="Times New Roman"/>
          <w:sz w:val="24"/>
          <w:szCs w:val="24"/>
        </w:rPr>
        <w:t>Técnico de coleta de Unidade</w:t>
      </w:r>
    </w:p>
    <w:p w:rsidR="00FB38EB" w:rsidRPr="00CE71AA" w:rsidRDefault="00FB38EB" w:rsidP="00FB3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1AA">
        <w:rPr>
          <w:rFonts w:ascii="Times New Roman" w:hAnsi="Times New Roman" w:cs="Times New Roman"/>
          <w:b/>
          <w:sz w:val="24"/>
          <w:szCs w:val="24"/>
        </w:rPr>
        <w:t>Período:</w:t>
      </w:r>
      <w:r w:rsidRPr="00CE71AA">
        <w:rPr>
          <w:rFonts w:ascii="Times New Roman" w:hAnsi="Times New Roman" w:cs="Times New Roman"/>
          <w:sz w:val="24"/>
          <w:szCs w:val="24"/>
        </w:rPr>
        <w:t xml:space="preserve"> 17/07/2016 à 18/10/2018</w:t>
      </w:r>
    </w:p>
    <w:p w:rsidR="00792796" w:rsidRPr="00A33D7D" w:rsidRDefault="00792796" w:rsidP="00E64BFC">
      <w:pPr>
        <w:rPr>
          <w:sz w:val="24"/>
          <w:szCs w:val="24"/>
        </w:rPr>
      </w:pPr>
    </w:p>
    <w:sectPr w:rsidR="00792796" w:rsidRPr="00A33D7D" w:rsidSect="005B3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FC"/>
    <w:rsid w:val="0008497D"/>
    <w:rsid w:val="000B4A43"/>
    <w:rsid w:val="000C4DF8"/>
    <w:rsid w:val="001109FA"/>
    <w:rsid w:val="0011495F"/>
    <w:rsid w:val="00180BA8"/>
    <w:rsid w:val="00193EAA"/>
    <w:rsid w:val="00291925"/>
    <w:rsid w:val="00292D94"/>
    <w:rsid w:val="002A51B9"/>
    <w:rsid w:val="003566A4"/>
    <w:rsid w:val="00493423"/>
    <w:rsid w:val="00514AAD"/>
    <w:rsid w:val="005509D3"/>
    <w:rsid w:val="005B38FA"/>
    <w:rsid w:val="005B3E4C"/>
    <w:rsid w:val="005E4B35"/>
    <w:rsid w:val="006128E5"/>
    <w:rsid w:val="0065618A"/>
    <w:rsid w:val="006B337B"/>
    <w:rsid w:val="006B5FCD"/>
    <w:rsid w:val="0075030D"/>
    <w:rsid w:val="00792796"/>
    <w:rsid w:val="007B1EF3"/>
    <w:rsid w:val="007B6B2E"/>
    <w:rsid w:val="008071D7"/>
    <w:rsid w:val="008332B8"/>
    <w:rsid w:val="00894A60"/>
    <w:rsid w:val="008D1A47"/>
    <w:rsid w:val="0093377D"/>
    <w:rsid w:val="009A7150"/>
    <w:rsid w:val="00A33D7D"/>
    <w:rsid w:val="00A66A63"/>
    <w:rsid w:val="00A76D02"/>
    <w:rsid w:val="00A956CA"/>
    <w:rsid w:val="00AB50BF"/>
    <w:rsid w:val="00AF5BC0"/>
    <w:rsid w:val="00B35262"/>
    <w:rsid w:val="00B41A7F"/>
    <w:rsid w:val="00B8377D"/>
    <w:rsid w:val="00B90AB1"/>
    <w:rsid w:val="00BB720A"/>
    <w:rsid w:val="00BF60AF"/>
    <w:rsid w:val="00C00749"/>
    <w:rsid w:val="00C50F73"/>
    <w:rsid w:val="00C63808"/>
    <w:rsid w:val="00CA7DA5"/>
    <w:rsid w:val="00CB7A47"/>
    <w:rsid w:val="00CC5EF7"/>
    <w:rsid w:val="00CD07A2"/>
    <w:rsid w:val="00CE71AA"/>
    <w:rsid w:val="00CF00DF"/>
    <w:rsid w:val="00D36AB7"/>
    <w:rsid w:val="00D62257"/>
    <w:rsid w:val="00D73321"/>
    <w:rsid w:val="00D917E3"/>
    <w:rsid w:val="00E63923"/>
    <w:rsid w:val="00E64BFC"/>
    <w:rsid w:val="00E9059D"/>
    <w:rsid w:val="00E933BB"/>
    <w:rsid w:val="00F20515"/>
    <w:rsid w:val="00FB38EB"/>
    <w:rsid w:val="00FC6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B41A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33D7D"/>
  </w:style>
  <w:style w:type="character" w:customStyle="1" w:styleId="Ttulo5Char">
    <w:name w:val="Título 5 Char"/>
    <w:basedOn w:val="Fontepargpadro"/>
    <w:link w:val="Ttulo5"/>
    <w:uiPriority w:val="9"/>
    <w:rsid w:val="00B41A7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5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B41A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33D7D"/>
  </w:style>
  <w:style w:type="character" w:customStyle="1" w:styleId="Ttulo5Char">
    <w:name w:val="Título 5 Char"/>
    <w:basedOn w:val="Fontepargpadro"/>
    <w:link w:val="Ttulo5"/>
    <w:uiPriority w:val="9"/>
    <w:rsid w:val="00B41A7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5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592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Loyslene</dc:creator>
  <cp:lastModifiedBy>Camila</cp:lastModifiedBy>
  <cp:revision>3</cp:revision>
  <cp:lastPrinted>2016-01-25T15:12:00Z</cp:lastPrinted>
  <dcterms:created xsi:type="dcterms:W3CDTF">2016-04-26T13:07:00Z</dcterms:created>
  <dcterms:modified xsi:type="dcterms:W3CDTF">2018-10-18T22:37:00Z</dcterms:modified>
</cp:coreProperties>
</file>