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7"/>
      </w:tblGrid>
      <w:tr w:rsidR="004E70EE" w:rsidTr="003255FB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:rsidR="004E70EE" w:rsidRDefault="004E70EE" w:rsidP="004E70EE">
            <w:pPr>
              <w:jc w:val="center"/>
              <w:rPr>
                <w:b/>
                <w:sz w:val="36"/>
              </w:rPr>
            </w:pPr>
            <w:proofErr w:type="spellStart"/>
            <w:r w:rsidRPr="004E70EE">
              <w:rPr>
                <w:b/>
                <w:sz w:val="36"/>
              </w:rPr>
              <w:t>Giselly</w:t>
            </w:r>
            <w:proofErr w:type="spellEnd"/>
            <w:r w:rsidRPr="004E70EE">
              <w:rPr>
                <w:b/>
                <w:sz w:val="36"/>
              </w:rPr>
              <w:t xml:space="preserve"> Cristina </w:t>
            </w:r>
            <w:r>
              <w:rPr>
                <w:b/>
                <w:sz w:val="36"/>
              </w:rPr>
              <w:t>d</w:t>
            </w:r>
            <w:r w:rsidRPr="004E70EE">
              <w:rPr>
                <w:b/>
                <w:sz w:val="36"/>
              </w:rPr>
              <w:t>a Silva Soares</w:t>
            </w:r>
          </w:p>
        </w:tc>
      </w:tr>
    </w:tbl>
    <w:p w:rsidR="00EA2CFE" w:rsidRPr="001F3111" w:rsidRDefault="00EA2CFE" w:rsidP="004E70EE">
      <w:pPr>
        <w:jc w:val="center"/>
        <w:rPr>
          <w:b/>
          <w:sz w:val="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7"/>
      </w:tblGrid>
      <w:tr w:rsidR="003255FB" w:rsidTr="003255FB">
        <w:tc>
          <w:tcPr>
            <w:tcW w:w="0" w:type="auto"/>
          </w:tcPr>
          <w:p w:rsidR="003255FB" w:rsidRPr="003255FB" w:rsidRDefault="003255FB" w:rsidP="003255FB">
            <w:pPr>
              <w:rPr>
                <w:b/>
              </w:rPr>
            </w:pPr>
            <w:bookmarkStart w:id="0" w:name="_Hlk520225704"/>
            <w:r w:rsidRPr="003255FB">
              <w:rPr>
                <w:b/>
              </w:rPr>
              <w:t>CONTATO</w:t>
            </w:r>
          </w:p>
        </w:tc>
      </w:tr>
      <w:bookmarkEnd w:id="0"/>
    </w:tbl>
    <w:p w:rsidR="003255FB" w:rsidRDefault="003255FB" w:rsidP="003255FB">
      <w:pPr>
        <w:spacing w:after="0" w:line="240" w:lineRule="auto"/>
        <w:rPr>
          <w:b/>
          <w:u w:val="single"/>
        </w:rPr>
      </w:pPr>
    </w:p>
    <w:tbl>
      <w:tblPr>
        <w:tblStyle w:val="Tabelacomgrade"/>
        <w:tblW w:w="8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2"/>
        <w:gridCol w:w="1840"/>
        <w:gridCol w:w="1843"/>
      </w:tblGrid>
      <w:tr w:rsidR="00B56E6C" w:rsidTr="00E364FE">
        <w:trPr>
          <w:jc w:val="center"/>
        </w:trPr>
        <w:tc>
          <w:tcPr>
            <w:tcW w:w="4392" w:type="dxa"/>
          </w:tcPr>
          <w:p w:rsidR="00B56E6C" w:rsidRDefault="00B56E6C" w:rsidP="00E364FE">
            <w:pPr>
              <w:spacing w:before="40" w:after="40"/>
              <w:jc w:val="center"/>
            </w:pPr>
            <w:proofErr w:type="spellStart"/>
            <w:r w:rsidRPr="00E364FE">
              <w:rPr>
                <w:b/>
              </w:rPr>
              <w:t>Tel</w:t>
            </w:r>
            <w:proofErr w:type="spellEnd"/>
            <w:r w:rsidRPr="00E364FE">
              <w:rPr>
                <w:b/>
              </w:rPr>
              <w:t>:</w:t>
            </w:r>
            <w:r w:rsidR="008C2075">
              <w:t xml:space="preserve"> (94) 991</w:t>
            </w:r>
            <w:r>
              <w:t>26</w:t>
            </w:r>
            <w:r w:rsidR="008C2075">
              <w:t>-0</w:t>
            </w:r>
            <w:r>
              <w:t>610</w:t>
            </w:r>
            <w:r w:rsidR="007E280D">
              <w:t xml:space="preserve"> e (94) 98109-7380</w:t>
            </w:r>
          </w:p>
        </w:tc>
        <w:tc>
          <w:tcPr>
            <w:tcW w:w="3683" w:type="dxa"/>
            <w:gridSpan w:val="2"/>
          </w:tcPr>
          <w:p w:rsidR="00B56E6C" w:rsidRDefault="00E364FE" w:rsidP="00E364FE">
            <w:pPr>
              <w:spacing w:before="40" w:after="40"/>
              <w:jc w:val="center"/>
            </w:pPr>
            <w:r>
              <w:rPr>
                <w:b/>
              </w:rPr>
              <w:t>E</w:t>
            </w:r>
            <w:r w:rsidR="00B56E6C" w:rsidRPr="00E364FE">
              <w:rPr>
                <w:b/>
              </w:rPr>
              <w:t>-mail:</w:t>
            </w:r>
            <w:r w:rsidR="00B56E6C">
              <w:t xml:space="preserve"> gisellyenfa@outlook.com</w:t>
            </w:r>
          </w:p>
        </w:tc>
      </w:tr>
      <w:tr w:rsidR="00B56E6C" w:rsidTr="00E364FE">
        <w:trPr>
          <w:jc w:val="center"/>
        </w:trPr>
        <w:tc>
          <w:tcPr>
            <w:tcW w:w="6232" w:type="dxa"/>
            <w:gridSpan w:val="2"/>
          </w:tcPr>
          <w:p w:rsidR="00B56E6C" w:rsidRDefault="00B56E6C" w:rsidP="00E364FE">
            <w:pPr>
              <w:spacing w:before="40" w:after="40"/>
            </w:pPr>
            <w:r w:rsidRPr="00E364FE">
              <w:rPr>
                <w:b/>
              </w:rPr>
              <w:t>Endereço:</w:t>
            </w:r>
            <w:r>
              <w:t xml:space="preserve"> Rua Sol Poente nº 2235 – Cidade Nova – Marabá – PA</w:t>
            </w:r>
          </w:p>
        </w:tc>
        <w:tc>
          <w:tcPr>
            <w:tcW w:w="1843" w:type="dxa"/>
          </w:tcPr>
          <w:p w:rsidR="00B56E6C" w:rsidRDefault="00B56E6C" w:rsidP="00E364FE">
            <w:pPr>
              <w:spacing w:before="40" w:after="40"/>
            </w:pPr>
            <w:r w:rsidRPr="00E364FE">
              <w:rPr>
                <w:b/>
              </w:rPr>
              <w:t>CEP:</w:t>
            </w:r>
            <w:r>
              <w:t xml:space="preserve"> </w:t>
            </w:r>
            <w:r w:rsidR="00E364FE">
              <w:t>68.501-670</w:t>
            </w:r>
          </w:p>
        </w:tc>
      </w:tr>
    </w:tbl>
    <w:p w:rsidR="003255FB" w:rsidRDefault="003255FB" w:rsidP="003255FB">
      <w:pPr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</w:tblGrid>
      <w:tr w:rsidR="003255FB" w:rsidTr="003255FB">
        <w:tc>
          <w:tcPr>
            <w:tcW w:w="0" w:type="auto"/>
          </w:tcPr>
          <w:p w:rsidR="003255FB" w:rsidRPr="003255FB" w:rsidRDefault="003255FB" w:rsidP="00853B85">
            <w:pPr>
              <w:rPr>
                <w:b/>
              </w:rPr>
            </w:pPr>
            <w:r w:rsidRPr="003255FB">
              <w:rPr>
                <w:b/>
              </w:rPr>
              <w:t>FORMAÇÃO ACADÊMICA</w:t>
            </w:r>
          </w:p>
        </w:tc>
      </w:tr>
    </w:tbl>
    <w:p w:rsidR="00E364FE" w:rsidRDefault="00E364FE" w:rsidP="003255FB">
      <w:pPr>
        <w:spacing w:after="0" w:line="240" w:lineRule="auto"/>
      </w:pPr>
      <w:bookmarkStart w:id="1" w:name="_GoBack"/>
      <w:bookmarkEnd w:id="1"/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464"/>
        <w:gridCol w:w="2268"/>
        <w:gridCol w:w="2761"/>
      </w:tblGrid>
      <w:tr w:rsidR="00EC165F" w:rsidTr="001F3111">
        <w:trPr>
          <w:jc w:val="center"/>
        </w:trPr>
        <w:tc>
          <w:tcPr>
            <w:tcW w:w="4464" w:type="dxa"/>
          </w:tcPr>
          <w:p w:rsidR="00EC165F" w:rsidRPr="00E812BA" w:rsidRDefault="00EC165F" w:rsidP="00C94CA3">
            <w:pPr>
              <w:spacing w:before="40" w:after="40"/>
            </w:pPr>
            <w:r w:rsidRPr="00E812BA">
              <w:rPr>
                <w:b/>
              </w:rPr>
              <w:t>Curso:</w:t>
            </w:r>
            <w:r>
              <w:rPr>
                <w:b/>
              </w:rPr>
              <w:t xml:space="preserve"> </w:t>
            </w:r>
            <w:r>
              <w:t>Pós-graduação em Enfermagem Estética</w:t>
            </w:r>
          </w:p>
        </w:tc>
        <w:tc>
          <w:tcPr>
            <w:tcW w:w="2268" w:type="dxa"/>
          </w:tcPr>
          <w:p w:rsidR="00EC165F" w:rsidRPr="00E812BA" w:rsidRDefault="00EC165F" w:rsidP="00C94CA3">
            <w:pPr>
              <w:spacing w:before="40" w:after="40"/>
            </w:pPr>
            <w:r w:rsidRPr="00E812BA">
              <w:rPr>
                <w:b/>
              </w:rPr>
              <w:t>Período:</w:t>
            </w:r>
            <w:r>
              <w:rPr>
                <w:b/>
              </w:rPr>
              <w:t xml:space="preserve"> </w:t>
            </w:r>
            <w:r>
              <w:t>2018 a 2019</w:t>
            </w:r>
          </w:p>
        </w:tc>
        <w:tc>
          <w:tcPr>
            <w:tcW w:w="2761" w:type="dxa"/>
          </w:tcPr>
          <w:p w:rsidR="00EC165F" w:rsidRPr="00E812BA" w:rsidRDefault="00EC165F" w:rsidP="00C94CA3">
            <w:pPr>
              <w:spacing w:before="40" w:after="40"/>
            </w:pPr>
            <w:r w:rsidRPr="00E812BA">
              <w:rPr>
                <w:b/>
              </w:rPr>
              <w:t>Carga Horária</w:t>
            </w:r>
            <w:r w:rsidRPr="0037258B">
              <w:rPr>
                <w:b/>
              </w:rPr>
              <w:t xml:space="preserve">: </w:t>
            </w:r>
            <w:r w:rsidR="0037258B" w:rsidRPr="0037258B">
              <w:t>520</w:t>
            </w:r>
            <w:r w:rsidRPr="0037258B">
              <w:t xml:space="preserve"> horas</w:t>
            </w:r>
          </w:p>
        </w:tc>
      </w:tr>
      <w:tr w:rsidR="00EC165F" w:rsidTr="00E80F34">
        <w:trPr>
          <w:jc w:val="center"/>
        </w:trPr>
        <w:tc>
          <w:tcPr>
            <w:tcW w:w="9493" w:type="dxa"/>
            <w:gridSpan w:val="3"/>
          </w:tcPr>
          <w:p w:rsidR="00EC165F" w:rsidRPr="0037258B" w:rsidRDefault="00EC165F" w:rsidP="0037258B">
            <w:r w:rsidRPr="00E812BA">
              <w:rPr>
                <w:b/>
              </w:rPr>
              <w:t>Instituição:</w:t>
            </w:r>
            <w:r>
              <w:rPr>
                <w:b/>
              </w:rPr>
              <w:t xml:space="preserve"> </w:t>
            </w:r>
            <w:r w:rsidR="0037258B" w:rsidRPr="0037258B">
              <w:t xml:space="preserve">NEPUGA - </w:t>
            </w:r>
            <w:r w:rsidR="00486DEF" w:rsidRPr="00486DEF">
              <w:t xml:space="preserve">Faculdade Ana Carolina </w:t>
            </w:r>
            <w:proofErr w:type="spellStart"/>
            <w:r w:rsidR="00486DEF" w:rsidRPr="00486DEF">
              <w:t>Puga</w:t>
            </w:r>
            <w:proofErr w:type="spellEnd"/>
            <w:r w:rsidR="001F3111">
              <w:t xml:space="preserve"> – Brasília – DF</w:t>
            </w:r>
          </w:p>
        </w:tc>
      </w:tr>
    </w:tbl>
    <w:p w:rsidR="00EC165F" w:rsidRDefault="00EC165F" w:rsidP="003255FB">
      <w:pPr>
        <w:spacing w:after="0" w:line="240" w:lineRule="auto"/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181"/>
        <w:gridCol w:w="2551"/>
        <w:gridCol w:w="2761"/>
      </w:tblGrid>
      <w:tr w:rsidR="00E812BA" w:rsidTr="001F3111">
        <w:trPr>
          <w:jc w:val="center"/>
        </w:trPr>
        <w:tc>
          <w:tcPr>
            <w:tcW w:w="4181" w:type="dxa"/>
          </w:tcPr>
          <w:p w:rsidR="00E812BA" w:rsidRPr="00E812BA" w:rsidRDefault="00E812BA" w:rsidP="00E812BA">
            <w:pPr>
              <w:spacing w:before="40" w:after="40"/>
            </w:pPr>
            <w:r w:rsidRPr="00E812BA">
              <w:rPr>
                <w:b/>
              </w:rPr>
              <w:t>Curso:</w:t>
            </w:r>
            <w:r>
              <w:rPr>
                <w:b/>
              </w:rPr>
              <w:t xml:space="preserve"> </w:t>
            </w:r>
            <w:r>
              <w:t>Graduação em Enfermagem</w:t>
            </w:r>
          </w:p>
        </w:tc>
        <w:tc>
          <w:tcPr>
            <w:tcW w:w="2551" w:type="dxa"/>
          </w:tcPr>
          <w:p w:rsidR="00E812BA" w:rsidRPr="00E812BA" w:rsidRDefault="00E812BA" w:rsidP="00E812BA">
            <w:pPr>
              <w:spacing w:before="40" w:after="40"/>
            </w:pPr>
            <w:r w:rsidRPr="00E812BA">
              <w:rPr>
                <w:b/>
              </w:rPr>
              <w:t>Período:</w:t>
            </w:r>
            <w:r>
              <w:rPr>
                <w:b/>
              </w:rPr>
              <w:t xml:space="preserve"> </w:t>
            </w:r>
            <w:r>
              <w:t>2009 a 2012</w:t>
            </w:r>
          </w:p>
        </w:tc>
        <w:tc>
          <w:tcPr>
            <w:tcW w:w="2761" w:type="dxa"/>
          </w:tcPr>
          <w:p w:rsidR="00E812BA" w:rsidRPr="00E812BA" w:rsidRDefault="00E812BA" w:rsidP="00E812BA">
            <w:pPr>
              <w:spacing w:before="40" w:after="40"/>
            </w:pPr>
            <w:r w:rsidRPr="00E812BA">
              <w:rPr>
                <w:b/>
              </w:rPr>
              <w:t>Carga Horária:</w:t>
            </w:r>
            <w:r>
              <w:rPr>
                <w:b/>
              </w:rPr>
              <w:t xml:space="preserve"> </w:t>
            </w:r>
            <w:r>
              <w:t>4.000 horas</w:t>
            </w:r>
          </w:p>
        </w:tc>
      </w:tr>
      <w:tr w:rsidR="00E364FE" w:rsidTr="001F3111">
        <w:trPr>
          <w:jc w:val="center"/>
        </w:trPr>
        <w:tc>
          <w:tcPr>
            <w:tcW w:w="9493" w:type="dxa"/>
            <w:gridSpan w:val="3"/>
          </w:tcPr>
          <w:p w:rsidR="00E364FE" w:rsidRPr="00E812BA" w:rsidRDefault="00E364FE" w:rsidP="00E812BA">
            <w:pPr>
              <w:spacing w:before="40" w:after="40"/>
              <w:rPr>
                <w:b/>
              </w:rPr>
            </w:pPr>
            <w:r w:rsidRPr="00E812BA">
              <w:rPr>
                <w:b/>
              </w:rPr>
              <w:t>Instituição:</w:t>
            </w:r>
            <w:r w:rsidR="00E812BA">
              <w:rPr>
                <w:b/>
              </w:rPr>
              <w:t xml:space="preserve"> </w:t>
            </w:r>
            <w:r w:rsidR="00E812BA" w:rsidRPr="00E812BA">
              <w:t>UNIVERSO - Universidade Salgado de Oliveira – Goiânia</w:t>
            </w:r>
            <w:r w:rsidR="00E812BA">
              <w:t xml:space="preserve"> – </w:t>
            </w:r>
            <w:r w:rsidR="00E812BA" w:rsidRPr="00E812BA">
              <w:t>GO</w:t>
            </w:r>
          </w:p>
        </w:tc>
      </w:tr>
    </w:tbl>
    <w:p w:rsidR="00E364FE" w:rsidRDefault="00E364FE" w:rsidP="003255FB">
      <w:pPr>
        <w:spacing w:after="0" w:line="240" w:lineRule="auto"/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181"/>
        <w:gridCol w:w="2551"/>
        <w:gridCol w:w="2761"/>
      </w:tblGrid>
      <w:tr w:rsidR="00E812BA" w:rsidTr="001F3111">
        <w:trPr>
          <w:jc w:val="center"/>
        </w:trPr>
        <w:tc>
          <w:tcPr>
            <w:tcW w:w="4181" w:type="dxa"/>
          </w:tcPr>
          <w:p w:rsidR="00E812BA" w:rsidRPr="00E812BA" w:rsidRDefault="00E812BA" w:rsidP="00711076">
            <w:pPr>
              <w:spacing w:before="40" w:after="40"/>
            </w:pPr>
            <w:r w:rsidRPr="00E812BA">
              <w:rPr>
                <w:b/>
              </w:rPr>
              <w:t>Curso:</w:t>
            </w:r>
            <w:r w:rsidR="00711076">
              <w:rPr>
                <w:b/>
              </w:rPr>
              <w:t xml:space="preserve"> </w:t>
            </w:r>
            <w:r w:rsidR="00711076">
              <w:t>Técnico - Instrumentação Cirúrgica</w:t>
            </w:r>
          </w:p>
        </w:tc>
        <w:tc>
          <w:tcPr>
            <w:tcW w:w="2551" w:type="dxa"/>
          </w:tcPr>
          <w:p w:rsidR="00E812BA" w:rsidRPr="00E812BA" w:rsidRDefault="00E812BA" w:rsidP="00853B85">
            <w:pPr>
              <w:spacing w:before="40" w:after="40"/>
            </w:pPr>
            <w:r w:rsidRPr="00E812BA">
              <w:rPr>
                <w:b/>
              </w:rPr>
              <w:t>Período:</w:t>
            </w:r>
            <w:r>
              <w:rPr>
                <w:b/>
              </w:rPr>
              <w:t xml:space="preserve"> </w:t>
            </w:r>
            <w:r w:rsidR="00D41E02" w:rsidRPr="00D41E02">
              <w:t>fev - jul de 2012</w:t>
            </w:r>
          </w:p>
        </w:tc>
        <w:tc>
          <w:tcPr>
            <w:tcW w:w="2761" w:type="dxa"/>
          </w:tcPr>
          <w:p w:rsidR="00E812BA" w:rsidRPr="00E812BA" w:rsidRDefault="00E812BA" w:rsidP="00853B85">
            <w:pPr>
              <w:spacing w:before="40" w:after="40"/>
            </w:pPr>
            <w:r w:rsidRPr="00E812BA">
              <w:rPr>
                <w:b/>
              </w:rPr>
              <w:t>Carga Horária</w:t>
            </w:r>
            <w:r w:rsidRPr="00D41E02">
              <w:rPr>
                <w:b/>
              </w:rPr>
              <w:t xml:space="preserve">: </w:t>
            </w:r>
            <w:r w:rsidR="002B47FB" w:rsidRPr="00D41E02">
              <w:t>4</w:t>
            </w:r>
            <w:r w:rsidRPr="00D41E02">
              <w:t>00 h</w:t>
            </w:r>
            <w:r w:rsidR="00D41E02">
              <w:t>oras</w:t>
            </w:r>
          </w:p>
        </w:tc>
      </w:tr>
      <w:tr w:rsidR="00E812BA" w:rsidTr="001F3111">
        <w:trPr>
          <w:jc w:val="center"/>
        </w:trPr>
        <w:tc>
          <w:tcPr>
            <w:tcW w:w="9493" w:type="dxa"/>
            <w:gridSpan w:val="3"/>
          </w:tcPr>
          <w:p w:rsidR="00E812BA" w:rsidRPr="00E812BA" w:rsidRDefault="00E812BA" w:rsidP="00853B85">
            <w:pPr>
              <w:spacing w:before="40" w:after="40"/>
              <w:rPr>
                <w:b/>
              </w:rPr>
            </w:pPr>
            <w:r w:rsidRPr="00E812BA">
              <w:rPr>
                <w:b/>
              </w:rPr>
              <w:t>Instituição:</w:t>
            </w:r>
            <w:r>
              <w:rPr>
                <w:b/>
              </w:rPr>
              <w:t xml:space="preserve"> </w:t>
            </w:r>
            <w:r w:rsidR="008C2075">
              <w:rPr>
                <w:b/>
              </w:rPr>
              <w:t xml:space="preserve"> </w:t>
            </w:r>
            <w:r w:rsidR="008C2075" w:rsidRPr="00D41E02">
              <w:t>Colégio Oswaldo Cruz</w:t>
            </w:r>
          </w:p>
        </w:tc>
      </w:tr>
    </w:tbl>
    <w:p w:rsidR="00E812BA" w:rsidRDefault="00E812BA" w:rsidP="003255FB">
      <w:pPr>
        <w:spacing w:after="0" w:line="240" w:lineRule="auto"/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181"/>
        <w:gridCol w:w="2551"/>
        <w:gridCol w:w="2761"/>
      </w:tblGrid>
      <w:tr w:rsidR="00E812BA" w:rsidTr="001F3111">
        <w:trPr>
          <w:jc w:val="center"/>
        </w:trPr>
        <w:tc>
          <w:tcPr>
            <w:tcW w:w="4181" w:type="dxa"/>
          </w:tcPr>
          <w:p w:rsidR="00E812BA" w:rsidRPr="00E812BA" w:rsidRDefault="00E812BA" w:rsidP="00853B85">
            <w:pPr>
              <w:spacing w:before="40" w:after="40"/>
            </w:pPr>
            <w:r w:rsidRPr="00E812BA">
              <w:rPr>
                <w:b/>
              </w:rPr>
              <w:t>Curso:</w:t>
            </w:r>
            <w:r>
              <w:rPr>
                <w:b/>
              </w:rPr>
              <w:t xml:space="preserve"> </w:t>
            </w:r>
            <w:r w:rsidR="00711076">
              <w:t>Técnico</w:t>
            </w:r>
            <w:r>
              <w:t xml:space="preserve"> em Enfermagem</w:t>
            </w:r>
          </w:p>
        </w:tc>
        <w:tc>
          <w:tcPr>
            <w:tcW w:w="2551" w:type="dxa"/>
          </w:tcPr>
          <w:p w:rsidR="00E812BA" w:rsidRPr="00E812BA" w:rsidRDefault="00E812BA" w:rsidP="00853B85">
            <w:pPr>
              <w:spacing w:before="40" w:after="40"/>
            </w:pPr>
            <w:r w:rsidRPr="00E812BA">
              <w:rPr>
                <w:b/>
              </w:rPr>
              <w:t>Período:</w:t>
            </w:r>
            <w:r>
              <w:rPr>
                <w:b/>
              </w:rPr>
              <w:t xml:space="preserve"> </w:t>
            </w:r>
            <w:r w:rsidR="00012A9C" w:rsidRPr="00D41E02">
              <w:t xml:space="preserve">1998 </w:t>
            </w:r>
            <w:r w:rsidR="00D41E02" w:rsidRPr="00D41E02">
              <w:t>a</w:t>
            </w:r>
            <w:r w:rsidR="00012A9C" w:rsidRPr="00D41E02">
              <w:t xml:space="preserve"> 2001 </w:t>
            </w:r>
          </w:p>
        </w:tc>
        <w:tc>
          <w:tcPr>
            <w:tcW w:w="2761" w:type="dxa"/>
          </w:tcPr>
          <w:p w:rsidR="00E812BA" w:rsidRPr="00E812BA" w:rsidRDefault="00E812BA" w:rsidP="00853B85">
            <w:pPr>
              <w:spacing w:before="40" w:after="40"/>
            </w:pPr>
            <w:r w:rsidRPr="00E812BA">
              <w:rPr>
                <w:b/>
              </w:rPr>
              <w:t>Carga Horária:</w:t>
            </w:r>
            <w:r>
              <w:rPr>
                <w:b/>
              </w:rPr>
              <w:t xml:space="preserve"> </w:t>
            </w:r>
            <w:r w:rsidR="00012A9C" w:rsidRPr="00D41E02">
              <w:t>3.642</w:t>
            </w:r>
            <w:r w:rsidR="00D41E02" w:rsidRPr="00D41E02">
              <w:t xml:space="preserve"> horas</w:t>
            </w:r>
          </w:p>
        </w:tc>
      </w:tr>
      <w:tr w:rsidR="00E812BA" w:rsidTr="001F3111">
        <w:trPr>
          <w:jc w:val="center"/>
        </w:trPr>
        <w:tc>
          <w:tcPr>
            <w:tcW w:w="9493" w:type="dxa"/>
            <w:gridSpan w:val="3"/>
          </w:tcPr>
          <w:p w:rsidR="00E812BA" w:rsidRPr="00711076" w:rsidRDefault="00E812BA" w:rsidP="00853B85">
            <w:pPr>
              <w:spacing w:before="40" w:after="40"/>
            </w:pPr>
            <w:r w:rsidRPr="00E812BA">
              <w:rPr>
                <w:b/>
              </w:rPr>
              <w:t>Instituição:</w:t>
            </w:r>
            <w:r>
              <w:rPr>
                <w:b/>
              </w:rPr>
              <w:t xml:space="preserve"> </w:t>
            </w:r>
            <w:r w:rsidR="00012A9C">
              <w:rPr>
                <w:b/>
              </w:rPr>
              <w:t xml:space="preserve"> </w:t>
            </w:r>
            <w:r w:rsidR="00D41E02" w:rsidRPr="00D41E02">
              <w:t xml:space="preserve">Escola De Enfermagem Florence </w:t>
            </w:r>
            <w:proofErr w:type="spellStart"/>
            <w:r w:rsidR="00D41E02" w:rsidRPr="00D41E02">
              <w:t>Nightingale</w:t>
            </w:r>
            <w:proofErr w:type="spellEnd"/>
            <w:r w:rsidR="001F3111">
              <w:t xml:space="preserve"> – Anápolis - GO</w:t>
            </w:r>
          </w:p>
        </w:tc>
      </w:tr>
    </w:tbl>
    <w:p w:rsidR="00E812BA" w:rsidRDefault="00E812BA" w:rsidP="003255FB">
      <w:pPr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8"/>
      </w:tblGrid>
      <w:tr w:rsidR="003255FB" w:rsidTr="00853B85">
        <w:tc>
          <w:tcPr>
            <w:tcW w:w="0" w:type="auto"/>
          </w:tcPr>
          <w:p w:rsidR="003255FB" w:rsidRPr="003255FB" w:rsidRDefault="003255FB" w:rsidP="00853B85">
            <w:pPr>
              <w:rPr>
                <w:b/>
              </w:rPr>
            </w:pPr>
            <w:r w:rsidRPr="003255FB">
              <w:rPr>
                <w:b/>
              </w:rPr>
              <w:t>EXPERIÊNCIA PROFISSIONAL</w:t>
            </w:r>
          </w:p>
        </w:tc>
      </w:tr>
    </w:tbl>
    <w:p w:rsidR="00614ACF" w:rsidRDefault="00614ACF" w:rsidP="003255FB">
      <w:pPr>
        <w:spacing w:after="0" w:line="240" w:lineRule="auto"/>
        <w:rPr>
          <w:b/>
          <w:u w:val="single"/>
        </w:rPr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Pr="00614ACF" w:rsidRDefault="007A05B9" w:rsidP="00BF7ECD">
            <w:pPr>
              <w:spacing w:before="40" w:after="40"/>
            </w:pPr>
            <w:r>
              <w:rPr>
                <w:b/>
              </w:rPr>
              <w:t xml:space="preserve">Cargo: </w:t>
            </w:r>
            <w:r w:rsidR="00A04987" w:rsidRPr="00A04987">
              <w:t>Enfermeira</w:t>
            </w:r>
          </w:p>
        </w:tc>
      </w:tr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Pr="00A04987" w:rsidRDefault="007A05B9" w:rsidP="00A376AA">
            <w:pPr>
              <w:spacing w:before="40" w:after="40"/>
            </w:pPr>
            <w:r w:rsidRPr="00A04987">
              <w:rPr>
                <w:b/>
              </w:rPr>
              <w:t xml:space="preserve">Organização: </w:t>
            </w:r>
            <w:r w:rsidR="00BF7ECD" w:rsidRPr="00A04987">
              <w:t xml:space="preserve">Instituto Cirúrgico </w:t>
            </w:r>
            <w:proofErr w:type="spellStart"/>
            <w:r w:rsidR="00BF7ECD" w:rsidRPr="00A04987">
              <w:t>Belplástica</w:t>
            </w:r>
            <w:proofErr w:type="spellEnd"/>
          </w:p>
        </w:tc>
      </w:tr>
      <w:tr w:rsidR="007A05B9" w:rsidTr="001F3111">
        <w:trPr>
          <w:jc w:val="center"/>
        </w:trPr>
        <w:tc>
          <w:tcPr>
            <w:tcW w:w="5665" w:type="dxa"/>
          </w:tcPr>
          <w:p w:rsidR="007A05B9" w:rsidRPr="00A04987" w:rsidRDefault="007A05B9" w:rsidP="00BF7ECD">
            <w:pPr>
              <w:spacing w:before="40" w:after="40"/>
            </w:pPr>
            <w:r w:rsidRPr="00A04987">
              <w:rPr>
                <w:b/>
              </w:rPr>
              <w:t xml:space="preserve">Período: </w:t>
            </w:r>
            <w:r w:rsidR="003A2D6E">
              <w:t>J</w:t>
            </w:r>
            <w:r w:rsidR="001F3111" w:rsidRPr="00A04987">
              <w:t xml:space="preserve">ulho </w:t>
            </w:r>
            <w:r w:rsidRPr="00A04987">
              <w:t>de 2018 até o momento.</w:t>
            </w:r>
          </w:p>
        </w:tc>
        <w:tc>
          <w:tcPr>
            <w:tcW w:w="3828" w:type="dxa"/>
          </w:tcPr>
          <w:p w:rsidR="007A05B9" w:rsidRPr="00A04987" w:rsidRDefault="007A05B9" w:rsidP="00A376AA">
            <w:pPr>
              <w:spacing w:before="40" w:after="40"/>
            </w:pPr>
            <w:r w:rsidRPr="00A04987">
              <w:rPr>
                <w:b/>
              </w:rPr>
              <w:t>Cidade:</w:t>
            </w:r>
            <w:r w:rsidRPr="00A04987">
              <w:t xml:space="preserve"> Marabá – PA</w:t>
            </w:r>
          </w:p>
        </w:tc>
      </w:tr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Pr="00A04987" w:rsidRDefault="007A05B9" w:rsidP="00A376AA">
            <w:pPr>
              <w:spacing w:before="40" w:after="40"/>
              <w:rPr>
                <w:b/>
              </w:rPr>
            </w:pPr>
            <w:r w:rsidRPr="00A04987">
              <w:rPr>
                <w:b/>
              </w:rPr>
              <w:t>Atribuições:</w:t>
            </w:r>
          </w:p>
          <w:p w:rsidR="007A05B9" w:rsidRPr="00A04987" w:rsidRDefault="00A04987" w:rsidP="00BF7ECD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 xml:space="preserve">Gestão de Materiais </w:t>
            </w:r>
            <w:r w:rsidR="00BF7ECD" w:rsidRPr="00A04987">
              <w:t>cirúrgicos para consultórios ambulatoriais;</w:t>
            </w:r>
          </w:p>
          <w:p w:rsidR="00BF7ECD" w:rsidRPr="00A04987" w:rsidRDefault="00BF7ECD" w:rsidP="00BF7ECD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 xml:space="preserve">Acompanhamento em cirurgias estéticas, como: </w:t>
            </w:r>
            <w:proofErr w:type="spellStart"/>
            <w:r w:rsidRPr="00A04987">
              <w:t>mamoplastia</w:t>
            </w:r>
            <w:proofErr w:type="spellEnd"/>
            <w:r w:rsidRPr="00A04987">
              <w:t xml:space="preserve"> de aumento, lipoaspiração, abdominoplastia, enxertia de glúteo, correção de cicatrizes, </w:t>
            </w:r>
            <w:proofErr w:type="spellStart"/>
            <w:r w:rsidRPr="00A04987">
              <w:t>ninfoplastia</w:t>
            </w:r>
            <w:proofErr w:type="spellEnd"/>
            <w:r w:rsidRPr="00A04987">
              <w:t>;</w:t>
            </w:r>
          </w:p>
          <w:p w:rsidR="00BF7ECD" w:rsidRPr="00A04987" w:rsidRDefault="00A04987" w:rsidP="00BF7ECD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 xml:space="preserve">Gestão do </w:t>
            </w:r>
            <w:r w:rsidR="00BF7ECD" w:rsidRPr="00A04987">
              <w:t>estoque de medicamentos</w:t>
            </w:r>
            <w:r w:rsidR="00D64E86" w:rsidRPr="00A04987">
              <w:t>;</w:t>
            </w:r>
          </w:p>
          <w:p w:rsidR="00D64E86" w:rsidRPr="00A04987" w:rsidRDefault="00D64E86" w:rsidP="00BF7ECD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>Responsável pelo acondicionamento e encaminhamento de peças para histopatológico.</w:t>
            </w:r>
          </w:p>
        </w:tc>
      </w:tr>
    </w:tbl>
    <w:p w:rsidR="007A05B9" w:rsidRPr="00711076" w:rsidRDefault="007A05B9" w:rsidP="003255FB">
      <w:pPr>
        <w:spacing w:after="0" w:line="240" w:lineRule="auto"/>
        <w:rPr>
          <w:b/>
          <w:u w:val="single"/>
        </w:rPr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614ACF" w:rsidTr="001F3111">
        <w:trPr>
          <w:jc w:val="center"/>
        </w:trPr>
        <w:tc>
          <w:tcPr>
            <w:tcW w:w="9493" w:type="dxa"/>
            <w:gridSpan w:val="2"/>
          </w:tcPr>
          <w:p w:rsidR="00614ACF" w:rsidRPr="00614ACF" w:rsidRDefault="00614ACF" w:rsidP="00614ACF">
            <w:pPr>
              <w:spacing w:before="40" w:after="40"/>
            </w:pPr>
            <w:r>
              <w:rPr>
                <w:b/>
              </w:rPr>
              <w:t xml:space="preserve">Cargo: </w:t>
            </w:r>
            <w:r>
              <w:t>Supervisora de Enfermagem do Centro Cirúrgico e CME</w:t>
            </w:r>
          </w:p>
        </w:tc>
      </w:tr>
      <w:tr w:rsidR="008E48A9" w:rsidTr="001F3111">
        <w:trPr>
          <w:jc w:val="center"/>
        </w:trPr>
        <w:tc>
          <w:tcPr>
            <w:tcW w:w="9493" w:type="dxa"/>
            <w:gridSpan w:val="2"/>
          </w:tcPr>
          <w:p w:rsidR="008E48A9" w:rsidRPr="00614ACF" w:rsidRDefault="008E48A9" w:rsidP="00614ACF">
            <w:pPr>
              <w:spacing w:before="40" w:after="40"/>
            </w:pPr>
            <w:r>
              <w:rPr>
                <w:b/>
              </w:rPr>
              <w:t xml:space="preserve">Organização: </w:t>
            </w:r>
            <w:r>
              <w:t>Hospital Regional do Sudeste do Pará – Pró-Saúde.</w:t>
            </w:r>
          </w:p>
        </w:tc>
      </w:tr>
      <w:tr w:rsidR="008E48A9" w:rsidTr="001F3111">
        <w:trPr>
          <w:jc w:val="center"/>
        </w:trPr>
        <w:tc>
          <w:tcPr>
            <w:tcW w:w="5665" w:type="dxa"/>
          </w:tcPr>
          <w:p w:rsidR="008E48A9" w:rsidRPr="00711076" w:rsidRDefault="008E48A9" w:rsidP="00614ACF">
            <w:pPr>
              <w:spacing w:before="40" w:after="40"/>
            </w:pPr>
            <w:r>
              <w:rPr>
                <w:b/>
              </w:rPr>
              <w:t xml:space="preserve">Período: </w:t>
            </w:r>
            <w:r w:rsidR="001F3111">
              <w:t xml:space="preserve">agosto </w:t>
            </w:r>
            <w:r w:rsidR="00D64E86">
              <w:t xml:space="preserve">de 2015 a </w:t>
            </w:r>
            <w:r w:rsidR="001F3111">
              <w:t xml:space="preserve">novembro </w:t>
            </w:r>
            <w:r>
              <w:t>de 2017</w:t>
            </w:r>
          </w:p>
        </w:tc>
        <w:tc>
          <w:tcPr>
            <w:tcW w:w="3828" w:type="dxa"/>
          </w:tcPr>
          <w:p w:rsidR="008E48A9" w:rsidRPr="00711076" w:rsidRDefault="008E48A9" w:rsidP="00614ACF">
            <w:pPr>
              <w:spacing w:before="40" w:after="40"/>
            </w:pPr>
            <w:r w:rsidRPr="008E48A9">
              <w:rPr>
                <w:b/>
              </w:rPr>
              <w:t>Cidade:</w:t>
            </w:r>
            <w:r>
              <w:t xml:space="preserve"> Marabá – PA</w:t>
            </w:r>
          </w:p>
        </w:tc>
      </w:tr>
      <w:tr w:rsidR="008E48A9" w:rsidTr="001F3111">
        <w:trPr>
          <w:jc w:val="center"/>
        </w:trPr>
        <w:tc>
          <w:tcPr>
            <w:tcW w:w="9493" w:type="dxa"/>
            <w:gridSpan w:val="2"/>
          </w:tcPr>
          <w:p w:rsidR="008E48A9" w:rsidRDefault="008E48A9" w:rsidP="00614ACF">
            <w:pPr>
              <w:spacing w:before="40" w:after="40"/>
              <w:rPr>
                <w:b/>
              </w:rPr>
            </w:pPr>
            <w:r>
              <w:rPr>
                <w:b/>
              </w:rPr>
              <w:t>Atribuições:</w:t>
            </w:r>
          </w:p>
          <w:p w:rsidR="00A04987" w:rsidRPr="00A04987" w:rsidRDefault="001F3111" w:rsidP="008E48A9">
            <w:pPr>
              <w:pStyle w:val="PargrafodaLista"/>
              <w:numPr>
                <w:ilvl w:val="0"/>
                <w:numId w:val="1"/>
              </w:numPr>
              <w:spacing w:before="40" w:after="40"/>
              <w:rPr>
                <w:b/>
              </w:rPr>
            </w:pPr>
            <w:r>
              <w:t>Cargo assumido após duas promoções</w:t>
            </w:r>
            <w:r w:rsidR="00A04987">
              <w:t>, primeiro para Enfermeira Centralista, responsável pelo CME e depois para Supervisora de Enfermagem.</w:t>
            </w:r>
          </w:p>
          <w:p w:rsidR="008E48A9" w:rsidRPr="008E48A9" w:rsidRDefault="008E48A9" w:rsidP="008E48A9">
            <w:pPr>
              <w:pStyle w:val="PargrafodaLista"/>
              <w:numPr>
                <w:ilvl w:val="0"/>
                <w:numId w:val="1"/>
              </w:numPr>
              <w:spacing w:before="40" w:after="40"/>
              <w:rPr>
                <w:b/>
              </w:rPr>
            </w:pPr>
            <w:r>
              <w:t>Gerenciamento da</w:t>
            </w:r>
            <w:r w:rsidR="00D64E86">
              <w:t xml:space="preserve"> equipe de enfermagem do </w:t>
            </w:r>
            <w:r w:rsidR="00D64E86" w:rsidRPr="006D1BF8">
              <w:t>CC e CME</w:t>
            </w:r>
            <w:r>
              <w:t xml:space="preserve"> – Incluindo a orientação da equipe a organização da escala de trabalho</w:t>
            </w:r>
            <w:r w:rsidR="00CB7177">
              <w:t>; planejamento de férias e folgas</w:t>
            </w:r>
            <w:r>
              <w:t xml:space="preserve"> e a solução de problemas.</w:t>
            </w:r>
          </w:p>
          <w:p w:rsidR="008E48A9" w:rsidRPr="00CB7177" w:rsidRDefault="008E48A9" w:rsidP="008E48A9">
            <w:pPr>
              <w:pStyle w:val="PargrafodaLista"/>
              <w:numPr>
                <w:ilvl w:val="0"/>
                <w:numId w:val="1"/>
              </w:numPr>
              <w:spacing w:before="40" w:after="40"/>
              <w:rPr>
                <w:b/>
              </w:rPr>
            </w:pPr>
            <w:r>
              <w:t>Gestão de Materiais de OPME – Incluindo o planejamento de uso</w:t>
            </w:r>
            <w:r w:rsidR="00CB7177">
              <w:t>, aquisição</w:t>
            </w:r>
            <w:r>
              <w:t xml:space="preserve"> e acondicionamento</w:t>
            </w:r>
            <w:r w:rsidR="00CB7177">
              <w:t>, além da aplicação de</w:t>
            </w:r>
            <w:r>
              <w:t xml:space="preserve"> boas práticas </w:t>
            </w:r>
            <w:r w:rsidR="00CB7177">
              <w:t>para</w:t>
            </w:r>
            <w:r>
              <w:t xml:space="preserve"> redução de desperdícios</w:t>
            </w:r>
            <w:r w:rsidR="00CB7177">
              <w:t>.</w:t>
            </w:r>
          </w:p>
          <w:p w:rsidR="00CB7177" w:rsidRPr="006D1BF8" w:rsidRDefault="00CB7177" w:rsidP="00CB7177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6D1BF8">
              <w:t>Membro das Comissões de</w:t>
            </w:r>
            <w:r w:rsidR="00D64E86" w:rsidRPr="006D1BF8">
              <w:t xml:space="preserve"> Segurança do</w:t>
            </w:r>
            <w:r w:rsidRPr="006D1BF8">
              <w:t xml:space="preserve"> </w:t>
            </w:r>
            <w:r w:rsidR="00D64E86" w:rsidRPr="006D1BF8">
              <w:t>paciente, CCIH, Comissão de revisão de p</w:t>
            </w:r>
            <w:r w:rsidRPr="006D1BF8">
              <w:t xml:space="preserve">rontuário e </w:t>
            </w:r>
            <w:r w:rsidR="00D64E86" w:rsidRPr="006D1BF8">
              <w:t>Comissão de farmácia terapêutica.</w:t>
            </w:r>
          </w:p>
          <w:p w:rsidR="00D64E86" w:rsidRPr="00CB7177" w:rsidRDefault="00CB7177" w:rsidP="001F3111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>
              <w:t xml:space="preserve">Supervisão e avaliação dos serviços de enfermagem – Incluindo a intervenção para solução de problemas e a aplicação de treinamentos </w:t>
            </w:r>
            <w:r w:rsidR="00D64E86" w:rsidRPr="006D1BF8">
              <w:t>mensais para os técnicos de enfermagem.</w:t>
            </w:r>
          </w:p>
        </w:tc>
      </w:tr>
    </w:tbl>
    <w:p w:rsidR="00614ACF" w:rsidRDefault="00614ACF" w:rsidP="003255FB">
      <w:pPr>
        <w:spacing w:after="0" w:line="240" w:lineRule="auto"/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CB7177" w:rsidTr="001F3111">
        <w:trPr>
          <w:jc w:val="center"/>
        </w:trPr>
        <w:tc>
          <w:tcPr>
            <w:tcW w:w="9493" w:type="dxa"/>
            <w:gridSpan w:val="2"/>
          </w:tcPr>
          <w:p w:rsidR="00CB7177" w:rsidRPr="00614ACF" w:rsidRDefault="00CB7177" w:rsidP="00853B85">
            <w:pPr>
              <w:spacing w:before="40" w:after="40"/>
            </w:pPr>
            <w:r>
              <w:rPr>
                <w:b/>
              </w:rPr>
              <w:t xml:space="preserve">Cargo: </w:t>
            </w:r>
            <w:r w:rsidR="00B75A51">
              <w:t>Enfermeira Centralista</w:t>
            </w:r>
          </w:p>
        </w:tc>
      </w:tr>
      <w:tr w:rsidR="00CB7177" w:rsidTr="001F3111">
        <w:trPr>
          <w:jc w:val="center"/>
        </w:trPr>
        <w:tc>
          <w:tcPr>
            <w:tcW w:w="9493" w:type="dxa"/>
            <w:gridSpan w:val="2"/>
          </w:tcPr>
          <w:p w:rsidR="00CB7177" w:rsidRPr="00614ACF" w:rsidRDefault="00CB7177" w:rsidP="00853B85">
            <w:pPr>
              <w:spacing w:before="40" w:after="40"/>
            </w:pPr>
            <w:r>
              <w:rPr>
                <w:b/>
              </w:rPr>
              <w:t xml:space="preserve">Organização: </w:t>
            </w:r>
            <w:r>
              <w:t>Hospital Regional do Sudeste do Pará – Pró-Saúde.</w:t>
            </w:r>
          </w:p>
        </w:tc>
      </w:tr>
      <w:tr w:rsidR="00CB7177" w:rsidTr="001F3111">
        <w:trPr>
          <w:jc w:val="center"/>
        </w:trPr>
        <w:tc>
          <w:tcPr>
            <w:tcW w:w="5665" w:type="dxa"/>
          </w:tcPr>
          <w:p w:rsidR="00CB7177" w:rsidRPr="00711076" w:rsidRDefault="00CB7177" w:rsidP="00853B85">
            <w:pPr>
              <w:spacing w:before="40" w:after="40"/>
            </w:pPr>
            <w:r>
              <w:rPr>
                <w:b/>
              </w:rPr>
              <w:t xml:space="preserve">Período: </w:t>
            </w:r>
            <w:r w:rsidR="003A2D6E">
              <w:t>J</w:t>
            </w:r>
            <w:r w:rsidR="001F3111">
              <w:t xml:space="preserve">aneiro </w:t>
            </w:r>
            <w:r w:rsidR="00D64E86">
              <w:t xml:space="preserve">a </w:t>
            </w:r>
            <w:r w:rsidR="003A2D6E">
              <w:t>A</w:t>
            </w:r>
            <w:r w:rsidR="001F3111">
              <w:t xml:space="preserve">gosto </w:t>
            </w:r>
            <w:r>
              <w:t>de 201</w:t>
            </w:r>
            <w:r w:rsidR="00B75A51">
              <w:t>5</w:t>
            </w:r>
          </w:p>
        </w:tc>
        <w:tc>
          <w:tcPr>
            <w:tcW w:w="3828" w:type="dxa"/>
          </w:tcPr>
          <w:p w:rsidR="00CB7177" w:rsidRPr="00711076" w:rsidRDefault="00CB7177" w:rsidP="00853B85">
            <w:pPr>
              <w:spacing w:before="40" w:after="40"/>
            </w:pPr>
            <w:r w:rsidRPr="008E48A9">
              <w:rPr>
                <w:b/>
              </w:rPr>
              <w:t>Cidade:</w:t>
            </w:r>
            <w:r>
              <w:t xml:space="preserve"> Marabá – PA</w:t>
            </w:r>
          </w:p>
        </w:tc>
      </w:tr>
      <w:tr w:rsidR="00CB7177" w:rsidTr="001F3111">
        <w:trPr>
          <w:jc w:val="center"/>
        </w:trPr>
        <w:tc>
          <w:tcPr>
            <w:tcW w:w="9493" w:type="dxa"/>
            <w:gridSpan w:val="2"/>
          </w:tcPr>
          <w:p w:rsidR="00CB7177" w:rsidRDefault="00CB7177" w:rsidP="00853B85">
            <w:pPr>
              <w:spacing w:before="40" w:after="40"/>
              <w:rPr>
                <w:b/>
              </w:rPr>
            </w:pPr>
            <w:r>
              <w:rPr>
                <w:b/>
              </w:rPr>
              <w:t>Atribuições:</w:t>
            </w:r>
          </w:p>
          <w:p w:rsidR="00CB7177" w:rsidRDefault="008435FB" w:rsidP="00853B85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>
              <w:t>Enfermeira</w:t>
            </w:r>
            <w:r w:rsidR="004E2E5E">
              <w:t xml:space="preserve"> do setor. Treinamento para </w:t>
            </w:r>
            <w:r w:rsidR="00646D38">
              <w:t>técnicos em enfermagem.</w:t>
            </w:r>
          </w:p>
          <w:p w:rsidR="008435FB" w:rsidRDefault="008435FB" w:rsidP="00853B85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>
              <w:t>Inventário de materiais</w:t>
            </w:r>
            <w:r w:rsidR="00646D38">
              <w:t>, conferência e reposição</w:t>
            </w:r>
            <w:r w:rsidR="004E2E5E">
              <w:t xml:space="preserve"> de c</w:t>
            </w:r>
            <w:r w:rsidR="00646D38">
              <w:t>aixas de instrumentais e de OPME.</w:t>
            </w:r>
          </w:p>
          <w:p w:rsidR="00646D38" w:rsidRDefault="00646D38" w:rsidP="00646D38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>
              <w:t>Inserção de indicadores biológicos em incubadora e acompanhamento da evolução e das amostras com emissão de relatório de resultado dos testes (</w:t>
            </w:r>
            <w:r w:rsidRPr="00646D38">
              <w:t>Bowie</w:t>
            </w:r>
            <w:r w:rsidR="004E2E5E">
              <w:t xml:space="preserve"> &amp;</w:t>
            </w:r>
            <w:r w:rsidRPr="00646D38">
              <w:t xml:space="preserve"> Dick e indicador biológico</w:t>
            </w:r>
            <w:r>
              <w:t>).</w:t>
            </w:r>
          </w:p>
          <w:p w:rsidR="00646D38" w:rsidRPr="00CB7177" w:rsidRDefault="00646D38" w:rsidP="00646D38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>
              <w:t>Avaliação do funcionamento de equipamentos e solução de intercorrência</w:t>
            </w:r>
            <w:r w:rsidR="006D7EAC">
              <w:t>s.</w:t>
            </w:r>
          </w:p>
        </w:tc>
      </w:tr>
    </w:tbl>
    <w:p w:rsidR="00CB7177" w:rsidRPr="00CE58D0" w:rsidRDefault="00CB7177" w:rsidP="003255FB">
      <w:pPr>
        <w:spacing w:after="0" w:line="240" w:lineRule="auto"/>
        <w:rPr>
          <w:sz w:val="18"/>
        </w:rPr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B75A51" w:rsidTr="001F3111">
        <w:trPr>
          <w:jc w:val="center"/>
        </w:trPr>
        <w:tc>
          <w:tcPr>
            <w:tcW w:w="9493" w:type="dxa"/>
            <w:gridSpan w:val="2"/>
          </w:tcPr>
          <w:p w:rsidR="00B75A51" w:rsidRPr="00614ACF" w:rsidRDefault="00B75A51" w:rsidP="00853B85">
            <w:pPr>
              <w:spacing w:before="40" w:after="40"/>
            </w:pPr>
            <w:r>
              <w:rPr>
                <w:b/>
              </w:rPr>
              <w:t xml:space="preserve">Cargo: </w:t>
            </w:r>
            <w:r>
              <w:t>Enfermeira Assistencial</w:t>
            </w:r>
          </w:p>
        </w:tc>
      </w:tr>
      <w:tr w:rsidR="00B75A51" w:rsidTr="001F3111">
        <w:trPr>
          <w:jc w:val="center"/>
        </w:trPr>
        <w:tc>
          <w:tcPr>
            <w:tcW w:w="9493" w:type="dxa"/>
            <w:gridSpan w:val="2"/>
          </w:tcPr>
          <w:p w:rsidR="00B75A51" w:rsidRPr="00614ACF" w:rsidRDefault="00B75A51" w:rsidP="00853B85">
            <w:pPr>
              <w:spacing w:before="40" w:after="40"/>
            </w:pPr>
            <w:r>
              <w:rPr>
                <w:b/>
              </w:rPr>
              <w:t xml:space="preserve">Organização: </w:t>
            </w:r>
            <w:r>
              <w:t>Hospital Regional do Sudeste do Pará – Pró-Saúde.</w:t>
            </w:r>
          </w:p>
        </w:tc>
      </w:tr>
      <w:tr w:rsidR="00B75A51" w:rsidTr="001F3111">
        <w:trPr>
          <w:jc w:val="center"/>
        </w:trPr>
        <w:tc>
          <w:tcPr>
            <w:tcW w:w="5665" w:type="dxa"/>
          </w:tcPr>
          <w:p w:rsidR="00B75A51" w:rsidRPr="00711076" w:rsidRDefault="00B75A51" w:rsidP="00853B85">
            <w:pPr>
              <w:spacing w:before="40" w:after="40"/>
            </w:pPr>
            <w:r>
              <w:rPr>
                <w:b/>
              </w:rPr>
              <w:t xml:space="preserve">Período: </w:t>
            </w:r>
            <w:r w:rsidR="003A2D6E">
              <w:t>M</w:t>
            </w:r>
            <w:r w:rsidR="001F3111">
              <w:t xml:space="preserve">arço </w:t>
            </w:r>
            <w:r w:rsidR="004E2E5E">
              <w:t xml:space="preserve">de 2014 a </w:t>
            </w:r>
            <w:r w:rsidR="003A2D6E">
              <w:t>J</w:t>
            </w:r>
            <w:r w:rsidR="001F3111">
              <w:t xml:space="preserve">aneiro </w:t>
            </w:r>
            <w:r>
              <w:t>de 2015</w:t>
            </w:r>
          </w:p>
        </w:tc>
        <w:tc>
          <w:tcPr>
            <w:tcW w:w="3828" w:type="dxa"/>
          </w:tcPr>
          <w:p w:rsidR="00B75A51" w:rsidRPr="00711076" w:rsidRDefault="00B75A51" w:rsidP="00853B85">
            <w:pPr>
              <w:spacing w:before="40" w:after="40"/>
            </w:pPr>
            <w:r w:rsidRPr="008E48A9">
              <w:rPr>
                <w:b/>
              </w:rPr>
              <w:t>Cidade:</w:t>
            </w:r>
            <w:r>
              <w:t xml:space="preserve"> Marabá – PA</w:t>
            </w:r>
          </w:p>
        </w:tc>
      </w:tr>
      <w:tr w:rsidR="00B75A51" w:rsidTr="001F3111">
        <w:trPr>
          <w:jc w:val="center"/>
        </w:trPr>
        <w:tc>
          <w:tcPr>
            <w:tcW w:w="9493" w:type="dxa"/>
            <w:gridSpan w:val="2"/>
          </w:tcPr>
          <w:p w:rsidR="00B75A51" w:rsidRDefault="00B75A51" w:rsidP="00853B85">
            <w:pPr>
              <w:spacing w:before="40" w:after="40"/>
              <w:rPr>
                <w:b/>
              </w:rPr>
            </w:pPr>
            <w:r>
              <w:rPr>
                <w:b/>
              </w:rPr>
              <w:t>Atribuições:</w:t>
            </w:r>
          </w:p>
          <w:p w:rsidR="00B75A51" w:rsidRPr="00A04987" w:rsidRDefault="006D7EAC" w:rsidP="00853B85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 xml:space="preserve">Atendimento na UTI Neonatal – Coletas de gasometria; aspiração de vias aéreas; TOT; Traqueostomia; curativos em </w:t>
            </w:r>
            <w:proofErr w:type="spellStart"/>
            <w:r w:rsidRPr="00A04987">
              <w:t>g</w:t>
            </w:r>
            <w:r w:rsidR="004E2E5E" w:rsidRPr="00A04987">
              <w:t>astrosquise</w:t>
            </w:r>
            <w:proofErr w:type="spellEnd"/>
            <w:r w:rsidR="004E2E5E" w:rsidRPr="00A04987">
              <w:t>, manuseio em ventilador mecânico;</w:t>
            </w:r>
          </w:p>
          <w:p w:rsidR="004E2E5E" w:rsidRPr="00CB7177" w:rsidRDefault="004E2E5E" w:rsidP="00853B85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 xml:space="preserve">Admissão de neonatos, passagem de SNG e SVD, liderança em equipe. Rodízios em todas as </w:t>
            </w:r>
            <w:proofErr w:type="spellStart"/>
            <w:r w:rsidRPr="00A04987">
              <w:t>UTI’s</w:t>
            </w:r>
            <w:proofErr w:type="spellEnd"/>
            <w:r w:rsidRPr="00A04987">
              <w:t>; SAE, administração de treinamentos de protocolos de saúde, delegar funções para os enfermeiros e técnicos de enfermagem do CC e CME.</w:t>
            </w:r>
          </w:p>
        </w:tc>
      </w:tr>
    </w:tbl>
    <w:p w:rsidR="00B75A51" w:rsidRPr="00CE58D0" w:rsidRDefault="00B75A51" w:rsidP="003255FB">
      <w:pPr>
        <w:spacing w:after="0" w:line="240" w:lineRule="auto"/>
        <w:rPr>
          <w:sz w:val="18"/>
        </w:rPr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Pr="00614ACF" w:rsidRDefault="007A05B9" w:rsidP="00A376AA">
            <w:pPr>
              <w:spacing w:before="40" w:after="40"/>
            </w:pPr>
            <w:r>
              <w:rPr>
                <w:b/>
              </w:rPr>
              <w:t xml:space="preserve">Cargo: </w:t>
            </w:r>
            <w:r>
              <w:t>Enfermeira Assistencial</w:t>
            </w:r>
          </w:p>
        </w:tc>
      </w:tr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Pr="00614ACF" w:rsidRDefault="007A05B9" w:rsidP="00A376AA">
            <w:pPr>
              <w:spacing w:before="40" w:after="40"/>
            </w:pPr>
            <w:r>
              <w:rPr>
                <w:b/>
              </w:rPr>
              <w:t xml:space="preserve">Organização: </w:t>
            </w:r>
            <w:r w:rsidRPr="007A05B9">
              <w:t>Hospital UNIMED.</w:t>
            </w:r>
          </w:p>
        </w:tc>
      </w:tr>
      <w:tr w:rsidR="007A05B9" w:rsidTr="001F3111">
        <w:trPr>
          <w:jc w:val="center"/>
        </w:trPr>
        <w:tc>
          <w:tcPr>
            <w:tcW w:w="5665" w:type="dxa"/>
          </w:tcPr>
          <w:p w:rsidR="007A05B9" w:rsidRPr="00711076" w:rsidRDefault="007A05B9" w:rsidP="00A376AA">
            <w:pPr>
              <w:spacing w:before="40" w:after="40"/>
            </w:pPr>
            <w:r>
              <w:rPr>
                <w:b/>
              </w:rPr>
              <w:t xml:space="preserve">Período: </w:t>
            </w:r>
            <w:r w:rsidR="003A2D6E">
              <w:t>J</w:t>
            </w:r>
            <w:r w:rsidR="001F3111">
              <w:t xml:space="preserve">aneiro </w:t>
            </w:r>
            <w:r w:rsidR="004E2E5E">
              <w:t xml:space="preserve">de 2014 a </w:t>
            </w:r>
            <w:r w:rsidR="003A2D6E">
              <w:t>J</w:t>
            </w:r>
            <w:r w:rsidR="001F3111">
              <w:t xml:space="preserve">aneiro </w:t>
            </w:r>
            <w:r>
              <w:t>de 2015</w:t>
            </w:r>
          </w:p>
        </w:tc>
        <w:tc>
          <w:tcPr>
            <w:tcW w:w="3828" w:type="dxa"/>
          </w:tcPr>
          <w:p w:rsidR="007A05B9" w:rsidRPr="00711076" w:rsidRDefault="007A05B9" w:rsidP="00A376AA">
            <w:pPr>
              <w:spacing w:before="40" w:after="40"/>
            </w:pPr>
            <w:r w:rsidRPr="008E48A9">
              <w:rPr>
                <w:b/>
              </w:rPr>
              <w:t>Cidade:</w:t>
            </w:r>
            <w:r>
              <w:t xml:space="preserve"> Marabá – PA</w:t>
            </w:r>
          </w:p>
        </w:tc>
      </w:tr>
      <w:tr w:rsidR="007A05B9" w:rsidTr="001F3111">
        <w:trPr>
          <w:jc w:val="center"/>
        </w:trPr>
        <w:tc>
          <w:tcPr>
            <w:tcW w:w="9493" w:type="dxa"/>
            <w:gridSpan w:val="2"/>
          </w:tcPr>
          <w:p w:rsidR="007A05B9" w:rsidRDefault="007A05B9" w:rsidP="00A376AA">
            <w:pPr>
              <w:spacing w:before="40" w:after="40"/>
              <w:rPr>
                <w:b/>
              </w:rPr>
            </w:pPr>
            <w:r>
              <w:rPr>
                <w:b/>
              </w:rPr>
              <w:t>Atribuições:</w:t>
            </w:r>
          </w:p>
          <w:p w:rsidR="007A05B9" w:rsidRPr="00CB7177" w:rsidRDefault="007A05B9" w:rsidP="00A376AA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7A05B9">
              <w:t>Assistência na clínica médica, cirúrgica, pediátrica, centro cirúrgico, CME e UTI adulto. Atuando na assistência, coletas de gasometria em RN, pediátricos e adultos.</w:t>
            </w:r>
          </w:p>
        </w:tc>
      </w:tr>
    </w:tbl>
    <w:p w:rsidR="007A05B9" w:rsidRPr="00CE58D0" w:rsidRDefault="007A05B9" w:rsidP="003255FB">
      <w:pPr>
        <w:spacing w:after="0" w:line="240" w:lineRule="auto"/>
        <w:rPr>
          <w:sz w:val="18"/>
        </w:rPr>
      </w:pPr>
    </w:p>
    <w:tbl>
      <w:tblPr>
        <w:tblStyle w:val="Tabelacomgrade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665"/>
        <w:gridCol w:w="3828"/>
      </w:tblGrid>
      <w:tr w:rsidR="001E0302" w:rsidTr="001F3111">
        <w:trPr>
          <w:jc w:val="center"/>
        </w:trPr>
        <w:tc>
          <w:tcPr>
            <w:tcW w:w="9493" w:type="dxa"/>
            <w:gridSpan w:val="2"/>
          </w:tcPr>
          <w:p w:rsidR="001E0302" w:rsidRPr="00614ACF" w:rsidRDefault="001E0302" w:rsidP="00A376AA">
            <w:pPr>
              <w:spacing w:before="40" w:after="40"/>
            </w:pPr>
            <w:r>
              <w:rPr>
                <w:b/>
              </w:rPr>
              <w:t xml:space="preserve">Cargo: </w:t>
            </w:r>
            <w:r>
              <w:t>Enfermeira</w:t>
            </w:r>
          </w:p>
        </w:tc>
      </w:tr>
      <w:tr w:rsidR="001E0302" w:rsidTr="001F3111">
        <w:trPr>
          <w:jc w:val="center"/>
        </w:trPr>
        <w:tc>
          <w:tcPr>
            <w:tcW w:w="9493" w:type="dxa"/>
            <w:gridSpan w:val="2"/>
          </w:tcPr>
          <w:p w:rsidR="001E0302" w:rsidRPr="00614ACF" w:rsidRDefault="001E0302" w:rsidP="00A376AA">
            <w:pPr>
              <w:spacing w:before="40" w:after="40"/>
            </w:pPr>
            <w:r>
              <w:rPr>
                <w:b/>
              </w:rPr>
              <w:t xml:space="preserve">Organização: </w:t>
            </w:r>
            <w:r w:rsidRPr="001E0302">
              <w:t>UBS e Hospital Municipal de Itupiranga (HMI)</w:t>
            </w:r>
          </w:p>
        </w:tc>
      </w:tr>
      <w:tr w:rsidR="001E0302" w:rsidTr="001F3111">
        <w:trPr>
          <w:jc w:val="center"/>
        </w:trPr>
        <w:tc>
          <w:tcPr>
            <w:tcW w:w="5665" w:type="dxa"/>
          </w:tcPr>
          <w:p w:rsidR="001E0302" w:rsidRPr="00A04987" w:rsidRDefault="001E0302" w:rsidP="004E2E5E">
            <w:pPr>
              <w:spacing w:before="40" w:after="40"/>
            </w:pPr>
            <w:r w:rsidRPr="00A04987">
              <w:rPr>
                <w:b/>
              </w:rPr>
              <w:t>Período:</w:t>
            </w:r>
            <w:proofErr w:type="gramStart"/>
            <w:r w:rsidRPr="00A04987">
              <w:rPr>
                <w:b/>
              </w:rPr>
              <w:t xml:space="preserve"> </w:t>
            </w:r>
            <w:r w:rsidR="004E2E5E" w:rsidRPr="00A04987">
              <w:t xml:space="preserve"> </w:t>
            </w:r>
            <w:proofErr w:type="gramEnd"/>
            <w:r w:rsidR="003A2D6E">
              <w:t>A</w:t>
            </w:r>
            <w:r w:rsidR="001F3111" w:rsidRPr="00A04987">
              <w:t>gosto</w:t>
            </w:r>
            <w:r w:rsidR="004E2E5E" w:rsidRPr="00A04987">
              <w:t xml:space="preserve"> de 2013</w:t>
            </w:r>
            <w:r w:rsidRPr="00A04987">
              <w:t xml:space="preserve"> a</w:t>
            </w:r>
            <w:r w:rsidR="004E2E5E" w:rsidRPr="00A04987">
              <w:t xml:space="preserve"> </w:t>
            </w:r>
            <w:r w:rsidR="003A2D6E">
              <w:t>S</w:t>
            </w:r>
            <w:r w:rsidR="001F3111" w:rsidRPr="00A04987">
              <w:t xml:space="preserve">etembro </w:t>
            </w:r>
            <w:r w:rsidRPr="00A04987">
              <w:t>de 201</w:t>
            </w:r>
            <w:r w:rsidR="004E2E5E" w:rsidRPr="00A04987">
              <w:t>3</w:t>
            </w:r>
          </w:p>
        </w:tc>
        <w:tc>
          <w:tcPr>
            <w:tcW w:w="3828" w:type="dxa"/>
          </w:tcPr>
          <w:p w:rsidR="001E0302" w:rsidRPr="00711076" w:rsidRDefault="001E0302" w:rsidP="00A376AA">
            <w:pPr>
              <w:spacing w:before="40" w:after="40"/>
            </w:pPr>
            <w:r w:rsidRPr="008E48A9">
              <w:rPr>
                <w:b/>
              </w:rPr>
              <w:t>Cidade:</w:t>
            </w:r>
            <w:r>
              <w:t xml:space="preserve"> Itupiranga – PA</w:t>
            </w:r>
          </w:p>
        </w:tc>
      </w:tr>
      <w:tr w:rsidR="001E0302" w:rsidTr="001F3111">
        <w:trPr>
          <w:jc w:val="center"/>
        </w:trPr>
        <w:tc>
          <w:tcPr>
            <w:tcW w:w="9493" w:type="dxa"/>
            <w:gridSpan w:val="2"/>
          </w:tcPr>
          <w:p w:rsidR="001E0302" w:rsidRDefault="001E0302" w:rsidP="00A376AA">
            <w:pPr>
              <w:spacing w:before="40" w:after="40"/>
              <w:rPr>
                <w:b/>
              </w:rPr>
            </w:pPr>
            <w:r>
              <w:rPr>
                <w:b/>
              </w:rPr>
              <w:t>Atribuições:</w:t>
            </w:r>
          </w:p>
          <w:p w:rsidR="001E0302" w:rsidRPr="002B4525" w:rsidRDefault="002B4525" w:rsidP="00A376AA">
            <w:pPr>
              <w:pStyle w:val="PargrafodaLista"/>
              <w:numPr>
                <w:ilvl w:val="0"/>
                <w:numId w:val="1"/>
              </w:numPr>
              <w:spacing w:before="40" w:after="40"/>
            </w:pPr>
            <w:r w:rsidRPr="00A04987">
              <w:t>Voluntariado para e</w:t>
            </w:r>
            <w:r w:rsidR="001E0302" w:rsidRPr="00A04987">
              <w:t>xecução de Pré-Natal na Unidade Básica de Saúde –</w:t>
            </w:r>
            <w:r w:rsidRPr="00A04987">
              <w:t xml:space="preserve"> incluindo anamnese completa, Cálculo de IMC</w:t>
            </w:r>
            <w:r w:rsidR="001E0302" w:rsidRPr="00A04987">
              <w:t xml:space="preserve">, exames de pré-natal, </w:t>
            </w:r>
            <w:r w:rsidRPr="00A04987">
              <w:t>realização de DNV-Declaração de nascido vivo, acompanhamento da gestante à sala de cirurgia para realização de cesariana, orientações quanto a maneira correta da amamentação, estímulo de mamas para protusão, acompanhamento de parto vaginal, cuidados com o RN</w:t>
            </w:r>
          </w:p>
        </w:tc>
      </w:tr>
    </w:tbl>
    <w:p w:rsidR="007A05B9" w:rsidRPr="00CE58D0" w:rsidRDefault="007A05B9" w:rsidP="00A04987">
      <w:pPr>
        <w:spacing w:after="0" w:line="240" w:lineRule="auto"/>
        <w:rPr>
          <w:sz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8"/>
      </w:tblGrid>
      <w:tr w:rsidR="001F3111" w:rsidTr="00181980">
        <w:tc>
          <w:tcPr>
            <w:tcW w:w="0" w:type="auto"/>
          </w:tcPr>
          <w:p w:rsidR="001F3111" w:rsidRPr="003255FB" w:rsidRDefault="001F3111" w:rsidP="00181980">
            <w:pPr>
              <w:rPr>
                <w:b/>
              </w:rPr>
            </w:pPr>
            <w:r>
              <w:rPr>
                <w:b/>
              </w:rPr>
              <w:t>OUTRAS INFORMAÇÕES</w:t>
            </w:r>
          </w:p>
        </w:tc>
      </w:tr>
    </w:tbl>
    <w:p w:rsidR="001F3111" w:rsidRPr="00CE58D0" w:rsidRDefault="001F3111" w:rsidP="00A04987">
      <w:pPr>
        <w:spacing w:after="0" w:line="240" w:lineRule="auto"/>
        <w:rPr>
          <w:sz w:val="16"/>
        </w:rPr>
      </w:pPr>
    </w:p>
    <w:p w:rsidR="00CE58D0" w:rsidRDefault="001F3111" w:rsidP="00A04987">
      <w:pPr>
        <w:pStyle w:val="PargrafodaLista"/>
        <w:numPr>
          <w:ilvl w:val="0"/>
          <w:numId w:val="1"/>
        </w:numPr>
        <w:spacing w:after="0" w:line="240" w:lineRule="auto"/>
      </w:pPr>
      <w:r>
        <w:t>Conhecimento de informática intermediário e facilidade na utilização de Sistemas de Gestão Informatizados</w:t>
      </w:r>
      <w:r w:rsidR="00CE58D0">
        <w:t xml:space="preserve"> aplicados a enfermagem.</w:t>
      </w:r>
      <w:r w:rsidR="003A2D6E">
        <w:t xml:space="preserve"> (Sistema </w:t>
      </w:r>
      <w:proofErr w:type="spellStart"/>
      <w:r w:rsidR="003A2D6E">
        <w:t>Sisqual</w:t>
      </w:r>
      <w:proofErr w:type="spellEnd"/>
      <w:r w:rsidR="003A2D6E">
        <w:t>);</w:t>
      </w:r>
    </w:p>
    <w:p w:rsidR="00CE58D0" w:rsidRDefault="00CE58D0" w:rsidP="00A04987">
      <w:pPr>
        <w:pStyle w:val="PargrafodaLista"/>
        <w:numPr>
          <w:ilvl w:val="0"/>
          <w:numId w:val="1"/>
        </w:numPr>
        <w:spacing w:after="0" w:line="240" w:lineRule="auto"/>
      </w:pPr>
      <w:r>
        <w:t>Habilidade de relacionamento interpessoal e liderança, tendo como resultado o aumento da quali</w:t>
      </w:r>
      <w:r w:rsidR="003A2D6E">
        <w:t>dade no atendimento ao paciente;</w:t>
      </w:r>
    </w:p>
    <w:p w:rsidR="00CE58D0" w:rsidRDefault="00CE58D0" w:rsidP="00A0498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Conhecimento amplo das normas </w:t>
      </w:r>
      <w:r w:rsidR="003A2D6E">
        <w:t>e rotinas aplicadas à</w:t>
      </w:r>
      <w:r>
        <w:t xml:space="preserve"> enfermagem.</w:t>
      </w:r>
    </w:p>
    <w:p w:rsidR="00CE58D0" w:rsidRDefault="00CE58D0" w:rsidP="00CE58D0">
      <w:pPr>
        <w:pStyle w:val="PargrafodaLista"/>
        <w:numPr>
          <w:ilvl w:val="0"/>
          <w:numId w:val="1"/>
        </w:numPr>
        <w:spacing w:after="0" w:line="240" w:lineRule="auto"/>
      </w:pPr>
      <w:r>
        <w:t>Disponibilidade para viagens e mudanças, disponibilidade para mudança imediata para Brasília – DF.</w:t>
      </w:r>
    </w:p>
    <w:p w:rsidR="00CE58D0" w:rsidRPr="00CE58D0" w:rsidRDefault="00CE58D0" w:rsidP="00CE58D0">
      <w:pPr>
        <w:spacing w:after="0" w:line="240" w:lineRule="auto"/>
        <w:ind w:left="360"/>
        <w:rPr>
          <w:sz w:val="12"/>
        </w:rPr>
      </w:pPr>
    </w:p>
    <w:p w:rsidR="00CE58D0" w:rsidRPr="00CE58D0" w:rsidRDefault="00CE58D0" w:rsidP="00CE58D0">
      <w:pPr>
        <w:spacing w:after="0" w:line="240" w:lineRule="auto"/>
        <w:ind w:left="360"/>
        <w:jc w:val="right"/>
        <w:rPr>
          <w:sz w:val="16"/>
          <w:u w:val="single"/>
        </w:rPr>
      </w:pPr>
      <w:r w:rsidRPr="00CE58D0">
        <w:rPr>
          <w:sz w:val="16"/>
          <w:u w:val="single"/>
        </w:rPr>
        <w:t>Setembro de 2018</w:t>
      </w:r>
    </w:p>
    <w:sectPr w:rsidR="00CE58D0" w:rsidRPr="00CE58D0" w:rsidSect="00CE58D0">
      <w:pgSz w:w="11906" w:h="16838"/>
      <w:pgMar w:top="851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776A8"/>
    <w:multiLevelType w:val="hybridMultilevel"/>
    <w:tmpl w:val="DE50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F4D02"/>
    <w:multiLevelType w:val="hybridMultilevel"/>
    <w:tmpl w:val="C7386D9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A8D"/>
    <w:rsid w:val="00012A9C"/>
    <w:rsid w:val="000E69D5"/>
    <w:rsid w:val="000E7D49"/>
    <w:rsid w:val="001E0302"/>
    <w:rsid w:val="001F3111"/>
    <w:rsid w:val="002B4525"/>
    <w:rsid w:val="002B47FB"/>
    <w:rsid w:val="003255FB"/>
    <w:rsid w:val="0037258B"/>
    <w:rsid w:val="003A2D6E"/>
    <w:rsid w:val="00486DEF"/>
    <w:rsid w:val="004C16F1"/>
    <w:rsid w:val="004E2E5E"/>
    <w:rsid w:val="004E70EE"/>
    <w:rsid w:val="00506670"/>
    <w:rsid w:val="00586121"/>
    <w:rsid w:val="00614ACF"/>
    <w:rsid w:val="00646D38"/>
    <w:rsid w:val="006D1BF8"/>
    <w:rsid w:val="006D7EAC"/>
    <w:rsid w:val="00711076"/>
    <w:rsid w:val="00771A8D"/>
    <w:rsid w:val="007A05B9"/>
    <w:rsid w:val="007E280D"/>
    <w:rsid w:val="008435FB"/>
    <w:rsid w:val="008C2075"/>
    <w:rsid w:val="008E48A9"/>
    <w:rsid w:val="0090202E"/>
    <w:rsid w:val="00A04987"/>
    <w:rsid w:val="00B56E6C"/>
    <w:rsid w:val="00B75A51"/>
    <w:rsid w:val="00BF7ECD"/>
    <w:rsid w:val="00CB7177"/>
    <w:rsid w:val="00CE58D0"/>
    <w:rsid w:val="00D41E02"/>
    <w:rsid w:val="00D64E86"/>
    <w:rsid w:val="00DE2D77"/>
    <w:rsid w:val="00E01AAF"/>
    <w:rsid w:val="00E364FE"/>
    <w:rsid w:val="00E80F34"/>
    <w:rsid w:val="00E812BA"/>
    <w:rsid w:val="00EA2CFE"/>
    <w:rsid w:val="00EC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56E6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56E6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E4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Mendonça</dc:creator>
  <cp:lastModifiedBy>henrique conrado nunes cardoso</cp:lastModifiedBy>
  <cp:revision>2</cp:revision>
  <dcterms:created xsi:type="dcterms:W3CDTF">2018-09-22T23:53:00Z</dcterms:created>
  <dcterms:modified xsi:type="dcterms:W3CDTF">2018-09-22T23:53:00Z</dcterms:modified>
</cp:coreProperties>
</file>