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9A" w:rsidRDefault="00354615">
      <w:pPr>
        <w:keepNext/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Currículo Vitae</w:t>
      </w:r>
    </w:p>
    <w:p w:rsidR="00642D86" w:rsidRDefault="00642D86">
      <w:pPr>
        <w:keepNext/>
        <w:spacing w:line="360" w:lineRule="auto"/>
        <w:rPr>
          <w:rFonts w:ascii="Arial" w:eastAsia="Arial" w:hAnsi="Arial" w:cs="Arial"/>
          <w:sz w:val="36"/>
          <w:szCs w:val="36"/>
        </w:rPr>
      </w:pPr>
    </w:p>
    <w:p w:rsidR="00C75B9A" w:rsidRDefault="00354615">
      <w:pPr>
        <w:keepNext/>
        <w:spacing w:line="360" w:lineRule="auto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>Gilmara Conceição dos Santos</w:t>
      </w:r>
      <w:r>
        <w:rPr>
          <w:rFonts w:ascii="Arial" w:eastAsia="Arial" w:hAnsi="Arial" w:cs="Arial"/>
          <w:b/>
          <w:sz w:val="36"/>
          <w:szCs w:val="36"/>
        </w:rPr>
        <w:tab/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Endereço: SHSN – Ceilândia – Cep.72236800 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Cel. 061 9 9509-6621</w:t>
      </w:r>
      <w:r>
        <w:rPr>
          <w:rFonts w:ascii="Arial" w:eastAsia="Arial" w:hAnsi="Arial" w:cs="Arial"/>
          <w:sz w:val="24"/>
          <w:szCs w:val="24"/>
        </w:rPr>
        <w:tab/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Idade: 24 anos - Estado Civil: Solteira</w:t>
      </w:r>
    </w:p>
    <w:p w:rsidR="00C75B9A" w:rsidRDefault="00C75B9A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</w:p>
    <w:p w:rsidR="00C75B9A" w:rsidRDefault="00354615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OBJETIVO</w:t>
      </w:r>
    </w:p>
    <w:p w:rsidR="00C75B9A" w:rsidRDefault="00C75B9A">
      <w:pPr>
        <w:jc w:val="both"/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Encontrar um trabalho onde possa desenvolver atividades nas áreas desejadas contribuindo com a organização, adquirindo crescimento, realizando um trabalho com competência e explorando habilidades onde possa desenvolver minha criatividade, lealdade, motivação e entusiasmo com as pessoas quem venha trabalhar.</w:t>
      </w:r>
    </w:p>
    <w:p w:rsidR="00C75B9A" w:rsidRDefault="00C75B9A">
      <w:pPr>
        <w:keepNext/>
        <w:spacing w:line="360" w:lineRule="auto"/>
        <w:rPr>
          <w:rFonts w:ascii="Arial" w:eastAsia="Arial" w:hAnsi="Arial" w:cs="Arial"/>
          <w:b/>
          <w:sz w:val="22"/>
          <w:szCs w:val="22"/>
          <w:u w:val="single"/>
        </w:rPr>
      </w:pPr>
    </w:p>
    <w:p w:rsidR="00C75B9A" w:rsidRDefault="00354615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FORMAÇÃO</w:t>
      </w:r>
    </w:p>
    <w:p w:rsidR="00C75B9A" w:rsidRDefault="00C75B9A">
      <w:pPr>
        <w:jc w:val="both"/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Tecnólogo em Recursos Humanos: Faculdade IESB (Brasília DF)</w:t>
      </w:r>
    </w:p>
    <w:p w:rsidR="00C75B9A" w:rsidRDefault="0035461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Pós Graduação em Psicologia Organizacional e Gestão de Pessoas (cursando)  </w:t>
      </w:r>
    </w:p>
    <w:p w:rsidR="00C75B9A" w:rsidRDefault="00C75B9A">
      <w:pPr>
        <w:jc w:val="both"/>
        <w:rPr>
          <w:rFonts w:ascii="Arial" w:eastAsia="Arial" w:hAnsi="Arial" w:cs="Arial"/>
          <w:sz w:val="22"/>
          <w:szCs w:val="22"/>
        </w:rPr>
      </w:pPr>
    </w:p>
    <w:p w:rsidR="00C75B9A" w:rsidRDefault="00C75B9A"/>
    <w:p w:rsidR="00C75B9A" w:rsidRDefault="00354615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HISTÓRICO PROFISSIONAL </w:t>
      </w:r>
      <w:r>
        <w:rPr>
          <w:rFonts w:ascii="Arial" w:eastAsia="Arial" w:hAnsi="Arial" w:cs="Arial"/>
          <w:b/>
          <w:sz w:val="22"/>
          <w:szCs w:val="22"/>
        </w:rPr>
        <w:t>e/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ou</w:t>
      </w:r>
      <w:r>
        <w:rPr>
          <w:rFonts w:ascii="Arial" w:eastAsia="Arial" w:hAnsi="Arial" w:cs="Arial"/>
          <w:b/>
          <w:sz w:val="22"/>
          <w:szCs w:val="22"/>
          <w:u w:val="single"/>
        </w:rPr>
        <w:t>EXPERIÊNCIAS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PROFISSIONAIS</w:t>
      </w:r>
    </w:p>
    <w:p w:rsidR="00C75B9A" w:rsidRDefault="00C75B9A"/>
    <w:p w:rsidR="00C75B9A" w:rsidRDefault="00C75B9A">
      <w:pPr>
        <w:rPr>
          <w:rFonts w:ascii="Arial" w:eastAsia="Arial" w:hAnsi="Arial" w:cs="Arial"/>
          <w:sz w:val="22"/>
          <w:szCs w:val="22"/>
        </w:rPr>
      </w:pP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-Liberdade Comercio Vestuário e Produtos Óticos.</w:t>
      </w: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-Cargo: Staff</w:t>
      </w: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-Atividade: Organização da loja e controle de estoque.</w:t>
      </w: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-Período: 1 e 8 meses.</w:t>
      </w:r>
    </w:p>
    <w:p w:rsidR="003311DE" w:rsidRDefault="003311DE">
      <w:pPr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 Itamar de Oliveira Lopes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-Cargo: Estagiaria 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 Atividade: Atendimento ao Publico, 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 Auxiliar Administrativo, 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Departamento De Pessoal,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 Rotinas Trabalhistas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- Período: 4 meses</w:t>
      </w:r>
    </w:p>
    <w:p w:rsidR="00C75B9A" w:rsidRDefault="00C75B9A">
      <w:pPr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sz w:val="22"/>
          <w:szCs w:val="22"/>
        </w:rPr>
        <w:t>Gascol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Combustíveis Para Veículos Ltda. 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-Cargo: Estagiaria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-Atividade: Frentista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-Período: 10 meses</w:t>
      </w:r>
    </w:p>
    <w:p w:rsidR="00C75B9A" w:rsidRDefault="003546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75B9A" w:rsidRDefault="00C75B9A">
      <w:pPr>
        <w:rPr>
          <w:rFonts w:ascii="Arial" w:eastAsia="Arial" w:hAnsi="Arial" w:cs="Arial"/>
          <w:sz w:val="22"/>
          <w:szCs w:val="22"/>
        </w:rPr>
      </w:pPr>
    </w:p>
    <w:p w:rsidR="00C75B9A" w:rsidRDefault="00C75B9A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</w:p>
    <w:p w:rsidR="00C75B9A" w:rsidRDefault="00354615">
      <w:pPr>
        <w:keepNext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CURSOS E/OU APERFEIÇOAMENTOS</w:t>
      </w:r>
    </w:p>
    <w:p w:rsidR="00C75B9A" w:rsidRDefault="00C75B9A"/>
    <w:p w:rsidR="00C75B9A" w:rsidRDefault="00354615">
      <w:pPr>
        <w:numPr>
          <w:ilvl w:val="0"/>
          <w:numId w:val="1"/>
        </w:numPr>
        <w:ind w:right="-425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Curso: Informática Básica </w:t>
      </w:r>
    </w:p>
    <w:p w:rsidR="00C75B9A" w:rsidRDefault="00354615">
      <w:pPr>
        <w:numPr>
          <w:ilvl w:val="0"/>
          <w:numId w:val="1"/>
        </w:numPr>
        <w:ind w:right="-425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Carga Horária: 30 horas </w:t>
      </w:r>
    </w:p>
    <w:p w:rsidR="00C75B9A" w:rsidRDefault="00C75B9A">
      <w:pPr>
        <w:ind w:right="-425"/>
        <w:jc w:val="both"/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ind w:right="-4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Declaro que as informações apresentadas são verdadeiras.</w:t>
      </w:r>
    </w:p>
    <w:p w:rsidR="00C75B9A" w:rsidRDefault="00C75B9A">
      <w:pPr>
        <w:ind w:left="720" w:right="-425"/>
        <w:jc w:val="both"/>
        <w:rPr>
          <w:rFonts w:ascii="Arial" w:eastAsia="Arial" w:hAnsi="Arial" w:cs="Arial"/>
          <w:sz w:val="22"/>
          <w:szCs w:val="22"/>
        </w:rPr>
      </w:pPr>
    </w:p>
    <w:p w:rsidR="00C75B9A" w:rsidRDefault="00354615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Brasília - DF.</w:t>
      </w:r>
    </w:p>
    <w:p w:rsidR="00C75B9A" w:rsidRDefault="00C75B9A"/>
    <w:p w:rsidR="00C75B9A" w:rsidRDefault="00C75B9A"/>
    <w:sectPr w:rsidR="00C75B9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B5239"/>
    <w:multiLevelType w:val="multilevel"/>
    <w:tmpl w:val="48647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9A"/>
    <w:rsid w:val="001472B5"/>
    <w:rsid w:val="003311DE"/>
    <w:rsid w:val="00354615"/>
    <w:rsid w:val="00642D86"/>
    <w:rsid w:val="00C7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E2152-2872-4B67-BCEB-B78BB78C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Gilmara</dc:creator>
  <cp:lastModifiedBy>Gilmara</cp:lastModifiedBy>
  <cp:revision>4</cp:revision>
  <dcterms:created xsi:type="dcterms:W3CDTF">2018-09-17T23:40:00Z</dcterms:created>
  <dcterms:modified xsi:type="dcterms:W3CDTF">2018-09-27T12:28:00Z</dcterms:modified>
</cp:coreProperties>
</file>