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B47C5" w14:textId="77777777" w:rsidR="004476EC" w:rsidRPr="00186D94" w:rsidRDefault="00F23121" w:rsidP="00186D94">
      <w:pPr>
        <w:jc w:val="center"/>
        <w:rPr>
          <w:rFonts w:ascii="Arial" w:hAnsi="Arial" w:cs="Arial"/>
          <w:b/>
          <w:sz w:val="28"/>
          <w:szCs w:val="28"/>
        </w:rPr>
      </w:pPr>
      <w:r w:rsidRPr="00186D94">
        <w:rPr>
          <w:rFonts w:ascii="Arial" w:hAnsi="Arial" w:cs="Arial"/>
          <w:b/>
          <w:noProof/>
          <w:sz w:val="28"/>
          <w:szCs w:val="28"/>
        </w:rPr>
        <w:t>LARIANE</w:t>
      </w:r>
      <w:bookmarkStart w:id="0" w:name="_GoBack"/>
      <w:bookmarkEnd w:id="0"/>
      <w:r w:rsidRPr="00186D94">
        <w:rPr>
          <w:rFonts w:ascii="Arial" w:hAnsi="Arial" w:cs="Arial"/>
          <w:b/>
          <w:noProof/>
          <w:sz w:val="28"/>
          <w:szCs w:val="28"/>
        </w:rPr>
        <w:t xml:space="preserve"> MARQUES DE QUEIROZ</w:t>
      </w:r>
    </w:p>
    <w:p w14:paraId="06CB47C7" w14:textId="77777777" w:rsidR="00466C3E" w:rsidRPr="00E47F2C" w:rsidRDefault="00466C3E" w:rsidP="009073F3">
      <w:pPr>
        <w:tabs>
          <w:tab w:val="left" w:pos="2325"/>
        </w:tabs>
        <w:rPr>
          <w:rFonts w:ascii="Arial" w:hAnsi="Arial" w:cs="Arial"/>
          <w:b/>
        </w:rPr>
      </w:pPr>
    </w:p>
    <w:p w14:paraId="06CB47C8" w14:textId="63AD0591" w:rsidR="00F23121" w:rsidRPr="00186D94" w:rsidRDefault="00F23121" w:rsidP="00186D94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>DADOS PESSOAIS</w:t>
      </w:r>
    </w:p>
    <w:p w14:paraId="06CB47C9" w14:textId="1F059242" w:rsidR="004476EC" w:rsidRPr="00186D94" w:rsidRDefault="004476EC" w:rsidP="00186D94">
      <w:pPr>
        <w:tabs>
          <w:tab w:val="left" w:pos="2325"/>
        </w:tabs>
        <w:rPr>
          <w:b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 xml:space="preserve">Estado Civil: </w:t>
      </w:r>
      <w:r w:rsidR="00F23121" w:rsidRPr="00186D94">
        <w:rPr>
          <w:rFonts w:ascii="Arial" w:hAnsi="Arial" w:cs="Arial"/>
          <w:sz w:val="20"/>
          <w:szCs w:val="20"/>
        </w:rPr>
        <w:t xml:space="preserve">Solteira </w:t>
      </w:r>
    </w:p>
    <w:p w14:paraId="06CB47CA" w14:textId="12C93518" w:rsidR="004476EC" w:rsidRPr="00186D94" w:rsidRDefault="00AA127C" w:rsidP="00186D94">
      <w:pPr>
        <w:tabs>
          <w:tab w:val="left" w:pos="2325"/>
        </w:tabs>
        <w:rPr>
          <w:rFonts w:ascii="Arial" w:hAnsi="Arial" w:cs="Arial"/>
          <w:b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 xml:space="preserve">Idade: </w:t>
      </w:r>
      <w:r w:rsidRPr="00186D94">
        <w:rPr>
          <w:rFonts w:ascii="Arial" w:hAnsi="Arial" w:cs="Arial"/>
          <w:sz w:val="20"/>
          <w:szCs w:val="20"/>
        </w:rPr>
        <w:t>2</w:t>
      </w:r>
      <w:r w:rsidR="003A0DB8" w:rsidRPr="00186D94">
        <w:rPr>
          <w:rFonts w:ascii="Arial" w:hAnsi="Arial" w:cs="Arial"/>
          <w:sz w:val="20"/>
          <w:szCs w:val="20"/>
        </w:rPr>
        <w:t>2</w:t>
      </w:r>
      <w:r w:rsidRPr="00186D94">
        <w:rPr>
          <w:rFonts w:ascii="Arial" w:hAnsi="Arial" w:cs="Arial"/>
          <w:sz w:val="20"/>
          <w:szCs w:val="20"/>
        </w:rPr>
        <w:t xml:space="preserve"> anos</w:t>
      </w:r>
    </w:p>
    <w:p w14:paraId="06CB47CB" w14:textId="78A10305" w:rsidR="00904FF8" w:rsidRPr="00186D94" w:rsidRDefault="004476EC" w:rsidP="00186D94">
      <w:pPr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>Fone:</w:t>
      </w:r>
      <w:r w:rsidRPr="00186D94">
        <w:rPr>
          <w:rFonts w:ascii="Arial" w:hAnsi="Arial" w:cs="Arial"/>
          <w:sz w:val="20"/>
          <w:szCs w:val="20"/>
        </w:rPr>
        <w:t xml:space="preserve"> (61) </w:t>
      </w:r>
      <w:r w:rsidR="00AA127C" w:rsidRPr="00186D94">
        <w:rPr>
          <w:rFonts w:ascii="Arial" w:hAnsi="Arial" w:cs="Arial"/>
          <w:sz w:val="20"/>
          <w:szCs w:val="20"/>
        </w:rPr>
        <w:t>99382-2598 / 3026-8168</w:t>
      </w:r>
      <w:r w:rsidR="00280506" w:rsidRPr="00186D94">
        <w:rPr>
          <w:rFonts w:ascii="Arial" w:hAnsi="Arial" w:cs="Arial"/>
          <w:sz w:val="20"/>
          <w:szCs w:val="20"/>
        </w:rPr>
        <w:t xml:space="preserve">                                      </w:t>
      </w:r>
    </w:p>
    <w:p w14:paraId="06CB47CC" w14:textId="744CB84E" w:rsidR="00BF5A84" w:rsidRPr="00186D94" w:rsidRDefault="004476EC" w:rsidP="00186D94">
      <w:pPr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>Endereço:</w:t>
      </w:r>
      <w:r w:rsidR="000717D1" w:rsidRPr="00186D94">
        <w:rPr>
          <w:rFonts w:ascii="Arial" w:hAnsi="Arial" w:cs="Arial"/>
          <w:sz w:val="20"/>
          <w:szCs w:val="20"/>
        </w:rPr>
        <w:t xml:space="preserve"> Quadra </w:t>
      </w:r>
      <w:r w:rsidR="00AA127C" w:rsidRPr="00186D94">
        <w:rPr>
          <w:rFonts w:ascii="Arial" w:hAnsi="Arial" w:cs="Arial"/>
          <w:sz w:val="20"/>
          <w:szCs w:val="20"/>
        </w:rPr>
        <w:t>21</w:t>
      </w:r>
      <w:r w:rsidR="000717D1" w:rsidRPr="00186D94">
        <w:rPr>
          <w:rFonts w:ascii="Arial" w:hAnsi="Arial" w:cs="Arial"/>
          <w:sz w:val="20"/>
          <w:szCs w:val="20"/>
        </w:rPr>
        <w:t xml:space="preserve"> Conjunto </w:t>
      </w:r>
      <w:r w:rsidR="00AA127C" w:rsidRPr="00186D94">
        <w:rPr>
          <w:rFonts w:ascii="Arial" w:hAnsi="Arial" w:cs="Arial"/>
          <w:sz w:val="20"/>
          <w:szCs w:val="20"/>
        </w:rPr>
        <w:t>G</w:t>
      </w:r>
      <w:r w:rsidR="000717D1" w:rsidRPr="00186D94">
        <w:rPr>
          <w:rFonts w:ascii="Arial" w:hAnsi="Arial" w:cs="Arial"/>
          <w:sz w:val="20"/>
          <w:szCs w:val="20"/>
        </w:rPr>
        <w:t xml:space="preserve"> Casa </w:t>
      </w:r>
      <w:r w:rsidR="00AA127C" w:rsidRPr="00186D94">
        <w:rPr>
          <w:rFonts w:ascii="Arial" w:hAnsi="Arial" w:cs="Arial"/>
          <w:sz w:val="20"/>
          <w:szCs w:val="20"/>
        </w:rPr>
        <w:t>22</w:t>
      </w:r>
      <w:r w:rsidRPr="00186D94">
        <w:rPr>
          <w:rFonts w:ascii="Arial" w:hAnsi="Arial" w:cs="Arial"/>
          <w:sz w:val="20"/>
          <w:szCs w:val="20"/>
        </w:rPr>
        <w:t>, Paranoá-DF.</w:t>
      </w:r>
    </w:p>
    <w:p w14:paraId="06CB47CD" w14:textId="621B0204" w:rsidR="004476EC" w:rsidRPr="00186D94" w:rsidRDefault="00BF5A84" w:rsidP="00186D94">
      <w:pPr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>E</w:t>
      </w:r>
      <w:r w:rsidR="005460DC" w:rsidRPr="00186D94">
        <w:rPr>
          <w:rFonts w:ascii="Arial" w:hAnsi="Arial" w:cs="Arial"/>
          <w:b/>
          <w:sz w:val="20"/>
          <w:szCs w:val="20"/>
        </w:rPr>
        <w:t>-</w:t>
      </w:r>
      <w:r w:rsidRPr="00186D94">
        <w:rPr>
          <w:rFonts w:ascii="Arial" w:hAnsi="Arial" w:cs="Arial"/>
          <w:b/>
          <w:sz w:val="20"/>
          <w:szCs w:val="20"/>
        </w:rPr>
        <w:t>mail:</w:t>
      </w:r>
      <w:r w:rsidR="00AA127C" w:rsidRPr="00186D94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AA127C" w:rsidRPr="00186D94">
          <w:rPr>
            <w:rStyle w:val="Hyperlink"/>
            <w:rFonts w:ascii="Arial" w:hAnsi="Arial" w:cs="Arial"/>
            <w:sz w:val="20"/>
            <w:szCs w:val="20"/>
          </w:rPr>
          <w:t>lariane.queiroz@gmail.com</w:t>
        </w:r>
      </w:hyperlink>
    </w:p>
    <w:p w14:paraId="06CB47CE" w14:textId="77777777" w:rsidR="00AA127C" w:rsidRPr="00186D94" w:rsidRDefault="00AA127C" w:rsidP="00186D94">
      <w:pPr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>CNH:</w:t>
      </w:r>
      <w:r w:rsidRPr="00186D94">
        <w:rPr>
          <w:rFonts w:ascii="Arial" w:hAnsi="Arial" w:cs="Arial"/>
          <w:sz w:val="20"/>
          <w:szCs w:val="20"/>
        </w:rPr>
        <w:t xml:space="preserve"> Categoria “B”</w:t>
      </w:r>
      <w:r w:rsidR="00827E24" w:rsidRPr="00186D94">
        <w:rPr>
          <w:noProof/>
          <w:sz w:val="20"/>
          <w:szCs w:val="20"/>
        </w:rPr>
        <w:t xml:space="preserve"> </w:t>
      </w:r>
    </w:p>
    <w:p w14:paraId="06CB47CF" w14:textId="087CDCD0" w:rsidR="004476EC" w:rsidRPr="00186D94" w:rsidRDefault="004476EC" w:rsidP="00186D94">
      <w:pPr>
        <w:rPr>
          <w:rFonts w:ascii="Arial" w:hAnsi="Arial" w:cs="Arial"/>
          <w:sz w:val="20"/>
          <w:szCs w:val="20"/>
        </w:rPr>
      </w:pPr>
    </w:p>
    <w:p w14:paraId="06CB47D0" w14:textId="68849812" w:rsidR="004476EC" w:rsidRPr="00186D94" w:rsidRDefault="00F23121" w:rsidP="00186D94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 xml:space="preserve">FORMAÇÃO ACADÊMICA </w:t>
      </w:r>
    </w:p>
    <w:p w14:paraId="15DABC65" w14:textId="00E11B20" w:rsidR="007C078E" w:rsidRPr="00186D94" w:rsidRDefault="00AA127C" w:rsidP="00186D94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sz w:val="20"/>
          <w:szCs w:val="20"/>
        </w:rPr>
        <w:t xml:space="preserve">Ensino </w:t>
      </w:r>
      <w:r w:rsidR="00C11CDE" w:rsidRPr="00186D94">
        <w:rPr>
          <w:rFonts w:ascii="Arial" w:hAnsi="Arial" w:cs="Arial"/>
          <w:sz w:val="20"/>
          <w:szCs w:val="20"/>
        </w:rPr>
        <w:t>Médio Completo</w:t>
      </w:r>
      <w:r w:rsidR="00765ED3" w:rsidRPr="00186D94">
        <w:rPr>
          <w:rFonts w:ascii="Arial" w:hAnsi="Arial" w:cs="Arial"/>
          <w:sz w:val="20"/>
          <w:szCs w:val="20"/>
        </w:rPr>
        <w:t>.</w:t>
      </w:r>
    </w:p>
    <w:p w14:paraId="06CB47D2" w14:textId="0745A515" w:rsidR="00BF5A84" w:rsidRPr="00186D94" w:rsidRDefault="00AA127C" w:rsidP="00186D94">
      <w:pPr>
        <w:pStyle w:val="PargrafodaLista"/>
        <w:ind w:left="360"/>
        <w:rPr>
          <w:rFonts w:ascii="Arial" w:hAnsi="Arial" w:cs="Arial"/>
          <w:sz w:val="20"/>
          <w:szCs w:val="20"/>
        </w:rPr>
      </w:pPr>
      <w:r w:rsidRPr="00186D94">
        <w:rPr>
          <w:sz w:val="20"/>
          <w:szCs w:val="20"/>
        </w:rPr>
        <w:t xml:space="preserve"> </w:t>
      </w:r>
    </w:p>
    <w:p w14:paraId="06CB47D4" w14:textId="35CFD6AF" w:rsidR="000F5913" w:rsidRPr="00186D94" w:rsidRDefault="00BF5A84" w:rsidP="00186D94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 xml:space="preserve">CURSOS </w:t>
      </w:r>
    </w:p>
    <w:p w14:paraId="06CB47D5" w14:textId="77777777" w:rsidR="00280506" w:rsidRPr="00186D94" w:rsidRDefault="00280506" w:rsidP="00186D94">
      <w:pPr>
        <w:pStyle w:val="PargrafodaLista"/>
        <w:numPr>
          <w:ilvl w:val="0"/>
          <w:numId w:val="9"/>
        </w:numPr>
        <w:tabs>
          <w:tab w:val="left" w:pos="2325"/>
        </w:tabs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>Instituição:</w:t>
      </w:r>
      <w:r w:rsidRPr="00186D94">
        <w:rPr>
          <w:rFonts w:ascii="Arial" w:hAnsi="Arial" w:cs="Arial"/>
          <w:sz w:val="20"/>
          <w:szCs w:val="20"/>
        </w:rPr>
        <w:t xml:space="preserve"> Impacto Informática </w:t>
      </w:r>
    </w:p>
    <w:p w14:paraId="02A27916" w14:textId="1C972065" w:rsidR="007C078E" w:rsidRPr="00186D94" w:rsidRDefault="00BF52E6" w:rsidP="00186D94">
      <w:pPr>
        <w:tabs>
          <w:tab w:val="left" w:pos="2325"/>
        </w:tabs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86D94">
        <w:rPr>
          <w:rFonts w:ascii="Arial" w:hAnsi="Arial" w:cs="Arial"/>
          <w:b/>
          <w:sz w:val="20"/>
          <w:szCs w:val="20"/>
        </w:rPr>
        <w:t>Curso</w:t>
      </w:r>
      <w:r w:rsidR="00280506" w:rsidRPr="00186D94">
        <w:rPr>
          <w:rFonts w:ascii="Arial" w:hAnsi="Arial" w:cs="Arial"/>
          <w:b/>
          <w:sz w:val="20"/>
          <w:szCs w:val="20"/>
        </w:rPr>
        <w:t>:</w:t>
      </w:r>
      <w:r w:rsidR="006C2EEF" w:rsidRPr="00186D94">
        <w:rPr>
          <w:rFonts w:ascii="Arial" w:hAnsi="Arial" w:cs="Arial"/>
          <w:b/>
          <w:sz w:val="20"/>
          <w:szCs w:val="20"/>
        </w:rPr>
        <w:t xml:space="preserve"> </w:t>
      </w:r>
      <w:r w:rsidRPr="00186D94">
        <w:rPr>
          <w:rFonts w:ascii="Arial" w:hAnsi="Arial" w:cs="Arial"/>
          <w:sz w:val="20"/>
          <w:szCs w:val="20"/>
        </w:rPr>
        <w:t>Informática Intermediária</w:t>
      </w:r>
      <w:r w:rsidR="00280506" w:rsidRPr="00186D94">
        <w:rPr>
          <w:rFonts w:ascii="Arial" w:hAnsi="Arial" w:cs="Arial"/>
          <w:sz w:val="20"/>
          <w:szCs w:val="20"/>
        </w:rPr>
        <w:t xml:space="preserve"> (Pacote Office</w:t>
      </w:r>
      <w:r w:rsidR="00280506" w:rsidRPr="00186D94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14:paraId="06CB47D7" w14:textId="77777777" w:rsidR="00280506" w:rsidRPr="00186D94" w:rsidRDefault="00280506" w:rsidP="00186D94">
      <w:pPr>
        <w:pStyle w:val="PargrafodaLista"/>
        <w:numPr>
          <w:ilvl w:val="0"/>
          <w:numId w:val="9"/>
        </w:numPr>
        <w:tabs>
          <w:tab w:val="left" w:pos="2325"/>
        </w:tabs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 xml:space="preserve">Instituição: </w:t>
      </w:r>
      <w:r w:rsidRPr="00186D94">
        <w:rPr>
          <w:rFonts w:ascii="Arial" w:hAnsi="Arial" w:cs="Arial"/>
          <w:sz w:val="20"/>
          <w:szCs w:val="20"/>
        </w:rPr>
        <w:t>Faculdade Anhanguera de Ciência e Tecnologia de Brasília - FACITEB</w:t>
      </w:r>
    </w:p>
    <w:p w14:paraId="1B2A3738" w14:textId="7E257F51" w:rsidR="007C078E" w:rsidRPr="00186D94" w:rsidRDefault="008433D6" w:rsidP="00186D94">
      <w:pPr>
        <w:tabs>
          <w:tab w:val="left" w:pos="2325"/>
        </w:tabs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>Curso</w:t>
      </w:r>
      <w:r w:rsidR="00280506" w:rsidRPr="00186D94">
        <w:rPr>
          <w:rFonts w:ascii="Arial" w:hAnsi="Arial" w:cs="Arial"/>
          <w:b/>
          <w:sz w:val="20"/>
          <w:szCs w:val="20"/>
        </w:rPr>
        <w:t xml:space="preserve">: </w:t>
      </w:r>
      <w:r w:rsidR="00280506" w:rsidRPr="00186D94">
        <w:rPr>
          <w:rFonts w:ascii="Arial" w:hAnsi="Arial" w:cs="Arial"/>
          <w:sz w:val="20"/>
          <w:szCs w:val="20"/>
        </w:rPr>
        <w:t>Programa Nacional de Imunização</w:t>
      </w:r>
    </w:p>
    <w:p w14:paraId="06CB47D9" w14:textId="77777777" w:rsidR="00280506" w:rsidRPr="00186D94" w:rsidRDefault="00280506" w:rsidP="00186D94">
      <w:pPr>
        <w:pStyle w:val="PargrafodaLista"/>
        <w:numPr>
          <w:ilvl w:val="0"/>
          <w:numId w:val="9"/>
        </w:numPr>
        <w:tabs>
          <w:tab w:val="left" w:pos="2325"/>
        </w:tabs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>Instituição:</w:t>
      </w:r>
      <w:r w:rsidRPr="00186D94">
        <w:rPr>
          <w:rFonts w:ascii="Arial" w:hAnsi="Arial" w:cs="Arial"/>
          <w:sz w:val="20"/>
          <w:szCs w:val="20"/>
        </w:rPr>
        <w:t xml:space="preserve"> Centro de Integração Empresa e Escola - CIEE</w:t>
      </w:r>
    </w:p>
    <w:p w14:paraId="1E0AD0EA" w14:textId="435A453A" w:rsidR="007C078E" w:rsidRPr="00186D94" w:rsidRDefault="008433D6" w:rsidP="00186D94">
      <w:pPr>
        <w:tabs>
          <w:tab w:val="left" w:pos="2325"/>
        </w:tabs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>Curso</w:t>
      </w:r>
      <w:r w:rsidR="00280506" w:rsidRPr="00186D94">
        <w:rPr>
          <w:rFonts w:ascii="Arial" w:hAnsi="Arial" w:cs="Arial"/>
          <w:b/>
          <w:sz w:val="20"/>
          <w:szCs w:val="20"/>
        </w:rPr>
        <w:t>:</w:t>
      </w:r>
      <w:r w:rsidR="006C2EEF" w:rsidRPr="00186D94">
        <w:rPr>
          <w:rFonts w:ascii="Arial" w:hAnsi="Arial" w:cs="Arial"/>
          <w:b/>
          <w:sz w:val="20"/>
          <w:szCs w:val="20"/>
        </w:rPr>
        <w:t xml:space="preserve"> </w:t>
      </w:r>
      <w:r w:rsidR="00280506" w:rsidRPr="00186D94">
        <w:rPr>
          <w:rFonts w:ascii="Arial" w:hAnsi="Arial" w:cs="Arial"/>
          <w:sz w:val="20"/>
          <w:szCs w:val="20"/>
        </w:rPr>
        <w:t>Atendimento ao Cliente; Administração do Tempo; Matemática Financeira e Postura e Imagem Profissional.</w:t>
      </w:r>
    </w:p>
    <w:p w14:paraId="06CB47DB" w14:textId="77777777" w:rsidR="00280506" w:rsidRPr="00186D94" w:rsidRDefault="00280506" w:rsidP="00186D94">
      <w:pPr>
        <w:pStyle w:val="PargrafodaLista"/>
        <w:numPr>
          <w:ilvl w:val="0"/>
          <w:numId w:val="9"/>
        </w:numPr>
        <w:tabs>
          <w:tab w:val="left" w:pos="2325"/>
        </w:tabs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 xml:space="preserve">Instituição: </w:t>
      </w:r>
      <w:r w:rsidRPr="00186D94">
        <w:rPr>
          <w:rFonts w:ascii="Arial" w:hAnsi="Arial" w:cs="Arial"/>
          <w:sz w:val="20"/>
          <w:szCs w:val="20"/>
        </w:rPr>
        <w:t>Serviço Nacional de Aprendizagem Industrial- SENAI</w:t>
      </w:r>
    </w:p>
    <w:p w14:paraId="06CB47DC" w14:textId="77777777" w:rsidR="00280506" w:rsidRPr="00186D94" w:rsidRDefault="008433D6" w:rsidP="00186D94">
      <w:pPr>
        <w:tabs>
          <w:tab w:val="left" w:pos="2325"/>
        </w:tabs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>Curso</w:t>
      </w:r>
      <w:r w:rsidR="00280506" w:rsidRPr="00186D94">
        <w:rPr>
          <w:rFonts w:ascii="Arial" w:hAnsi="Arial" w:cs="Arial"/>
          <w:b/>
          <w:sz w:val="20"/>
          <w:szCs w:val="20"/>
        </w:rPr>
        <w:t xml:space="preserve">: </w:t>
      </w:r>
      <w:r w:rsidR="00280506" w:rsidRPr="00186D94">
        <w:rPr>
          <w:rFonts w:ascii="Arial" w:hAnsi="Arial" w:cs="Arial"/>
          <w:sz w:val="20"/>
          <w:szCs w:val="20"/>
        </w:rPr>
        <w:t>Segurança do Trabalho.</w:t>
      </w:r>
    </w:p>
    <w:p w14:paraId="06CB47DD" w14:textId="77777777" w:rsidR="004476EC" w:rsidRPr="00186D94" w:rsidRDefault="004476EC" w:rsidP="00186D94">
      <w:pPr>
        <w:rPr>
          <w:rFonts w:ascii="Arial" w:hAnsi="Arial" w:cs="Arial"/>
          <w:sz w:val="20"/>
          <w:szCs w:val="20"/>
        </w:rPr>
      </w:pPr>
    </w:p>
    <w:p w14:paraId="06CB47DF" w14:textId="4A8322D3" w:rsidR="000F5913" w:rsidRPr="00186D94" w:rsidRDefault="004476EC" w:rsidP="00186D94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>EXPERIÊNCIA PROFISSIONAL</w:t>
      </w:r>
    </w:p>
    <w:p w14:paraId="06CB47E0" w14:textId="77777777" w:rsidR="00BF1864" w:rsidRPr="00186D94" w:rsidRDefault="000F5913" w:rsidP="00186D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 xml:space="preserve">2017-2018 </w:t>
      </w:r>
      <w:r w:rsidR="00F23121" w:rsidRPr="00186D94">
        <w:rPr>
          <w:rFonts w:ascii="Arial" w:hAnsi="Arial" w:cs="Arial"/>
          <w:b/>
          <w:sz w:val="20"/>
          <w:szCs w:val="20"/>
        </w:rPr>
        <w:t>Instituto Promocional Madalena Caputo</w:t>
      </w:r>
      <w:r w:rsidR="00BF5A84" w:rsidRPr="00186D94">
        <w:rPr>
          <w:rFonts w:ascii="Arial" w:hAnsi="Arial" w:cs="Arial"/>
          <w:sz w:val="20"/>
          <w:szCs w:val="20"/>
        </w:rPr>
        <w:t xml:space="preserve"> </w:t>
      </w:r>
    </w:p>
    <w:p w14:paraId="06CB47E1" w14:textId="77777777" w:rsidR="00BF1864" w:rsidRPr="00186D94" w:rsidRDefault="00F23121" w:rsidP="00186D9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sz w:val="20"/>
          <w:szCs w:val="20"/>
        </w:rPr>
        <w:t>Cargo</w:t>
      </w:r>
      <w:r w:rsidR="00BF1864" w:rsidRPr="00186D94">
        <w:rPr>
          <w:rFonts w:ascii="Arial" w:hAnsi="Arial" w:cs="Arial"/>
          <w:sz w:val="20"/>
          <w:szCs w:val="20"/>
        </w:rPr>
        <w:t xml:space="preserve">: </w:t>
      </w:r>
      <w:r w:rsidRPr="00186D94">
        <w:rPr>
          <w:rFonts w:ascii="Arial" w:hAnsi="Arial" w:cs="Arial"/>
          <w:sz w:val="20"/>
          <w:szCs w:val="20"/>
        </w:rPr>
        <w:t>Auxiliar Administrativo</w:t>
      </w:r>
    </w:p>
    <w:p w14:paraId="06CB47E2" w14:textId="77777777" w:rsidR="00BF52E6" w:rsidRPr="00186D94" w:rsidRDefault="00BF52E6" w:rsidP="00186D9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sz w:val="20"/>
          <w:szCs w:val="20"/>
        </w:rPr>
        <w:t xml:space="preserve">Período: </w:t>
      </w:r>
      <w:r w:rsidR="00F8743C" w:rsidRPr="00186D94">
        <w:rPr>
          <w:rFonts w:ascii="Arial" w:hAnsi="Arial" w:cs="Arial"/>
          <w:sz w:val="20"/>
          <w:szCs w:val="20"/>
        </w:rPr>
        <w:t>1</w:t>
      </w:r>
      <w:r w:rsidR="00AB7FB9" w:rsidRPr="00186D94">
        <w:rPr>
          <w:rFonts w:ascii="Arial" w:hAnsi="Arial" w:cs="Arial"/>
          <w:sz w:val="20"/>
          <w:szCs w:val="20"/>
        </w:rPr>
        <w:t xml:space="preserve"> ano</w:t>
      </w:r>
    </w:p>
    <w:p w14:paraId="59A990A6" w14:textId="44966A35" w:rsidR="007C078E" w:rsidRPr="00186D94" w:rsidRDefault="00F23121" w:rsidP="00186D9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sz w:val="20"/>
          <w:szCs w:val="20"/>
        </w:rPr>
        <w:t>Principais atribuições</w:t>
      </w:r>
      <w:r w:rsidR="00BF1864" w:rsidRPr="00186D94">
        <w:rPr>
          <w:rFonts w:ascii="Arial" w:hAnsi="Arial" w:cs="Arial"/>
          <w:sz w:val="20"/>
          <w:szCs w:val="20"/>
        </w:rPr>
        <w:t>:</w:t>
      </w:r>
      <w:r w:rsidR="0014710B" w:rsidRPr="00186D94">
        <w:rPr>
          <w:rFonts w:ascii="Arial" w:hAnsi="Arial" w:cs="Arial"/>
          <w:sz w:val="20"/>
          <w:szCs w:val="20"/>
        </w:rPr>
        <w:t xml:space="preserve"> Digitar, scanner documentos para a contabilidade; Arquivar documentos e organizar arquivo e armário de materiais; Digitação de relatórios, formulários e demais documentos; Comunicar férias dos funcionários, preencher fichar de admissão e contrato de experiência e assim encaminhar para contabilidade; Resolver assuntos </w:t>
      </w:r>
      <w:r w:rsidR="00DB5A9F" w:rsidRPr="00186D94">
        <w:rPr>
          <w:rFonts w:ascii="Arial" w:hAnsi="Arial" w:cs="Arial"/>
          <w:sz w:val="20"/>
          <w:szCs w:val="20"/>
        </w:rPr>
        <w:t>no bancário</w:t>
      </w:r>
      <w:r w:rsidR="0014710B" w:rsidRPr="00186D94">
        <w:rPr>
          <w:rFonts w:ascii="Arial" w:hAnsi="Arial" w:cs="Arial"/>
          <w:sz w:val="20"/>
          <w:szCs w:val="20"/>
        </w:rPr>
        <w:t>; Entregar solicitação de material; Substituir a recepcionista no horário do almoço; Atualizar carteira de trabalho e livro dos funcionários; Cadastra novos alunos; Marca entrevistas</w:t>
      </w:r>
      <w:r w:rsidR="00D83E30" w:rsidRPr="00186D94">
        <w:rPr>
          <w:rFonts w:ascii="Arial" w:hAnsi="Arial" w:cs="Arial"/>
          <w:sz w:val="20"/>
          <w:szCs w:val="20"/>
        </w:rPr>
        <w:t xml:space="preserve">; Organização </w:t>
      </w:r>
      <w:r w:rsidR="00DB5A9F" w:rsidRPr="00186D94">
        <w:rPr>
          <w:rFonts w:ascii="Arial" w:hAnsi="Arial" w:cs="Arial"/>
          <w:sz w:val="20"/>
          <w:szCs w:val="20"/>
        </w:rPr>
        <w:t xml:space="preserve">e controle </w:t>
      </w:r>
      <w:r w:rsidR="00840237" w:rsidRPr="00186D94">
        <w:rPr>
          <w:rFonts w:ascii="Arial" w:hAnsi="Arial" w:cs="Arial"/>
          <w:sz w:val="20"/>
          <w:szCs w:val="20"/>
        </w:rPr>
        <w:t>no armário de ferramen</w:t>
      </w:r>
      <w:r w:rsidR="00DB5A9F" w:rsidRPr="00186D94">
        <w:rPr>
          <w:rFonts w:ascii="Arial" w:hAnsi="Arial" w:cs="Arial"/>
          <w:sz w:val="20"/>
          <w:szCs w:val="20"/>
        </w:rPr>
        <w:t xml:space="preserve">tas; Cadastrar e fazer depósito </w:t>
      </w:r>
      <w:r w:rsidR="00840237" w:rsidRPr="00186D94">
        <w:rPr>
          <w:rFonts w:ascii="Arial" w:hAnsi="Arial" w:cs="Arial"/>
          <w:sz w:val="20"/>
          <w:szCs w:val="20"/>
        </w:rPr>
        <w:t>de vale transporte para func</w:t>
      </w:r>
      <w:r w:rsidR="005D0089" w:rsidRPr="00186D94">
        <w:rPr>
          <w:rFonts w:ascii="Arial" w:hAnsi="Arial" w:cs="Arial"/>
          <w:sz w:val="20"/>
          <w:szCs w:val="20"/>
        </w:rPr>
        <w:t xml:space="preserve">ionários; </w:t>
      </w:r>
      <w:r w:rsidR="00827E24" w:rsidRPr="00186D94">
        <w:rPr>
          <w:rFonts w:ascii="Arial" w:hAnsi="Arial" w:cs="Arial"/>
          <w:sz w:val="20"/>
          <w:szCs w:val="20"/>
        </w:rPr>
        <w:t>Controle de presença falta e atestada dos funcionários</w:t>
      </w:r>
      <w:r w:rsidR="00840237" w:rsidRPr="00186D94">
        <w:rPr>
          <w:rFonts w:ascii="Arial" w:hAnsi="Arial" w:cs="Arial"/>
          <w:sz w:val="20"/>
          <w:szCs w:val="20"/>
        </w:rPr>
        <w:t>; Recepcionar, organizar, fecha e enviar por e-mail as folhas de freqüência dos prestadores de serviços á comunidade; Entrada e saída do caixa;</w:t>
      </w:r>
      <w:r w:rsidR="00B031CF" w:rsidRPr="00186D94">
        <w:rPr>
          <w:rFonts w:ascii="Arial" w:hAnsi="Arial" w:cs="Arial"/>
          <w:sz w:val="20"/>
          <w:szCs w:val="20"/>
        </w:rPr>
        <w:t xml:space="preserve"> Atividades diversas na área administrativa e organizacional.</w:t>
      </w:r>
      <w:r w:rsidR="0014710B" w:rsidRPr="00186D94">
        <w:rPr>
          <w:rFonts w:ascii="Arial" w:hAnsi="Arial" w:cs="Arial"/>
          <w:sz w:val="20"/>
          <w:szCs w:val="20"/>
        </w:rPr>
        <w:t xml:space="preserve"> </w:t>
      </w:r>
      <w:r w:rsidR="00BF1864" w:rsidRPr="00186D94">
        <w:rPr>
          <w:rFonts w:ascii="Arial" w:hAnsi="Arial" w:cs="Arial"/>
          <w:sz w:val="20"/>
          <w:szCs w:val="20"/>
        </w:rPr>
        <w:t xml:space="preserve"> </w:t>
      </w:r>
    </w:p>
    <w:p w14:paraId="06CB47E5" w14:textId="77777777" w:rsidR="00F8743C" w:rsidRPr="00186D94" w:rsidRDefault="000F5913" w:rsidP="00186D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 xml:space="preserve">2016-2017 </w:t>
      </w:r>
      <w:r w:rsidR="00F8743C" w:rsidRPr="00186D94">
        <w:rPr>
          <w:rFonts w:ascii="Arial" w:hAnsi="Arial" w:cs="Arial"/>
          <w:b/>
          <w:sz w:val="20"/>
          <w:szCs w:val="20"/>
        </w:rPr>
        <w:t>Instituto Promocional Madalena Caputo</w:t>
      </w:r>
      <w:r w:rsidR="00F8743C" w:rsidRPr="00186D94">
        <w:rPr>
          <w:rFonts w:ascii="Arial" w:hAnsi="Arial" w:cs="Arial"/>
          <w:sz w:val="20"/>
          <w:szCs w:val="20"/>
        </w:rPr>
        <w:t xml:space="preserve"> </w:t>
      </w:r>
    </w:p>
    <w:p w14:paraId="06CB47E6" w14:textId="77777777" w:rsidR="00F8743C" w:rsidRPr="00186D94" w:rsidRDefault="00F8743C" w:rsidP="00186D9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sz w:val="20"/>
          <w:szCs w:val="20"/>
        </w:rPr>
        <w:t xml:space="preserve">Cargo: Educadora Social </w:t>
      </w:r>
    </w:p>
    <w:p w14:paraId="06CB47E7" w14:textId="77777777" w:rsidR="00F8743C" w:rsidRPr="00186D94" w:rsidRDefault="00F8743C" w:rsidP="00186D9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sz w:val="20"/>
          <w:szCs w:val="20"/>
        </w:rPr>
        <w:t xml:space="preserve">Período: 1 ano </w:t>
      </w:r>
    </w:p>
    <w:p w14:paraId="06CB47EE" w14:textId="071BC687" w:rsidR="00B31AE9" w:rsidRPr="00186D94" w:rsidRDefault="00F8743C" w:rsidP="00186D94">
      <w:pPr>
        <w:pStyle w:val="Cabealho"/>
        <w:tabs>
          <w:tab w:val="clear" w:pos="4252"/>
          <w:tab w:val="clear" w:pos="8504"/>
        </w:tabs>
        <w:ind w:left="720"/>
        <w:jc w:val="both"/>
        <w:rPr>
          <w:rFonts w:ascii="Calibri" w:hAnsi="Calibri"/>
          <w:bCs/>
          <w:sz w:val="20"/>
          <w:szCs w:val="20"/>
        </w:rPr>
      </w:pPr>
      <w:r w:rsidRPr="00186D94">
        <w:rPr>
          <w:rFonts w:ascii="Arial" w:hAnsi="Arial" w:cs="Arial"/>
          <w:sz w:val="20"/>
          <w:szCs w:val="20"/>
        </w:rPr>
        <w:t xml:space="preserve">Principais atribuições: </w:t>
      </w:r>
      <w:r w:rsidRPr="00186D94">
        <w:rPr>
          <w:rFonts w:ascii="Arial" w:hAnsi="Arial" w:cs="Arial"/>
          <w:color w:val="222222"/>
          <w:sz w:val="20"/>
          <w:szCs w:val="20"/>
          <w:shd w:val="clear" w:color="auto" w:fill="FFFFFF"/>
        </w:rPr>
        <w:t>Planejamento aula semanalmente; A avaliação semanal;</w:t>
      </w:r>
      <w:r w:rsidRPr="00186D94">
        <w:rPr>
          <w:rFonts w:ascii="Arial" w:hAnsi="Arial" w:cs="Arial"/>
          <w:bCs/>
          <w:sz w:val="20"/>
          <w:szCs w:val="20"/>
        </w:rPr>
        <w:t xml:space="preserve"> </w:t>
      </w:r>
      <w:r w:rsidRPr="00186D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Relatórios mensais; </w:t>
      </w:r>
      <w:r w:rsidR="00186D94"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 w:rsidRPr="00186D94">
        <w:rPr>
          <w:rFonts w:ascii="Arial" w:hAnsi="Arial" w:cs="Arial"/>
          <w:color w:val="222222"/>
          <w:sz w:val="20"/>
          <w:szCs w:val="20"/>
          <w:shd w:val="clear" w:color="auto" w:fill="FFFFFF"/>
        </w:rPr>
        <w:t>uxiliar dentro do refeitório nos momentos das refeições;</w:t>
      </w:r>
      <w:r w:rsidRPr="00186D94">
        <w:rPr>
          <w:rFonts w:ascii="Arial" w:hAnsi="Arial" w:cs="Arial"/>
          <w:bCs/>
          <w:sz w:val="20"/>
          <w:szCs w:val="20"/>
        </w:rPr>
        <w:t xml:space="preserve"> </w:t>
      </w:r>
      <w:r w:rsidR="00186D94"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 w:rsidRPr="00186D94">
        <w:rPr>
          <w:rFonts w:ascii="Arial" w:hAnsi="Arial" w:cs="Arial"/>
          <w:color w:val="222222"/>
          <w:sz w:val="20"/>
          <w:szCs w:val="20"/>
          <w:shd w:val="clear" w:color="auto" w:fill="FFFFFF"/>
        </w:rPr>
        <w:t>brir portão para as crianças entrarem;</w:t>
      </w:r>
      <w:r w:rsidRPr="00186D94">
        <w:rPr>
          <w:rFonts w:ascii="Arial" w:hAnsi="Arial" w:cs="Arial"/>
          <w:bCs/>
          <w:sz w:val="20"/>
          <w:szCs w:val="20"/>
        </w:rPr>
        <w:t xml:space="preserve"> </w:t>
      </w:r>
      <w:r w:rsidR="00186D94"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r w:rsidRPr="00186D94">
        <w:rPr>
          <w:rFonts w:ascii="Arial" w:hAnsi="Arial" w:cs="Arial"/>
          <w:color w:val="222222"/>
          <w:sz w:val="20"/>
          <w:szCs w:val="20"/>
          <w:shd w:val="clear" w:color="auto" w:fill="FFFFFF"/>
        </w:rPr>
        <w:t>ontar/planejar apresentações para datas festivas;</w:t>
      </w:r>
      <w:r w:rsidRPr="00186D94">
        <w:rPr>
          <w:rFonts w:ascii="Arial" w:hAnsi="Arial" w:cs="Arial"/>
          <w:bCs/>
          <w:sz w:val="20"/>
          <w:szCs w:val="20"/>
        </w:rPr>
        <w:t xml:space="preserve"> Ornamentação das salas; Organização dos materiais e da sala.</w:t>
      </w:r>
    </w:p>
    <w:p w14:paraId="06CB47EF" w14:textId="77777777" w:rsidR="00B31AE9" w:rsidRPr="00186D94" w:rsidRDefault="000F5913" w:rsidP="00186D9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 xml:space="preserve">2014-2015 </w:t>
      </w:r>
      <w:r w:rsidR="00B31AE9" w:rsidRPr="00186D94">
        <w:rPr>
          <w:rFonts w:ascii="Arial" w:hAnsi="Arial" w:cs="Arial"/>
          <w:b/>
          <w:sz w:val="20"/>
          <w:szCs w:val="20"/>
        </w:rPr>
        <w:t>Tribunal de Justiça do DF TJDFT – Administrado pelo CIEE</w:t>
      </w:r>
    </w:p>
    <w:p w14:paraId="06CB47F0" w14:textId="77777777" w:rsidR="00B31AE9" w:rsidRPr="00186D94" w:rsidRDefault="00B31AE9" w:rsidP="00186D9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sz w:val="20"/>
          <w:szCs w:val="20"/>
        </w:rPr>
        <w:t>Cargo: Estagio na Área Administra</w:t>
      </w:r>
      <w:r w:rsidR="00DF0F63" w:rsidRPr="00186D94">
        <w:rPr>
          <w:rFonts w:ascii="Arial" w:hAnsi="Arial" w:cs="Arial"/>
          <w:sz w:val="20"/>
          <w:szCs w:val="20"/>
        </w:rPr>
        <w:t>tiva/ Atendimento a Biblioteca</w:t>
      </w:r>
    </w:p>
    <w:p w14:paraId="06CB47F1" w14:textId="77777777" w:rsidR="00BF52E6" w:rsidRPr="00186D94" w:rsidRDefault="00BF52E6" w:rsidP="00186D9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sz w:val="20"/>
          <w:szCs w:val="20"/>
        </w:rPr>
        <w:t xml:space="preserve">Período: 2 anos </w:t>
      </w:r>
    </w:p>
    <w:p w14:paraId="06CB47F2" w14:textId="5471B075" w:rsidR="00B31AE9" w:rsidRPr="00186D94" w:rsidRDefault="00B31AE9" w:rsidP="00186D9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186D94">
        <w:rPr>
          <w:rFonts w:ascii="Arial" w:hAnsi="Arial" w:cs="Arial"/>
          <w:sz w:val="20"/>
          <w:szCs w:val="20"/>
        </w:rPr>
        <w:t>Principais atribuições:</w:t>
      </w:r>
      <w:r w:rsidR="00AA127C" w:rsidRPr="00186D94">
        <w:rPr>
          <w:rFonts w:ascii="Arial" w:hAnsi="Arial" w:cs="Arial"/>
          <w:sz w:val="20"/>
          <w:szCs w:val="20"/>
        </w:rPr>
        <w:t xml:space="preserve"> Atender ligações; </w:t>
      </w:r>
      <w:r w:rsidR="00186D94">
        <w:rPr>
          <w:rFonts w:ascii="Arial" w:hAnsi="Arial" w:cs="Arial"/>
          <w:sz w:val="20"/>
          <w:szCs w:val="20"/>
        </w:rPr>
        <w:t>a</w:t>
      </w:r>
      <w:r w:rsidR="00AA127C" w:rsidRPr="00186D94">
        <w:rPr>
          <w:rFonts w:ascii="Arial" w:hAnsi="Arial" w:cs="Arial"/>
          <w:sz w:val="20"/>
          <w:szCs w:val="20"/>
        </w:rPr>
        <w:t>rquivar documentos, formulários, impressos ou relatórios</w:t>
      </w:r>
      <w:r w:rsidR="00D766B7" w:rsidRPr="00186D94">
        <w:rPr>
          <w:rFonts w:ascii="Arial" w:hAnsi="Arial" w:cs="Arial"/>
          <w:sz w:val="20"/>
          <w:szCs w:val="20"/>
        </w:rPr>
        <w:t xml:space="preserve">; </w:t>
      </w:r>
      <w:r w:rsidR="00186D94">
        <w:rPr>
          <w:rFonts w:ascii="Arial" w:hAnsi="Arial" w:cs="Arial"/>
          <w:sz w:val="20"/>
          <w:szCs w:val="20"/>
        </w:rPr>
        <w:t>r</w:t>
      </w:r>
      <w:r w:rsidR="00D766B7" w:rsidRPr="00186D94">
        <w:rPr>
          <w:rFonts w:ascii="Arial" w:hAnsi="Arial" w:cs="Arial"/>
          <w:sz w:val="20"/>
          <w:szCs w:val="20"/>
        </w:rPr>
        <w:t xml:space="preserve">eceber, </w:t>
      </w:r>
      <w:r w:rsidR="00AA127C" w:rsidRPr="00186D94">
        <w:rPr>
          <w:rFonts w:ascii="Arial" w:hAnsi="Arial" w:cs="Arial"/>
          <w:sz w:val="20"/>
          <w:szCs w:val="20"/>
        </w:rPr>
        <w:t>identifica</w:t>
      </w:r>
      <w:r w:rsidR="00D766B7" w:rsidRPr="00186D94">
        <w:rPr>
          <w:rFonts w:ascii="Arial" w:hAnsi="Arial" w:cs="Arial"/>
          <w:sz w:val="20"/>
          <w:szCs w:val="20"/>
        </w:rPr>
        <w:t>r</w:t>
      </w:r>
      <w:r w:rsidR="00AA127C" w:rsidRPr="00186D94">
        <w:rPr>
          <w:rFonts w:ascii="Arial" w:hAnsi="Arial" w:cs="Arial"/>
          <w:sz w:val="20"/>
          <w:szCs w:val="20"/>
        </w:rPr>
        <w:t xml:space="preserve"> e entregar documentos; </w:t>
      </w:r>
      <w:r w:rsidR="00186D94">
        <w:rPr>
          <w:rFonts w:ascii="Arial" w:hAnsi="Arial" w:cs="Arial"/>
          <w:sz w:val="20"/>
          <w:szCs w:val="20"/>
        </w:rPr>
        <w:t>l</w:t>
      </w:r>
      <w:r w:rsidR="00AA127C" w:rsidRPr="00186D94">
        <w:rPr>
          <w:rFonts w:ascii="Arial" w:hAnsi="Arial" w:cs="Arial"/>
          <w:sz w:val="20"/>
          <w:szCs w:val="20"/>
        </w:rPr>
        <w:t xml:space="preserve">evar documentos para fins de reprodução; </w:t>
      </w:r>
      <w:r w:rsidR="00186D94">
        <w:rPr>
          <w:rFonts w:ascii="Arial" w:hAnsi="Arial" w:cs="Arial"/>
          <w:sz w:val="20"/>
          <w:szCs w:val="20"/>
        </w:rPr>
        <w:t>p</w:t>
      </w:r>
      <w:r w:rsidR="00AA127C" w:rsidRPr="00186D94">
        <w:rPr>
          <w:rFonts w:ascii="Arial" w:hAnsi="Arial" w:cs="Arial"/>
          <w:sz w:val="20"/>
          <w:szCs w:val="20"/>
        </w:rPr>
        <w:t xml:space="preserve">reencher requisição de material de expediente; </w:t>
      </w:r>
      <w:r w:rsidR="00186D94">
        <w:rPr>
          <w:rFonts w:ascii="Arial" w:hAnsi="Arial" w:cs="Arial"/>
          <w:sz w:val="20"/>
          <w:szCs w:val="20"/>
        </w:rPr>
        <w:t>e</w:t>
      </w:r>
      <w:r w:rsidR="00AA127C" w:rsidRPr="00186D94">
        <w:rPr>
          <w:rFonts w:ascii="Arial" w:hAnsi="Arial" w:cs="Arial"/>
          <w:sz w:val="20"/>
          <w:szCs w:val="20"/>
        </w:rPr>
        <w:t xml:space="preserve">xercer outras atividades correlatas. </w:t>
      </w:r>
      <w:r w:rsidRPr="00186D94">
        <w:rPr>
          <w:rFonts w:ascii="Arial" w:hAnsi="Arial" w:cs="Arial"/>
          <w:sz w:val="20"/>
          <w:szCs w:val="20"/>
        </w:rPr>
        <w:t xml:space="preserve"> </w:t>
      </w:r>
    </w:p>
    <w:p w14:paraId="06CB47F3" w14:textId="77777777" w:rsidR="00B31AE9" w:rsidRPr="00186D94" w:rsidRDefault="00B31AE9" w:rsidP="00186D94">
      <w:pPr>
        <w:rPr>
          <w:sz w:val="20"/>
          <w:szCs w:val="20"/>
        </w:rPr>
      </w:pPr>
    </w:p>
    <w:p w14:paraId="06CB47F4" w14:textId="77777777" w:rsidR="004476EC" w:rsidRPr="00186D94" w:rsidRDefault="00280506" w:rsidP="00186D94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186D94">
        <w:rPr>
          <w:rFonts w:ascii="Arial" w:hAnsi="Arial" w:cs="Arial"/>
          <w:b/>
          <w:sz w:val="20"/>
          <w:szCs w:val="20"/>
        </w:rPr>
        <w:t>Objetivo</w:t>
      </w:r>
    </w:p>
    <w:p w14:paraId="06CB47F7" w14:textId="4C4CDFD7" w:rsidR="004476EC" w:rsidRPr="00186D94" w:rsidRDefault="00186D94" w:rsidP="00186D9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280506" w:rsidRPr="00186D94">
        <w:rPr>
          <w:rFonts w:ascii="Arial" w:hAnsi="Arial" w:cs="Arial"/>
          <w:sz w:val="20"/>
          <w:szCs w:val="20"/>
        </w:rPr>
        <w:t>Oferecer um trabalho concreto e positivo, realizando-o com profissionalismo e honestidade. Terei o prazer em expor minhas habilidades, e assim coloco-me a disposição da empresa para quaisquer informações que fizeram</w:t>
      </w:r>
      <w:r w:rsidR="00280506" w:rsidRPr="00186D94">
        <w:rPr>
          <w:rFonts w:ascii="Arial" w:hAnsi="Arial" w:cs="Arial"/>
          <w:color w:val="000000"/>
          <w:sz w:val="20"/>
          <w:szCs w:val="20"/>
        </w:rPr>
        <w:t xml:space="preserve"> necessárias.</w:t>
      </w:r>
    </w:p>
    <w:sectPr w:rsidR="004476EC" w:rsidRPr="00186D94" w:rsidSect="00AB7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3A9"/>
    <w:multiLevelType w:val="hybridMultilevel"/>
    <w:tmpl w:val="3D1A8A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C64EC7"/>
    <w:multiLevelType w:val="hybridMultilevel"/>
    <w:tmpl w:val="B8C6F7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01463"/>
    <w:multiLevelType w:val="hybridMultilevel"/>
    <w:tmpl w:val="939A05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F3529"/>
    <w:multiLevelType w:val="hybridMultilevel"/>
    <w:tmpl w:val="63FC3A40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0CD0C24"/>
    <w:multiLevelType w:val="hybridMultilevel"/>
    <w:tmpl w:val="4036B1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B5608C"/>
    <w:multiLevelType w:val="hybridMultilevel"/>
    <w:tmpl w:val="394A3A6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52E9F"/>
    <w:multiLevelType w:val="hybridMultilevel"/>
    <w:tmpl w:val="9E6627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21EBF"/>
    <w:multiLevelType w:val="hybridMultilevel"/>
    <w:tmpl w:val="B694C0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E3AC8"/>
    <w:multiLevelType w:val="hybridMultilevel"/>
    <w:tmpl w:val="999EAD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A41AFD"/>
    <w:multiLevelType w:val="hybridMultilevel"/>
    <w:tmpl w:val="24064C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EC"/>
    <w:rsid w:val="00016A03"/>
    <w:rsid w:val="00043C20"/>
    <w:rsid w:val="000717D1"/>
    <w:rsid w:val="00072C40"/>
    <w:rsid w:val="000F5913"/>
    <w:rsid w:val="0014710B"/>
    <w:rsid w:val="00184370"/>
    <w:rsid w:val="001850B0"/>
    <w:rsid w:val="00186D94"/>
    <w:rsid w:val="001D1823"/>
    <w:rsid w:val="001F0FA1"/>
    <w:rsid w:val="00280506"/>
    <w:rsid w:val="002B5535"/>
    <w:rsid w:val="00307637"/>
    <w:rsid w:val="003A0DB8"/>
    <w:rsid w:val="003A6D77"/>
    <w:rsid w:val="003D41A4"/>
    <w:rsid w:val="00402EB4"/>
    <w:rsid w:val="004476EC"/>
    <w:rsid w:val="00466C3E"/>
    <w:rsid w:val="004B7BA7"/>
    <w:rsid w:val="004C38C5"/>
    <w:rsid w:val="005021F9"/>
    <w:rsid w:val="005460DC"/>
    <w:rsid w:val="0056096A"/>
    <w:rsid w:val="005D0089"/>
    <w:rsid w:val="005F3EDA"/>
    <w:rsid w:val="006A0E07"/>
    <w:rsid w:val="006A769C"/>
    <w:rsid w:val="006B0C2F"/>
    <w:rsid w:val="006C2EEF"/>
    <w:rsid w:val="00704EE0"/>
    <w:rsid w:val="00765ED3"/>
    <w:rsid w:val="0077202A"/>
    <w:rsid w:val="007C078E"/>
    <w:rsid w:val="00824597"/>
    <w:rsid w:val="00827E24"/>
    <w:rsid w:val="00840237"/>
    <w:rsid w:val="008433D6"/>
    <w:rsid w:val="00895C83"/>
    <w:rsid w:val="00904FF8"/>
    <w:rsid w:val="009073F3"/>
    <w:rsid w:val="00947739"/>
    <w:rsid w:val="009A6C99"/>
    <w:rsid w:val="009B3131"/>
    <w:rsid w:val="00A70553"/>
    <w:rsid w:val="00AA127C"/>
    <w:rsid w:val="00AA7F04"/>
    <w:rsid w:val="00AB7FB9"/>
    <w:rsid w:val="00AD2276"/>
    <w:rsid w:val="00AE153F"/>
    <w:rsid w:val="00B031CF"/>
    <w:rsid w:val="00B23309"/>
    <w:rsid w:val="00B31AE9"/>
    <w:rsid w:val="00B41DF0"/>
    <w:rsid w:val="00B85C3F"/>
    <w:rsid w:val="00BA56D3"/>
    <w:rsid w:val="00BF1864"/>
    <w:rsid w:val="00BF52E6"/>
    <w:rsid w:val="00BF5A84"/>
    <w:rsid w:val="00C06AFB"/>
    <w:rsid w:val="00C11CDE"/>
    <w:rsid w:val="00CF3BF9"/>
    <w:rsid w:val="00D578EC"/>
    <w:rsid w:val="00D766B7"/>
    <w:rsid w:val="00D83E30"/>
    <w:rsid w:val="00DB5A9F"/>
    <w:rsid w:val="00DF0F63"/>
    <w:rsid w:val="00DF5A8B"/>
    <w:rsid w:val="00E119BE"/>
    <w:rsid w:val="00E321DF"/>
    <w:rsid w:val="00E47F2C"/>
    <w:rsid w:val="00E63355"/>
    <w:rsid w:val="00F1794C"/>
    <w:rsid w:val="00F23121"/>
    <w:rsid w:val="00F67479"/>
    <w:rsid w:val="00F8743C"/>
    <w:rsid w:val="00FC0724"/>
    <w:rsid w:val="00FD55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47C4"/>
  <w15:docId w15:val="{9B25D50A-EB70-4AB1-846D-74E21FBF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5A8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A8B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F5A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127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nhideWhenUsed/>
    <w:rsid w:val="00F874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8743C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iane.queiro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85E87-DC72-45FA-8945-C0C56810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Rec2013</dc:creator>
  <cp:lastModifiedBy>lara queiroz</cp:lastModifiedBy>
  <cp:revision>6</cp:revision>
  <cp:lastPrinted>2017-10-09T15:01:00Z</cp:lastPrinted>
  <dcterms:created xsi:type="dcterms:W3CDTF">2018-08-20T22:01:00Z</dcterms:created>
  <dcterms:modified xsi:type="dcterms:W3CDTF">2018-08-24T19:10:00Z</dcterms:modified>
</cp:coreProperties>
</file>