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71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-71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  <w:t xml:space="preserve">Monniky Sabrinny Ribeiro Pereira</w:t>
      </w:r>
    </w:p>
    <w:p>
      <w:pPr>
        <w:spacing w:before="0" w:after="0" w:line="240"/>
        <w:ind w:right="-71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Brasileira, Solteira, 29/07/1996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Q 32 Bl A Apt 202 - Bello Valle - P.Esplanada II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Valparaíso de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Goiás - GO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Telefone: (61) 99936-3664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E-mail: monnikysabrinnyr@gmail.com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FORMAÇÃO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2° Grau Completo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Colégio Estadual Almirante Tamandaré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2016 - Hospital Santa Helena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  Cargo: Auxiliar de Farmácia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 CURSOS COMPLEMENTARES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Cebrac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PIQ Programa de Incentivo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á Qualificação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PERFIL PROFISSIONAL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Facilidade em comunicação e atendimento ao público, conhecimento em informática, pacote office, vendas e farmácia.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Responsável e pontual e objetiva.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