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7BE" w:rsidRDefault="00EA4258">
      <w:r w:rsidRPr="00C51761">
        <w:rPr>
          <w:b/>
          <w:sz w:val="28"/>
          <w:szCs w:val="28"/>
        </w:rPr>
        <w:t xml:space="preserve">                  Tairine Israel Barbosa</w:t>
      </w:r>
      <w:r w:rsidR="00AE1F49" w:rsidRPr="00C51761">
        <w:rPr>
          <w:b/>
          <w:sz w:val="28"/>
          <w:szCs w:val="28"/>
        </w:rPr>
        <w:br/>
      </w:r>
      <w:r w:rsidR="00B01AED">
        <w:br/>
      </w:r>
      <w:r w:rsidR="00B01AED">
        <w:br/>
      </w:r>
      <w:r>
        <w:t>R: Josefina Arnoni – 115 bl 01 apto 51</w:t>
      </w:r>
      <w:r>
        <w:br/>
        <w:t>Cep: 02374-050 Tremembé SP</w:t>
      </w:r>
      <w:r>
        <w:br/>
        <w:t>Tel. 94815-0038 ou 2996-5618</w:t>
      </w:r>
      <w:r>
        <w:br/>
        <w:t xml:space="preserve">28 anos </w:t>
      </w:r>
      <w:r>
        <w:br/>
        <w:t xml:space="preserve">Solteira </w:t>
      </w:r>
      <w:r>
        <w:br/>
        <w:t>Brasileiro</w:t>
      </w:r>
      <w:r>
        <w:br/>
        <w:t xml:space="preserve">E-mail: </w:t>
      </w:r>
      <w:hyperlink r:id="rId4" w:history="1">
        <w:r w:rsidRPr="00776F69">
          <w:rPr>
            <w:rStyle w:val="Hyperlink"/>
          </w:rPr>
          <w:t>tairine.israelbarbosa@gmail.com</w:t>
        </w:r>
      </w:hyperlink>
      <w:r w:rsidR="00D3276B">
        <w:rPr>
          <w:rStyle w:val="Hyperlink"/>
        </w:rPr>
        <w:br/>
      </w:r>
      <w:r>
        <w:br/>
      </w:r>
      <w:r>
        <w:br/>
      </w:r>
      <w:r w:rsidRPr="00C51761">
        <w:rPr>
          <w:b/>
          <w:sz w:val="28"/>
          <w:szCs w:val="28"/>
        </w:rPr>
        <w:t>Objetivo:</w:t>
      </w:r>
      <w:r>
        <w:t xml:space="preserve"> Trabalha</w:t>
      </w:r>
      <w:r w:rsidR="0002376F">
        <w:t>r</w:t>
      </w:r>
      <w:r>
        <w:t xml:space="preserve"> na área de atendimento/ Estagio em Radiologia </w:t>
      </w:r>
      <w:r>
        <w:br/>
      </w:r>
      <w:r w:rsidR="00D3276B">
        <w:br/>
      </w:r>
      <w:r>
        <w:br/>
      </w:r>
      <w:r w:rsidRPr="00C51761">
        <w:rPr>
          <w:b/>
          <w:sz w:val="28"/>
          <w:szCs w:val="28"/>
        </w:rPr>
        <w:t>Formação Acadêmico</w:t>
      </w:r>
      <w:r w:rsidR="0002376F">
        <w:br/>
      </w:r>
      <w:r>
        <w:br/>
      </w:r>
      <w:r w:rsidR="0002376F">
        <w:t xml:space="preserve">Universidade Anhanguera de São Paulo </w:t>
      </w:r>
      <w:r w:rsidR="0002376F">
        <w:br/>
        <w:t xml:space="preserve">Curso: </w:t>
      </w:r>
      <w:r>
        <w:t xml:space="preserve"> </w:t>
      </w:r>
      <w:r w:rsidR="0002376F">
        <w:t xml:space="preserve">Radiologia Tecnólogo </w:t>
      </w:r>
      <w:r w:rsidR="0002376F">
        <w:br/>
        <w:t xml:space="preserve">Situação atual: Cursando   </w:t>
      </w:r>
      <w:r w:rsidR="00AE1F49">
        <w:br/>
      </w:r>
      <w:r w:rsidR="00D3276B">
        <w:br/>
      </w:r>
      <w:bookmarkStart w:id="0" w:name="_GoBack"/>
      <w:bookmarkEnd w:id="0"/>
      <w:r w:rsidR="00AE1F49">
        <w:br/>
      </w:r>
      <w:r w:rsidR="00AE1F49" w:rsidRPr="00C51761">
        <w:rPr>
          <w:b/>
          <w:sz w:val="28"/>
          <w:szCs w:val="28"/>
        </w:rPr>
        <w:t>Experiência Profissional</w:t>
      </w:r>
      <w:r w:rsidR="00AE1F49">
        <w:t xml:space="preserve"> </w:t>
      </w:r>
      <w:r w:rsidR="00AE1F49">
        <w:br/>
      </w:r>
      <w:r w:rsidR="00AE1F49">
        <w:br/>
        <w:t xml:space="preserve">Atento Brasil S/A </w:t>
      </w:r>
      <w:r w:rsidR="00AE1F49">
        <w:br/>
      </w:r>
      <w:r w:rsidR="008964CF">
        <w:t xml:space="preserve">De </w:t>
      </w:r>
      <w:r w:rsidR="00AE1F49">
        <w:t>Janeiro 2012/</w:t>
      </w:r>
      <w:r w:rsidR="008964CF">
        <w:t xml:space="preserve"> a Outubro</w:t>
      </w:r>
      <w:r w:rsidR="00AE1F49">
        <w:t xml:space="preserve"> 2013 </w:t>
      </w:r>
      <w:r w:rsidR="00AE1F49">
        <w:br/>
        <w:t xml:space="preserve">Cargo: Assistente de SAC </w:t>
      </w:r>
      <w:r w:rsidR="00AE1F49">
        <w:br/>
        <w:t xml:space="preserve">Descrição: </w:t>
      </w:r>
      <w:r w:rsidR="00CF0F21">
        <w:rPr>
          <w:rFonts w:ascii="Arial" w:hAnsi="Arial" w:cs="Arial"/>
          <w:color w:val="2C2D2D"/>
          <w:sz w:val="20"/>
          <w:szCs w:val="20"/>
        </w:rPr>
        <w:t>Realização de atendimento telefônico com clientes, abertura de chamados para resolução de problemas, orientar os clientes d</w:t>
      </w:r>
      <w:r w:rsidR="00A46461">
        <w:rPr>
          <w:rFonts w:ascii="Arial" w:hAnsi="Arial" w:cs="Arial"/>
          <w:color w:val="2C2D2D"/>
          <w:sz w:val="20"/>
          <w:szCs w:val="20"/>
        </w:rPr>
        <w:t>o que está ocorrendo na empresa.</w:t>
      </w:r>
      <w:r w:rsidR="00CF0F21">
        <w:rPr>
          <w:rFonts w:ascii="Arial" w:hAnsi="Arial" w:cs="Arial"/>
          <w:color w:val="2C2D2D"/>
          <w:sz w:val="20"/>
          <w:szCs w:val="20"/>
        </w:rPr>
        <w:br/>
      </w:r>
      <w:r w:rsidR="00A46461">
        <w:rPr>
          <w:rFonts w:ascii="Arial" w:hAnsi="Arial" w:cs="Arial"/>
          <w:color w:val="2C2D2D"/>
          <w:sz w:val="20"/>
          <w:szCs w:val="20"/>
        </w:rPr>
        <w:br/>
      </w:r>
      <w:r w:rsidR="00CF0F21">
        <w:rPr>
          <w:rFonts w:ascii="Arial" w:hAnsi="Arial" w:cs="Arial"/>
          <w:color w:val="2C2D2D"/>
          <w:sz w:val="20"/>
          <w:szCs w:val="20"/>
        </w:rPr>
        <w:br/>
      </w:r>
      <w:r w:rsidR="00CF0F21">
        <w:t>Konecta</w:t>
      </w:r>
      <w:r w:rsidR="008A6B3D">
        <w:t xml:space="preserve"> </w:t>
      </w:r>
      <w:r w:rsidR="008049F6">
        <w:t xml:space="preserve"> Brasil Outsourcing </w:t>
      </w:r>
      <w:r w:rsidR="00A46461">
        <w:t>Ltda.</w:t>
      </w:r>
      <w:r w:rsidR="008049F6">
        <w:br/>
        <w:t>De Abril 2017/ a Setembro 2018</w:t>
      </w:r>
      <w:r w:rsidR="008049F6">
        <w:br/>
        <w:t xml:space="preserve">Cargo: Operador de </w:t>
      </w:r>
      <w:r w:rsidR="008417D7">
        <w:t>Teleatendimento</w:t>
      </w:r>
      <w:r w:rsidR="008049F6">
        <w:t xml:space="preserve"> Receptivo </w:t>
      </w:r>
      <w:r w:rsidR="008049F6">
        <w:br/>
        <w:t>Descrição:</w:t>
      </w:r>
      <w:r w:rsidR="008417D7">
        <w:t xml:space="preserve"> </w:t>
      </w:r>
      <w:r w:rsidR="00A46461">
        <w:rPr>
          <w:rFonts w:ascii="Arial" w:hAnsi="Arial" w:cs="Arial"/>
          <w:color w:val="2C2D2D"/>
          <w:sz w:val="20"/>
          <w:szCs w:val="20"/>
        </w:rPr>
        <w:t>oferecer ajuda e ter a função de esclarecer a dúvida que levou o cliente a entrar em contato com a empresa se relaciona com toda a área de Central de Atendimento dentro de uma empresa.</w:t>
      </w:r>
      <w:r w:rsidR="00AE1F49">
        <w:br/>
      </w:r>
      <w:r w:rsidR="00AE1F49">
        <w:br/>
      </w:r>
    </w:p>
    <w:sectPr w:rsidR="002D1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58"/>
    <w:rsid w:val="0002376F"/>
    <w:rsid w:val="002D17BE"/>
    <w:rsid w:val="00374D1E"/>
    <w:rsid w:val="008049F6"/>
    <w:rsid w:val="008417D7"/>
    <w:rsid w:val="008964CF"/>
    <w:rsid w:val="008A6B3D"/>
    <w:rsid w:val="009C0BCB"/>
    <w:rsid w:val="00A46461"/>
    <w:rsid w:val="00AE1F49"/>
    <w:rsid w:val="00B01AED"/>
    <w:rsid w:val="00C51761"/>
    <w:rsid w:val="00CF0F21"/>
    <w:rsid w:val="00D3276B"/>
    <w:rsid w:val="00EA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163CEB-30EF-4AB4-80FE-F8EF2916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A42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airine.israelbarbos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8</cp:revision>
  <dcterms:created xsi:type="dcterms:W3CDTF">2018-09-20T17:40:00Z</dcterms:created>
  <dcterms:modified xsi:type="dcterms:W3CDTF">2018-09-24T15:02:00Z</dcterms:modified>
</cp:coreProperties>
</file>