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989" w:rsidRPr="00D145F3" w:rsidRDefault="007731D0" w:rsidP="00425CF3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D145F3">
        <w:rPr>
          <w:b/>
          <w:sz w:val="28"/>
          <w:szCs w:val="28"/>
        </w:rPr>
        <w:t>ROSA PORTUGAL GUIMARÃES</w:t>
      </w:r>
    </w:p>
    <w:p w:rsidR="007731D0" w:rsidRDefault="009054E8" w:rsidP="00425CF3">
      <w:pPr>
        <w:jc w:val="center"/>
      </w:pPr>
      <w:r>
        <w:t>Alto Paraíso de Goiás -</w:t>
      </w:r>
      <w:r w:rsidR="00AD40D3">
        <w:t xml:space="preserve"> (61</w:t>
      </w:r>
      <w:r w:rsidR="00425CF3">
        <w:t xml:space="preserve">) </w:t>
      </w:r>
      <w:r w:rsidR="00AD40D3">
        <w:t>98365</w:t>
      </w:r>
      <w:r w:rsidR="00497DBA">
        <w:t>-5801</w:t>
      </w:r>
      <w:r>
        <w:t xml:space="preserve"> -</w:t>
      </w:r>
      <w:r w:rsidR="00497DBA">
        <w:t>rosaportugal@hotmail.com</w:t>
      </w:r>
    </w:p>
    <w:p w:rsidR="00425CF3" w:rsidRDefault="00425CF3">
      <w:pPr>
        <w:rPr>
          <w:b/>
          <w:u w:val="single"/>
        </w:rPr>
      </w:pPr>
      <w:r>
        <w:rPr>
          <w:b/>
          <w:u w:val="single"/>
        </w:rPr>
        <w:t>Objetivo:</w:t>
      </w:r>
    </w:p>
    <w:p w:rsidR="00425CF3" w:rsidRPr="00425CF3" w:rsidRDefault="00425CF3">
      <w:r>
        <w:t xml:space="preserve">Emprego como médica </w:t>
      </w:r>
      <w:r w:rsidR="00A031C5">
        <w:t xml:space="preserve">de Clínica </w:t>
      </w:r>
      <w:proofErr w:type="gramStart"/>
      <w:r w:rsidR="00A031C5">
        <w:t>Geral :</w:t>
      </w:r>
      <w:proofErr w:type="gramEnd"/>
      <w:r w:rsidR="00A031C5">
        <w:t xml:space="preserve"> Emergência , Ambulatório ou Medicina de Família</w:t>
      </w:r>
    </w:p>
    <w:p w:rsidR="007731D0" w:rsidRPr="001A49BB" w:rsidRDefault="00425CF3">
      <w:pPr>
        <w:rPr>
          <w:b/>
          <w:u w:val="single"/>
        </w:rPr>
      </w:pPr>
      <w:r>
        <w:rPr>
          <w:b/>
          <w:u w:val="single"/>
        </w:rPr>
        <w:t>Qualificações:</w:t>
      </w:r>
    </w:p>
    <w:p w:rsidR="00425CF3" w:rsidRDefault="00425CF3" w:rsidP="00425CF3">
      <w:proofErr w:type="gramStart"/>
      <w:r>
        <w:t>2016 - Medicina</w:t>
      </w:r>
      <w:proofErr w:type="gramEnd"/>
      <w:r>
        <w:t xml:space="preserve"> na UNIRIO, Rio de Janeiro, RJ </w:t>
      </w:r>
    </w:p>
    <w:p w:rsidR="00425CF3" w:rsidRDefault="00425CF3" w:rsidP="00425CF3">
      <w:proofErr w:type="gramStart"/>
      <w:r>
        <w:t>2005 - Curso</w:t>
      </w:r>
      <w:proofErr w:type="gramEnd"/>
      <w:r>
        <w:t xml:space="preserve"> Superior em História pela UFF, Niterói, RJ </w:t>
      </w:r>
    </w:p>
    <w:p w:rsidR="00425CF3" w:rsidRDefault="00425CF3">
      <w:proofErr w:type="gramStart"/>
      <w:r>
        <w:t>2006 - Curso de Pós – Graduação</w:t>
      </w:r>
      <w:proofErr w:type="gramEnd"/>
      <w:r>
        <w:t xml:space="preserve"> em História das Relações Internacionais na UERJ</w:t>
      </w:r>
    </w:p>
    <w:p w:rsidR="001A49BB" w:rsidRDefault="00425CF3">
      <w:r>
        <w:t xml:space="preserve"> </w:t>
      </w:r>
      <w:proofErr w:type="gramStart"/>
      <w:r>
        <w:t xml:space="preserve">1999 - </w:t>
      </w:r>
      <w:r w:rsidR="001A49BB">
        <w:t xml:space="preserve">Ensino Médio </w:t>
      </w:r>
      <w:r>
        <w:t>- Colégio</w:t>
      </w:r>
      <w:proofErr w:type="gramEnd"/>
      <w:r>
        <w:t xml:space="preserve"> Salesiano Niterói </w:t>
      </w:r>
    </w:p>
    <w:p w:rsidR="00FB3278" w:rsidRPr="00FB3278" w:rsidRDefault="00FB3278">
      <w:pPr>
        <w:rPr>
          <w:b/>
          <w:u w:val="single"/>
        </w:rPr>
      </w:pPr>
      <w:proofErr w:type="spellStart"/>
      <w:r w:rsidRPr="00FB3278">
        <w:rPr>
          <w:b/>
          <w:u w:val="single"/>
        </w:rPr>
        <w:t>Pos</w:t>
      </w:r>
      <w:proofErr w:type="spellEnd"/>
      <w:r w:rsidRPr="00FB3278">
        <w:rPr>
          <w:b/>
          <w:u w:val="single"/>
        </w:rPr>
        <w:t xml:space="preserve"> – </w:t>
      </w:r>
      <w:proofErr w:type="spellStart"/>
      <w:r w:rsidRPr="00FB3278">
        <w:rPr>
          <w:b/>
          <w:u w:val="single"/>
        </w:rPr>
        <w:t>Gradução</w:t>
      </w:r>
      <w:proofErr w:type="spellEnd"/>
      <w:r w:rsidRPr="00FB3278">
        <w:rPr>
          <w:b/>
          <w:u w:val="single"/>
        </w:rPr>
        <w:t>:</w:t>
      </w:r>
    </w:p>
    <w:p w:rsidR="00FB3278" w:rsidRPr="00FB3278" w:rsidRDefault="00FB3278" w:rsidP="00FB3278">
      <w:proofErr w:type="spellStart"/>
      <w:r>
        <w:t>Naturopatia</w:t>
      </w:r>
      <w:proofErr w:type="spellEnd"/>
      <w:r>
        <w:t xml:space="preserve"> -</w:t>
      </w:r>
      <w:r w:rsidRPr="00FB3278">
        <w:rPr>
          <w:lang w:val="pt-PT"/>
        </w:rPr>
        <w:t xml:space="preserve"> Aplicada à Medicina Biológica: Nutrição, Fitoterapia e Aromaterapia</w:t>
      </w:r>
      <w:r>
        <w:rPr>
          <w:lang w:val="pt-PT"/>
        </w:rPr>
        <w:t xml:space="preserve"> na </w:t>
      </w:r>
    </w:p>
    <w:p w:rsidR="00FB3278" w:rsidRDefault="00FB3278">
      <w:r w:rsidRPr="001A027C">
        <w:rPr>
          <w:bCs/>
        </w:rPr>
        <w:t>FUNIBER</w:t>
      </w:r>
      <w:r w:rsidRPr="00FB3278">
        <w:t xml:space="preserve"> - Fundação Universitária </w:t>
      </w:r>
      <w:proofErr w:type="spellStart"/>
      <w:r w:rsidRPr="00FB3278">
        <w:t>Iberoamericana</w:t>
      </w:r>
      <w:proofErr w:type="spellEnd"/>
      <w:r>
        <w:t xml:space="preserve"> </w:t>
      </w:r>
      <w:r w:rsidR="006D00A7">
        <w:t>–</w:t>
      </w:r>
      <w:r>
        <w:t xml:space="preserve"> 2018</w:t>
      </w:r>
    </w:p>
    <w:p w:rsidR="006D00A7" w:rsidRPr="006D00A7" w:rsidRDefault="006D00A7">
      <w:pPr>
        <w:rPr>
          <w:b/>
          <w:u w:val="single"/>
        </w:rPr>
      </w:pPr>
      <w:r w:rsidRPr="006D00A7">
        <w:rPr>
          <w:b/>
          <w:u w:val="single"/>
        </w:rPr>
        <w:t>Curso de Extensão:</w:t>
      </w:r>
    </w:p>
    <w:p w:rsidR="00586071" w:rsidRDefault="006D00A7">
      <w:r>
        <w:t>Formação em Constelação Familiar – Instituto Aurora 2016</w:t>
      </w:r>
    </w:p>
    <w:p w:rsidR="007731D0" w:rsidRDefault="00425CF3">
      <w:pPr>
        <w:rPr>
          <w:b/>
          <w:sz w:val="24"/>
          <w:szCs w:val="24"/>
        </w:rPr>
      </w:pPr>
      <w:r w:rsidRPr="00E32F89">
        <w:rPr>
          <w:b/>
          <w:sz w:val="24"/>
          <w:szCs w:val="24"/>
        </w:rPr>
        <w:t xml:space="preserve">Experiência </w:t>
      </w:r>
      <w:r w:rsidR="007731D0" w:rsidRPr="00E32F89">
        <w:rPr>
          <w:b/>
          <w:sz w:val="24"/>
          <w:szCs w:val="24"/>
        </w:rPr>
        <w:t>P</w:t>
      </w:r>
      <w:r w:rsidRPr="00E32F89">
        <w:rPr>
          <w:b/>
          <w:sz w:val="24"/>
          <w:szCs w:val="24"/>
        </w:rPr>
        <w:t>rofissional</w:t>
      </w:r>
    </w:p>
    <w:p w:rsidR="004C0D11" w:rsidRPr="004C0D11" w:rsidRDefault="004C0D11">
      <w:pPr>
        <w:rPr>
          <w:sz w:val="24"/>
          <w:szCs w:val="24"/>
        </w:rPr>
      </w:pPr>
      <w:r>
        <w:rPr>
          <w:sz w:val="24"/>
          <w:szCs w:val="24"/>
        </w:rPr>
        <w:t>Ambulatório de Emergência – Clinica Geral – Dezembro 2018/ Atual</w:t>
      </w:r>
    </w:p>
    <w:p w:rsidR="00261C09" w:rsidRDefault="00261C09" w:rsidP="00F172E2">
      <w:r>
        <w:t xml:space="preserve">Emergência – Hospital Municipal Santa Rita de </w:t>
      </w:r>
      <w:r w:rsidR="00E130DB">
        <w:t>Cássia</w:t>
      </w:r>
      <w:r>
        <w:t xml:space="preserve"> </w:t>
      </w:r>
      <w:r w:rsidR="00E130DB">
        <w:t>–</w:t>
      </w:r>
      <w:r>
        <w:t xml:space="preserve"> Novembro</w:t>
      </w:r>
      <w:r w:rsidR="00E130DB">
        <w:t xml:space="preserve"> 2017</w:t>
      </w:r>
      <w:r>
        <w:t>/Atual</w:t>
      </w:r>
    </w:p>
    <w:p w:rsidR="00E130DB" w:rsidRDefault="00E130DB" w:rsidP="00F172E2">
      <w:r>
        <w:t xml:space="preserve">Medicina do Trabalho – Clinica </w:t>
      </w:r>
      <w:proofErr w:type="spellStart"/>
      <w:r>
        <w:t>MedicLife</w:t>
      </w:r>
      <w:proofErr w:type="spellEnd"/>
      <w:r>
        <w:t xml:space="preserve"> – Outubro 2018 / Atual</w:t>
      </w:r>
    </w:p>
    <w:p w:rsidR="00DE07F3" w:rsidRDefault="00DE07F3" w:rsidP="00F172E2">
      <w:r>
        <w:t>Emergência – Hospital Municipal de Alto Par</w:t>
      </w:r>
      <w:r w:rsidR="00AD40D3">
        <w:t xml:space="preserve">aíso de Goiás – Setembro </w:t>
      </w:r>
      <w:r w:rsidR="00E130DB">
        <w:t>2017</w:t>
      </w:r>
      <w:r w:rsidR="00AD40D3">
        <w:t>/ Março</w:t>
      </w:r>
      <w:r w:rsidR="00E130DB">
        <w:t xml:space="preserve"> 2018</w:t>
      </w:r>
    </w:p>
    <w:p w:rsidR="00F172E2" w:rsidRDefault="00F172E2" w:rsidP="00F172E2">
      <w:r>
        <w:t>Emergência – U</w:t>
      </w:r>
      <w:r w:rsidR="009054E8">
        <w:t>PA Santa Luzia – SG/RJ</w:t>
      </w:r>
      <w:proofErr w:type="gramStart"/>
      <w:r w:rsidR="009054E8">
        <w:t xml:space="preserve">  </w:t>
      </w:r>
      <w:proofErr w:type="gramEnd"/>
      <w:r w:rsidR="009054E8">
        <w:t>Abril-</w:t>
      </w:r>
      <w:r w:rsidR="00A031C5">
        <w:t>Agosto</w:t>
      </w:r>
      <w:r w:rsidR="009054E8">
        <w:t xml:space="preserve"> 2017 </w:t>
      </w:r>
    </w:p>
    <w:p w:rsidR="00F7649E" w:rsidRDefault="00F7649E">
      <w:r>
        <w:t xml:space="preserve">Médica de Família – Abril </w:t>
      </w:r>
      <w:r w:rsidR="004532EF">
        <w:t xml:space="preserve">e Maio </w:t>
      </w:r>
      <w:r>
        <w:t>de 2017</w:t>
      </w:r>
    </w:p>
    <w:p w:rsidR="00425CF3" w:rsidRDefault="00425CF3">
      <w:r>
        <w:t xml:space="preserve">Emergência da </w:t>
      </w:r>
      <w:r w:rsidRPr="00425CF3">
        <w:t>Policlínica Regional do Largo da Batalha</w:t>
      </w:r>
      <w:r w:rsidR="00E130DB">
        <w:t xml:space="preserve"> </w:t>
      </w:r>
      <w:proofErr w:type="spellStart"/>
      <w:r w:rsidR="009054E8">
        <w:t>Niteroi</w:t>
      </w:r>
      <w:proofErr w:type="spellEnd"/>
      <w:r w:rsidR="009054E8">
        <w:t>/RJ</w:t>
      </w:r>
      <w:r w:rsidR="00485771">
        <w:t>–</w:t>
      </w:r>
      <w:r>
        <w:t xml:space="preserve"> Dezembro 2016</w:t>
      </w:r>
      <w:r w:rsidR="00485771">
        <w:t xml:space="preserve"> /</w:t>
      </w:r>
      <w:r w:rsidR="00F7649E">
        <w:t xml:space="preserve">Janeiro a Abril de 2017 </w:t>
      </w:r>
    </w:p>
    <w:p w:rsidR="00F172E2" w:rsidRDefault="00425CF3" w:rsidP="00F172E2">
      <w:r>
        <w:t>Emergência da Policlínica da Engenhoca – Janeiro</w:t>
      </w:r>
      <w:r w:rsidR="00F7649E">
        <w:t xml:space="preserve"> a Abril </w:t>
      </w:r>
      <w:r w:rsidR="00715BD2">
        <w:t>de</w:t>
      </w:r>
      <w:r>
        <w:t xml:space="preserve"> 2017</w:t>
      </w:r>
    </w:p>
    <w:p w:rsidR="00F172E2" w:rsidRDefault="00F172E2" w:rsidP="00F172E2">
      <w:r>
        <w:t xml:space="preserve">Emergência do Hospital PROCOR (Pronto Socorro Clínico e Cardiológico) – dezembro/janeiro – Fevereiro- Março de 2017 </w:t>
      </w:r>
    </w:p>
    <w:p w:rsidR="00425CF3" w:rsidRDefault="00715BD2" w:rsidP="00715BD2">
      <w:pPr>
        <w:spacing w:before="240"/>
      </w:pPr>
      <w:r>
        <w:t>Emergência</w:t>
      </w:r>
      <w:r w:rsidR="00E130DB">
        <w:t xml:space="preserve"> </w:t>
      </w:r>
      <w:r>
        <w:t xml:space="preserve">do Hospital Geral do </w:t>
      </w:r>
      <w:proofErr w:type="spellStart"/>
      <w:r>
        <w:t>Japuiba</w:t>
      </w:r>
      <w:proofErr w:type="spellEnd"/>
      <w:r>
        <w:t xml:space="preserve"> – Angra dos Reis – Março de 2017</w:t>
      </w:r>
    </w:p>
    <w:p w:rsidR="00E32F89" w:rsidRDefault="00E32F89" w:rsidP="00E32F89">
      <w:r>
        <w:t>Estágio no PROCOR– durante o período de junho a novembro de 2016</w:t>
      </w:r>
    </w:p>
    <w:p w:rsidR="00425CF3" w:rsidRDefault="00425CF3" w:rsidP="00425CF3">
      <w:r>
        <w:lastRenderedPageBreak/>
        <w:t>Funcionária do Banco do Brasil</w:t>
      </w:r>
      <w:r w:rsidR="00E32F89">
        <w:t xml:space="preserve"> - Julho 2006/ Abril</w:t>
      </w:r>
      <w:r>
        <w:t xml:space="preserve"> 2010</w:t>
      </w:r>
    </w:p>
    <w:p w:rsidR="007731D0" w:rsidRDefault="00E32F89">
      <w:r>
        <w:t>A</w:t>
      </w:r>
      <w:r w:rsidR="007731D0">
        <w:t xml:space="preserve">tendimento ao público e contabilidade </w:t>
      </w:r>
      <w:r>
        <w:t xml:space="preserve">na Agência de Viagens </w:t>
      </w:r>
      <w:proofErr w:type="spellStart"/>
      <w:r>
        <w:t>Routetur</w:t>
      </w:r>
      <w:proofErr w:type="spellEnd"/>
      <w:r>
        <w:t xml:space="preserve"> - dez/2000 a jan</w:t>
      </w:r>
      <w:r w:rsidR="007731D0">
        <w:t xml:space="preserve">/2002 </w:t>
      </w:r>
    </w:p>
    <w:p w:rsidR="007731D0" w:rsidRDefault="00E32F89">
      <w:r>
        <w:t>A</w:t>
      </w:r>
      <w:r w:rsidR="007731D0">
        <w:t xml:space="preserve">tendimento da Biblioteca da Aliança Francesa em Niterói </w:t>
      </w:r>
      <w:r>
        <w:t>– 2003/</w:t>
      </w:r>
      <w:r w:rsidR="007731D0">
        <w:t xml:space="preserve"> 2004</w:t>
      </w:r>
    </w:p>
    <w:p w:rsidR="009452C1" w:rsidRDefault="00E32F89">
      <w:r>
        <w:t>P</w:t>
      </w:r>
      <w:r w:rsidR="009452C1">
        <w:t>rofessor</w:t>
      </w:r>
      <w:r>
        <w:t>a, educação de jovens e adultos-</w:t>
      </w:r>
      <w:r w:rsidR="009452C1">
        <w:t xml:space="preserve"> Estado do Rio de Janeiro </w:t>
      </w:r>
      <w:r>
        <w:t xml:space="preserve">- jan /julho de </w:t>
      </w:r>
      <w:r w:rsidR="009452C1">
        <w:t>2007</w:t>
      </w:r>
    </w:p>
    <w:p w:rsidR="00FC6DAA" w:rsidRDefault="00E32F89">
      <w:r>
        <w:t>P</w:t>
      </w:r>
      <w:r w:rsidR="00FC6DAA">
        <w:t>rofessora e coordenadora no pré-vestibular do Est</w:t>
      </w:r>
      <w:r>
        <w:t>ado do Rio de Janeiro de Abril /</w:t>
      </w:r>
      <w:r w:rsidR="00FC6DAA">
        <w:t xml:space="preserve"> Julho 2006 </w:t>
      </w:r>
    </w:p>
    <w:p w:rsidR="009054E8" w:rsidRDefault="009054E8">
      <w:pPr>
        <w:rPr>
          <w:b/>
          <w:sz w:val="24"/>
          <w:szCs w:val="24"/>
        </w:rPr>
      </w:pPr>
    </w:p>
    <w:p w:rsidR="005118BE" w:rsidRPr="00E32F89" w:rsidRDefault="00D721B4">
      <w:pPr>
        <w:rPr>
          <w:b/>
          <w:sz w:val="24"/>
          <w:szCs w:val="24"/>
        </w:rPr>
      </w:pPr>
      <w:r w:rsidRPr="00E32F89">
        <w:rPr>
          <w:b/>
          <w:sz w:val="24"/>
          <w:szCs w:val="24"/>
        </w:rPr>
        <w:t>C</w:t>
      </w:r>
      <w:r w:rsidR="00E32F89" w:rsidRPr="00E32F89">
        <w:rPr>
          <w:b/>
          <w:sz w:val="24"/>
          <w:szCs w:val="24"/>
        </w:rPr>
        <w:t>ursos na</w:t>
      </w:r>
      <w:r w:rsidR="00E130DB">
        <w:rPr>
          <w:b/>
          <w:sz w:val="24"/>
          <w:szCs w:val="24"/>
        </w:rPr>
        <w:t xml:space="preserve"> </w:t>
      </w:r>
      <w:r w:rsidR="00E32F89" w:rsidRPr="00E32F89">
        <w:rPr>
          <w:b/>
          <w:sz w:val="24"/>
          <w:szCs w:val="24"/>
        </w:rPr>
        <w:t>área</w:t>
      </w:r>
      <w:r w:rsidR="00E130DB">
        <w:rPr>
          <w:b/>
          <w:sz w:val="24"/>
          <w:szCs w:val="24"/>
        </w:rPr>
        <w:t xml:space="preserve"> </w:t>
      </w:r>
      <w:r w:rsidR="00E32F89" w:rsidRPr="00E32F89">
        <w:rPr>
          <w:b/>
          <w:sz w:val="24"/>
          <w:szCs w:val="24"/>
        </w:rPr>
        <w:t>de</w:t>
      </w:r>
      <w:r w:rsidR="00E130DB">
        <w:rPr>
          <w:b/>
          <w:sz w:val="24"/>
          <w:szCs w:val="24"/>
        </w:rPr>
        <w:t xml:space="preserve"> </w:t>
      </w:r>
      <w:r w:rsidR="00E32F89" w:rsidRPr="00E32F89">
        <w:rPr>
          <w:b/>
          <w:sz w:val="24"/>
          <w:szCs w:val="24"/>
        </w:rPr>
        <w:t>medicina</w:t>
      </w:r>
    </w:p>
    <w:p w:rsidR="00D721B4" w:rsidRDefault="00D721B4">
      <w:r>
        <w:t xml:space="preserve">Curso de Medicina Intensiva ministrado pela equipe da Unidade de Tratamento Intensivo da Casa de Saúde São José, com a carga horária de 20 horas. </w:t>
      </w:r>
    </w:p>
    <w:p w:rsidR="00D721B4" w:rsidRDefault="00D721B4" w:rsidP="00D721B4">
      <w:r>
        <w:t xml:space="preserve">Curso de Medicina Intensiva ministrado pela equipe da Unidade de Tratamento Intensivo da Clinica Saúde Vicente, com a carga horária de 20 horas. </w:t>
      </w:r>
    </w:p>
    <w:p w:rsidR="007677C9" w:rsidRDefault="007677C9" w:rsidP="00D721B4">
      <w:r>
        <w:t xml:space="preserve">Curso de Terapia Intensiva </w:t>
      </w:r>
      <w:proofErr w:type="gramStart"/>
      <w:r>
        <w:t>do</w:t>
      </w:r>
      <w:r w:rsidR="00E130DB">
        <w:t xml:space="preserve"> </w:t>
      </w:r>
      <w:r>
        <w:t>Complexo Hospitalar</w:t>
      </w:r>
      <w:proofErr w:type="gramEnd"/>
      <w:r>
        <w:t xml:space="preserve"> de Niterói, com carga horária de 14 horas.</w:t>
      </w:r>
    </w:p>
    <w:p w:rsidR="007677C9" w:rsidRDefault="007677C9" w:rsidP="00D721B4">
      <w:r>
        <w:t>Treinamento Básico de Suturas da EDUSA, com carga horária de 7 horas.</w:t>
      </w:r>
    </w:p>
    <w:p w:rsidR="00D11292" w:rsidRDefault="00D11292" w:rsidP="00D721B4">
      <w:r w:rsidRPr="00D11292">
        <w:t xml:space="preserve">Curso Teórico para Acadêmicos de Medicina do </w:t>
      </w:r>
      <w:r>
        <w:t>Hospital Israelita Albert Sabin, com carga horária de 12 horas.</w:t>
      </w:r>
    </w:p>
    <w:p w:rsidR="005118BE" w:rsidRDefault="002E168A">
      <w:r>
        <w:t>Oficina de Diagnostico de Vulnerabilidades do subprojeto Pet</w:t>
      </w:r>
      <w:proofErr w:type="gramStart"/>
      <w:r>
        <w:t xml:space="preserve">  </w:t>
      </w:r>
      <w:proofErr w:type="gramEnd"/>
      <w:r>
        <w:t>“ Tabagismo e Vulnerabilidades da População: contribuições da promoção da saúde”.</w:t>
      </w:r>
    </w:p>
    <w:p w:rsidR="00E32F89" w:rsidRPr="00E32F89" w:rsidRDefault="00E32F89">
      <w:pPr>
        <w:rPr>
          <w:b/>
          <w:sz w:val="24"/>
          <w:szCs w:val="24"/>
          <w:u w:val="single"/>
        </w:rPr>
      </w:pPr>
      <w:r w:rsidRPr="00E32F89">
        <w:rPr>
          <w:b/>
          <w:sz w:val="24"/>
          <w:szCs w:val="24"/>
        </w:rPr>
        <w:t>Atividades</w:t>
      </w:r>
      <w:r w:rsidR="00E130DB">
        <w:rPr>
          <w:b/>
          <w:sz w:val="24"/>
          <w:szCs w:val="24"/>
        </w:rPr>
        <w:t xml:space="preserve"> </w:t>
      </w:r>
      <w:proofErr w:type="gramStart"/>
      <w:r w:rsidRPr="00E32F89">
        <w:rPr>
          <w:b/>
          <w:sz w:val="24"/>
          <w:szCs w:val="24"/>
        </w:rPr>
        <w:t>Extra</w:t>
      </w:r>
      <w:r w:rsidR="00E130DB">
        <w:rPr>
          <w:b/>
          <w:sz w:val="24"/>
          <w:szCs w:val="24"/>
        </w:rPr>
        <w:t xml:space="preserve"> </w:t>
      </w:r>
      <w:r w:rsidRPr="00E32F89">
        <w:rPr>
          <w:b/>
          <w:sz w:val="24"/>
          <w:szCs w:val="24"/>
        </w:rPr>
        <w:t>curriculares</w:t>
      </w:r>
      <w:proofErr w:type="gramEnd"/>
    </w:p>
    <w:p w:rsidR="00E32F89" w:rsidRDefault="00E32F89" w:rsidP="00E32F89">
      <w:r>
        <w:t>Participei do projeto de extensão de atenção básica nas comunidades Chapéu Mangueira e Babilônia no período de 12/2010 até 12/2012</w:t>
      </w:r>
    </w:p>
    <w:p w:rsidR="00E32F89" w:rsidRDefault="00E32F89" w:rsidP="00E32F89">
      <w:r>
        <w:t xml:space="preserve">Participei do da Avaliação do desenvolvimento das crianças do Instituto Central do </w:t>
      </w:r>
      <w:proofErr w:type="gramStart"/>
      <w:r>
        <w:t>Povo –ICP</w:t>
      </w:r>
      <w:proofErr w:type="gramEnd"/>
      <w:r>
        <w:t xml:space="preserve"> no período de 03/2012 a 12/2012</w:t>
      </w:r>
    </w:p>
    <w:p w:rsidR="00E32F89" w:rsidRDefault="00E32F89" w:rsidP="00E32F89">
      <w:r>
        <w:t>Participei de consultas genéticas: Compromisso social da UNIGEN de 01/2012 a 12/2012</w:t>
      </w:r>
    </w:p>
    <w:p w:rsidR="00E32F89" w:rsidRDefault="00E32F89" w:rsidP="00E32F89">
      <w:r>
        <w:t>Participei do PROPET Saúde no subprojeto</w:t>
      </w:r>
      <w:proofErr w:type="gramStart"/>
      <w:r>
        <w:t xml:space="preserve">  </w:t>
      </w:r>
      <w:proofErr w:type="gramEnd"/>
      <w:r>
        <w:t xml:space="preserve">“ Tabagismo e Vulnerabilidades da População: contribuições da promoção da saúde”  nas comunidades Cantagalo, Pavão e Pavãozinho de 07/2012 te 12/2014. </w:t>
      </w:r>
    </w:p>
    <w:p w:rsidR="009452C1" w:rsidRPr="00E32F89" w:rsidRDefault="00FC6DAA">
      <w:pPr>
        <w:rPr>
          <w:b/>
          <w:sz w:val="24"/>
          <w:szCs w:val="24"/>
        </w:rPr>
      </w:pPr>
      <w:r w:rsidRPr="00E32F89">
        <w:rPr>
          <w:b/>
          <w:sz w:val="24"/>
          <w:szCs w:val="24"/>
        </w:rPr>
        <w:t>C</w:t>
      </w:r>
      <w:r w:rsidR="00E32F89" w:rsidRPr="00E32F89">
        <w:rPr>
          <w:b/>
          <w:sz w:val="24"/>
          <w:szCs w:val="24"/>
        </w:rPr>
        <w:t>onhecimentos de informática</w:t>
      </w:r>
    </w:p>
    <w:p w:rsidR="00FC6DAA" w:rsidRPr="00F172E2" w:rsidRDefault="00FC6DAA">
      <w:r w:rsidRPr="00F172E2">
        <w:t xml:space="preserve">Word, Excel, </w:t>
      </w:r>
      <w:proofErr w:type="spellStart"/>
      <w:r w:rsidRPr="00F172E2">
        <w:t>Power-Point</w:t>
      </w:r>
      <w:proofErr w:type="spellEnd"/>
      <w:r w:rsidRPr="00F172E2">
        <w:t xml:space="preserve"> e Internet</w:t>
      </w:r>
    </w:p>
    <w:p w:rsidR="00FC6DAA" w:rsidRPr="00E32F89" w:rsidRDefault="00E32F89">
      <w:pPr>
        <w:rPr>
          <w:b/>
          <w:sz w:val="24"/>
          <w:szCs w:val="24"/>
        </w:rPr>
      </w:pPr>
      <w:r w:rsidRPr="00E32F89">
        <w:rPr>
          <w:b/>
          <w:sz w:val="24"/>
          <w:szCs w:val="24"/>
        </w:rPr>
        <w:t>Idiomas</w:t>
      </w:r>
    </w:p>
    <w:p w:rsidR="00FC6DAA" w:rsidRDefault="00FC6DAA">
      <w:r>
        <w:t>Formada em francês pela Aliança Francesa</w:t>
      </w:r>
    </w:p>
    <w:p w:rsidR="00FC6DAA" w:rsidRDefault="001A49BB">
      <w:r>
        <w:t>Curso de inglês instrumental no PROLEM - UFF</w:t>
      </w:r>
    </w:p>
    <w:sectPr w:rsidR="00FC6DAA" w:rsidSect="002836DF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31D0"/>
    <w:rsid w:val="000312B2"/>
    <w:rsid w:val="0003633F"/>
    <w:rsid w:val="000A53FE"/>
    <w:rsid w:val="00114770"/>
    <w:rsid w:val="0013727A"/>
    <w:rsid w:val="00157305"/>
    <w:rsid w:val="0017060C"/>
    <w:rsid w:val="001A027C"/>
    <w:rsid w:val="001A49BB"/>
    <w:rsid w:val="00261C09"/>
    <w:rsid w:val="002660C5"/>
    <w:rsid w:val="002836DF"/>
    <w:rsid w:val="002D250F"/>
    <w:rsid w:val="002E0E4D"/>
    <w:rsid w:val="002E168A"/>
    <w:rsid w:val="002E4123"/>
    <w:rsid w:val="002F3129"/>
    <w:rsid w:val="00384BBD"/>
    <w:rsid w:val="00425CF3"/>
    <w:rsid w:val="004532EF"/>
    <w:rsid w:val="004737D7"/>
    <w:rsid w:val="00485771"/>
    <w:rsid w:val="00490D89"/>
    <w:rsid w:val="00497DBA"/>
    <w:rsid w:val="004C0D11"/>
    <w:rsid w:val="004F348C"/>
    <w:rsid w:val="005118BE"/>
    <w:rsid w:val="0055476E"/>
    <w:rsid w:val="00584049"/>
    <w:rsid w:val="00586071"/>
    <w:rsid w:val="005C292C"/>
    <w:rsid w:val="005F5556"/>
    <w:rsid w:val="00607851"/>
    <w:rsid w:val="006D00A7"/>
    <w:rsid w:val="00715BD2"/>
    <w:rsid w:val="007677C9"/>
    <w:rsid w:val="007731D0"/>
    <w:rsid w:val="00820050"/>
    <w:rsid w:val="00843974"/>
    <w:rsid w:val="00890A7E"/>
    <w:rsid w:val="008D530E"/>
    <w:rsid w:val="009054E8"/>
    <w:rsid w:val="00922C08"/>
    <w:rsid w:val="009452C1"/>
    <w:rsid w:val="00A031C5"/>
    <w:rsid w:val="00A446A4"/>
    <w:rsid w:val="00AD40D3"/>
    <w:rsid w:val="00AF4B3B"/>
    <w:rsid w:val="00BD7057"/>
    <w:rsid w:val="00C211E1"/>
    <w:rsid w:val="00C43217"/>
    <w:rsid w:val="00C81190"/>
    <w:rsid w:val="00D11292"/>
    <w:rsid w:val="00D145F3"/>
    <w:rsid w:val="00D46F66"/>
    <w:rsid w:val="00D535D7"/>
    <w:rsid w:val="00D721B4"/>
    <w:rsid w:val="00D97CD5"/>
    <w:rsid w:val="00DA694F"/>
    <w:rsid w:val="00DD40D6"/>
    <w:rsid w:val="00DE07F3"/>
    <w:rsid w:val="00DF78FB"/>
    <w:rsid w:val="00E130DB"/>
    <w:rsid w:val="00E32F89"/>
    <w:rsid w:val="00EB5789"/>
    <w:rsid w:val="00EE6D9E"/>
    <w:rsid w:val="00F14989"/>
    <w:rsid w:val="00F172E2"/>
    <w:rsid w:val="00F7649E"/>
    <w:rsid w:val="00FA3AD0"/>
    <w:rsid w:val="00FB3278"/>
    <w:rsid w:val="00FC6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9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3278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3278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9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526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</Company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Portugal</dc:creator>
  <cp:lastModifiedBy>Rosa</cp:lastModifiedBy>
  <cp:revision>8</cp:revision>
  <dcterms:created xsi:type="dcterms:W3CDTF">2018-10-23T17:26:00Z</dcterms:created>
  <dcterms:modified xsi:type="dcterms:W3CDTF">2019-02-07T12:28:00Z</dcterms:modified>
</cp:coreProperties>
</file>