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30" w:rsidRDefault="00B12CE7" w:rsidP="003B1530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FÁTIMA LAUANNE DE SOUSA ALVES</w:t>
      </w:r>
    </w:p>
    <w:p w:rsidR="00745A68" w:rsidRPr="0064703A" w:rsidRDefault="00745A68" w:rsidP="003B1530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CRN: 13404</w:t>
      </w:r>
    </w:p>
    <w:p w:rsidR="00B12CE7" w:rsidRPr="0064703A" w:rsidRDefault="003B1530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242D1F9F" wp14:editId="7222D21A">
            <wp:simplePos x="0" y="0"/>
            <wp:positionH relativeFrom="column">
              <wp:posOffset>4444366</wp:posOffset>
            </wp:positionH>
            <wp:positionV relativeFrom="paragraph">
              <wp:posOffset>8255</wp:posOffset>
            </wp:positionV>
            <wp:extent cx="1238250" cy="16097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E7" w:rsidRPr="0064703A">
        <w:rPr>
          <w:rFonts w:ascii="Arial" w:hAnsi="Arial" w:cs="Arial"/>
          <w:b/>
          <w:sz w:val="20"/>
          <w:szCs w:val="20"/>
        </w:rPr>
        <w:t>Informações Pessoais:</w:t>
      </w:r>
    </w:p>
    <w:p w:rsidR="00B12CE7" w:rsidRPr="0064703A" w:rsidRDefault="003440DD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Nutricionista, 22 anos</w:t>
      </w:r>
    </w:p>
    <w:p w:rsidR="00B12CE7" w:rsidRPr="0064703A" w:rsidRDefault="009E4FA9" w:rsidP="0064703A">
      <w:pPr>
        <w:spacing w:line="360" w:lineRule="auto"/>
        <w:ind w:right="6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Resido em </w:t>
      </w:r>
      <w:r w:rsidR="00B12CE7" w:rsidRPr="0064703A">
        <w:rPr>
          <w:rFonts w:ascii="Arial" w:hAnsi="Arial" w:cs="Arial"/>
          <w:sz w:val="20"/>
          <w:szCs w:val="20"/>
        </w:rPr>
        <w:t>S</w:t>
      </w:r>
      <w:r w:rsidR="00753E42" w:rsidRPr="0064703A">
        <w:rPr>
          <w:rFonts w:ascii="Arial" w:hAnsi="Arial" w:cs="Arial"/>
          <w:sz w:val="20"/>
          <w:szCs w:val="20"/>
        </w:rPr>
        <w:t>anta</w:t>
      </w:r>
      <w:r w:rsidR="00B12CE7" w:rsidRPr="0064703A">
        <w:rPr>
          <w:rFonts w:ascii="Arial" w:hAnsi="Arial" w:cs="Arial"/>
          <w:sz w:val="20"/>
          <w:szCs w:val="20"/>
        </w:rPr>
        <w:t xml:space="preserve"> M</w:t>
      </w:r>
      <w:r w:rsidR="00753E42" w:rsidRPr="0064703A">
        <w:rPr>
          <w:rFonts w:ascii="Arial" w:hAnsi="Arial" w:cs="Arial"/>
          <w:sz w:val="20"/>
          <w:szCs w:val="20"/>
        </w:rPr>
        <w:t>aria</w:t>
      </w:r>
      <w:r w:rsidR="00A87CB3" w:rsidRPr="0064703A">
        <w:rPr>
          <w:rFonts w:ascii="Arial" w:hAnsi="Arial" w:cs="Arial"/>
          <w:sz w:val="20"/>
          <w:szCs w:val="20"/>
        </w:rPr>
        <w:t xml:space="preserve"> - DF</w:t>
      </w:r>
    </w:p>
    <w:p w:rsidR="00B12CE7" w:rsidRPr="0064703A" w:rsidRDefault="009E4FA9" w:rsidP="0064703A">
      <w:pPr>
        <w:spacing w:line="360" w:lineRule="auto"/>
        <w:ind w:right="6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Contatos: </w:t>
      </w:r>
      <w:r w:rsidR="00B12CE7" w:rsidRPr="0064703A">
        <w:rPr>
          <w:rFonts w:ascii="Arial" w:hAnsi="Arial" w:cs="Arial"/>
          <w:sz w:val="20"/>
          <w:szCs w:val="20"/>
        </w:rPr>
        <w:t>(61) 33931572</w:t>
      </w:r>
      <w:r w:rsidR="00A87CB3" w:rsidRPr="006470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ou </w:t>
      </w:r>
      <w:r w:rsidR="00B12CE7" w:rsidRPr="0064703A">
        <w:rPr>
          <w:rFonts w:ascii="Arial" w:hAnsi="Arial" w:cs="Arial"/>
          <w:sz w:val="20"/>
          <w:szCs w:val="20"/>
        </w:rPr>
        <w:t>(61) 995227000</w:t>
      </w:r>
      <w:r w:rsidR="005778BA">
        <w:rPr>
          <w:rFonts w:ascii="Arial" w:hAnsi="Arial" w:cs="Arial"/>
          <w:sz w:val="20"/>
          <w:szCs w:val="20"/>
        </w:rPr>
        <w:t xml:space="preserve"> (Whats</w:t>
      </w:r>
      <w:r w:rsidR="00D2472E">
        <w:rPr>
          <w:rFonts w:ascii="Arial" w:hAnsi="Arial" w:cs="Arial"/>
          <w:sz w:val="20"/>
          <w:szCs w:val="20"/>
        </w:rPr>
        <w:t>app)</w:t>
      </w:r>
    </w:p>
    <w:p w:rsidR="00B12CE7" w:rsidRPr="00745A68" w:rsidRDefault="00B12CE7" w:rsidP="0064703A">
      <w:pPr>
        <w:spacing w:after="0" w:line="360" w:lineRule="auto"/>
        <w:ind w:right="672"/>
        <w:jc w:val="both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proofErr w:type="spellStart"/>
      <w:r w:rsidRPr="0064703A">
        <w:rPr>
          <w:rFonts w:ascii="Arial" w:hAnsi="Arial" w:cs="Arial"/>
          <w:sz w:val="20"/>
          <w:szCs w:val="20"/>
        </w:rPr>
        <w:t>Email</w:t>
      </w:r>
      <w:proofErr w:type="spellEnd"/>
      <w:r w:rsidRPr="0064703A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64703A">
          <w:rPr>
            <w:rStyle w:val="Hyperlink"/>
            <w:rFonts w:ascii="Arial" w:hAnsi="Arial" w:cs="Arial"/>
            <w:sz w:val="20"/>
            <w:szCs w:val="20"/>
          </w:rPr>
          <w:t>fatimalauanne.av@gmail.com</w:t>
        </w:r>
      </w:hyperlink>
    </w:p>
    <w:p w:rsidR="00B12CE7" w:rsidRPr="0064703A" w:rsidRDefault="00B12CE7" w:rsidP="0064703A">
      <w:pPr>
        <w:spacing w:after="0"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Objetivo:</w:t>
      </w:r>
    </w:p>
    <w:p w:rsidR="00B12CE7" w:rsidRPr="0064703A" w:rsidRDefault="00A0307B" w:rsidP="003E6F64">
      <w:pPr>
        <w:spacing w:line="360" w:lineRule="auto"/>
        <w:ind w:right="-1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15E71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tuar </w:t>
      </w:r>
      <w:r w:rsidR="006D622C">
        <w:rPr>
          <w:rFonts w:ascii="Arial" w:hAnsi="Arial" w:cs="Arial"/>
          <w:sz w:val="20"/>
          <w:szCs w:val="20"/>
          <w:shd w:val="clear" w:color="auto" w:fill="FFFFFF"/>
        </w:rPr>
        <w:t>na área de</w:t>
      </w:r>
      <w:r w:rsidR="003440DD">
        <w:rPr>
          <w:rFonts w:ascii="Arial" w:hAnsi="Arial" w:cs="Arial"/>
          <w:sz w:val="20"/>
          <w:szCs w:val="20"/>
          <w:shd w:val="clear" w:color="auto" w:fill="FFFFFF"/>
        </w:rPr>
        <w:t xml:space="preserve"> nutrição clínica</w:t>
      </w:r>
      <w:r w:rsidR="003E6F64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B12CE7" w:rsidRPr="0064703A" w:rsidRDefault="00B12CE7" w:rsidP="0064703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Formação Acadêmica</w:t>
      </w:r>
    </w:p>
    <w:p w:rsidR="00A82DC1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Pós Graduação em Nutrição Clínica e Funcional</w:t>
      </w:r>
      <w:r w:rsidR="00A82DC1" w:rsidRPr="0064703A">
        <w:rPr>
          <w:rFonts w:ascii="Arial" w:hAnsi="Arial" w:cs="Arial"/>
          <w:sz w:val="20"/>
          <w:szCs w:val="20"/>
        </w:rPr>
        <w:t xml:space="preserve"> </w:t>
      </w:r>
    </w:p>
    <w:p w:rsidR="00196C10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Instituição: Faculdade Laboro</w:t>
      </w:r>
    </w:p>
    <w:p w:rsidR="00196C10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Início: 02/2018. Conclusão: 10/2019</w:t>
      </w:r>
    </w:p>
    <w:p w:rsidR="00196C10" w:rsidRPr="0064703A" w:rsidRDefault="00196C10" w:rsidP="0064703A">
      <w:pPr>
        <w:spacing w:after="0" w:line="360" w:lineRule="auto"/>
        <w:jc w:val="both"/>
        <w:rPr>
          <w:rFonts w:ascii="Calibri" w:eastAsia="Calibri" w:hAnsi="Calibri" w:cs="Arial"/>
          <w:sz w:val="20"/>
          <w:szCs w:val="20"/>
        </w:rPr>
      </w:pPr>
    </w:p>
    <w:p w:rsidR="00196C10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Graduação em nutrição</w:t>
      </w:r>
    </w:p>
    <w:p w:rsidR="00B12CE7" w:rsidRPr="0064703A" w:rsidRDefault="00B12CE7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Instituição: Instituto de Educação Superior de Brasília – IESB.</w:t>
      </w:r>
    </w:p>
    <w:p w:rsidR="0064703A" w:rsidRPr="0064703A" w:rsidRDefault="00A82DC1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Conclusão</w:t>
      </w:r>
      <w:r w:rsidR="00B12CE7" w:rsidRPr="0064703A">
        <w:rPr>
          <w:rFonts w:ascii="Arial" w:hAnsi="Arial" w:cs="Arial"/>
          <w:sz w:val="20"/>
          <w:szCs w:val="20"/>
        </w:rPr>
        <w:t xml:space="preserve"> em: 12/2017</w:t>
      </w:r>
    </w:p>
    <w:p w:rsidR="00B12CE7" w:rsidRPr="0064703A" w:rsidRDefault="00B12CE7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Estágios Realizados:</w:t>
      </w:r>
    </w:p>
    <w:p w:rsidR="00B12CE7" w:rsidRPr="0064703A" w:rsidRDefault="00B12CE7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 xml:space="preserve">Local: </w:t>
      </w:r>
      <w:proofErr w:type="spellStart"/>
      <w:r w:rsidRPr="0064703A">
        <w:rPr>
          <w:rFonts w:ascii="Arial" w:hAnsi="Arial" w:cs="Arial"/>
          <w:b/>
          <w:sz w:val="20"/>
          <w:szCs w:val="20"/>
        </w:rPr>
        <w:t>HumBurguer</w:t>
      </w:r>
      <w:proofErr w:type="spellEnd"/>
      <w:r w:rsidRPr="0064703A">
        <w:rPr>
          <w:rFonts w:ascii="Arial" w:hAnsi="Arial" w:cs="Arial"/>
          <w:b/>
          <w:sz w:val="20"/>
          <w:szCs w:val="20"/>
        </w:rPr>
        <w:t xml:space="preserve"> (Sudoeste)</w:t>
      </w:r>
      <w:r w:rsidR="00155547" w:rsidRPr="0064703A">
        <w:rPr>
          <w:rFonts w:ascii="Arial" w:hAnsi="Arial" w:cs="Arial"/>
          <w:b/>
          <w:sz w:val="20"/>
          <w:szCs w:val="20"/>
        </w:rPr>
        <w:t xml:space="preserve"> - Qualifica</w:t>
      </w:r>
    </w:p>
    <w:p w:rsidR="00921CD0" w:rsidRPr="0064703A" w:rsidRDefault="00A87CB3" w:rsidP="0064703A">
      <w:pPr>
        <w:spacing w:line="36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Atribuições</w:t>
      </w:r>
      <w:r w:rsidR="000720F2">
        <w:rPr>
          <w:rFonts w:ascii="Arial" w:hAnsi="Arial" w:cs="Arial"/>
          <w:sz w:val="20"/>
          <w:szCs w:val="20"/>
        </w:rPr>
        <w:t xml:space="preserve">: Estagio </w:t>
      </w:r>
      <w:r w:rsidR="00B12CE7" w:rsidRPr="0064703A">
        <w:rPr>
          <w:rFonts w:ascii="Arial" w:hAnsi="Arial" w:cs="Arial"/>
          <w:sz w:val="20"/>
          <w:szCs w:val="20"/>
        </w:rPr>
        <w:t>obrigatório realizado na área de produção em UAN. Atividades realizadas inerentes à área de produção, como verificação de: etiquetas, higienização de equipamentos, moveis, utensílios, verificação de temperatura, realização de fichas técnicas, recebimento e transporte de mercadorias, dentre outras atividades.</w:t>
      </w:r>
    </w:p>
    <w:p w:rsidR="00B12CE7" w:rsidRPr="0064703A" w:rsidRDefault="00B12CE7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Local: Hospital Santa Marta</w:t>
      </w:r>
    </w:p>
    <w:p w:rsidR="00B12CE7" w:rsidRPr="0064703A" w:rsidRDefault="00A87CB3" w:rsidP="0064703A">
      <w:pPr>
        <w:spacing w:line="36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Atribuições</w:t>
      </w:r>
      <w:r w:rsidR="00B12CE7" w:rsidRPr="0064703A">
        <w:rPr>
          <w:rFonts w:ascii="Arial" w:hAnsi="Arial" w:cs="Arial"/>
          <w:sz w:val="20"/>
          <w:szCs w:val="20"/>
        </w:rPr>
        <w:t>: Estágio</w:t>
      </w:r>
      <w:r w:rsidR="0002619B" w:rsidRPr="0064703A">
        <w:rPr>
          <w:rFonts w:ascii="Arial" w:hAnsi="Arial" w:cs="Arial"/>
          <w:sz w:val="20"/>
          <w:szCs w:val="20"/>
        </w:rPr>
        <w:t xml:space="preserve"> obrigatório</w:t>
      </w:r>
      <w:r w:rsidR="00B12CE7" w:rsidRPr="0064703A">
        <w:rPr>
          <w:rFonts w:ascii="Arial" w:hAnsi="Arial" w:cs="Arial"/>
          <w:sz w:val="20"/>
          <w:szCs w:val="20"/>
        </w:rPr>
        <w:t xml:space="preserve"> de</w:t>
      </w:r>
      <w:r w:rsidRPr="0064703A">
        <w:rPr>
          <w:rFonts w:ascii="Arial" w:hAnsi="Arial" w:cs="Arial"/>
          <w:sz w:val="20"/>
          <w:szCs w:val="20"/>
        </w:rPr>
        <w:t xml:space="preserve"> nutrição clínica</w:t>
      </w:r>
      <w:r w:rsidR="00B12CE7" w:rsidRPr="0064703A">
        <w:rPr>
          <w:rFonts w:ascii="Arial" w:hAnsi="Arial" w:cs="Arial"/>
          <w:sz w:val="20"/>
          <w:szCs w:val="20"/>
        </w:rPr>
        <w:t>, onde desenvolvi atividades referentes a rotina de um nutricionista</w:t>
      </w:r>
      <w:r w:rsidR="003E6F64">
        <w:rPr>
          <w:rFonts w:ascii="Arial" w:hAnsi="Arial" w:cs="Arial"/>
          <w:sz w:val="20"/>
          <w:szCs w:val="20"/>
        </w:rPr>
        <w:t xml:space="preserve"> clínico</w:t>
      </w:r>
      <w:r w:rsidR="00B12CE7" w:rsidRPr="0064703A">
        <w:rPr>
          <w:rFonts w:ascii="Arial" w:hAnsi="Arial" w:cs="Arial"/>
          <w:sz w:val="20"/>
          <w:szCs w:val="20"/>
        </w:rPr>
        <w:t>. Passei pelas alas: materno-infantil,</w:t>
      </w:r>
      <w:r w:rsidR="00B15E71" w:rsidRPr="0064703A">
        <w:rPr>
          <w:rFonts w:ascii="Arial" w:hAnsi="Arial" w:cs="Arial"/>
          <w:sz w:val="20"/>
          <w:szCs w:val="20"/>
        </w:rPr>
        <w:t xml:space="preserve"> UTI neonatal e </w:t>
      </w:r>
      <w:proofErr w:type="spellStart"/>
      <w:r w:rsidR="00B15E71" w:rsidRPr="0064703A">
        <w:rPr>
          <w:rFonts w:ascii="Arial" w:hAnsi="Arial" w:cs="Arial"/>
          <w:sz w:val="20"/>
          <w:szCs w:val="20"/>
        </w:rPr>
        <w:t>adulto</w:t>
      </w:r>
      <w:proofErr w:type="spellEnd"/>
      <w:r w:rsidR="00B12CE7" w:rsidRPr="0064703A">
        <w:rPr>
          <w:rFonts w:ascii="Arial" w:hAnsi="Arial" w:cs="Arial"/>
          <w:sz w:val="20"/>
          <w:szCs w:val="20"/>
        </w:rPr>
        <w:t>, cardiologia, oncologia e clinica cirúrgica.</w:t>
      </w:r>
    </w:p>
    <w:p w:rsidR="00921CD0" w:rsidRPr="0064703A" w:rsidRDefault="00921CD0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Local: Hospital das Forças Armadas</w:t>
      </w:r>
    </w:p>
    <w:p w:rsidR="00921CD0" w:rsidRPr="0064703A" w:rsidRDefault="00A87CB3" w:rsidP="007F1368">
      <w:pPr>
        <w:spacing w:line="36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Atribuições</w:t>
      </w:r>
      <w:r w:rsidR="00921CD0" w:rsidRPr="0064703A">
        <w:rPr>
          <w:rFonts w:ascii="Arial" w:hAnsi="Arial" w:cs="Arial"/>
          <w:sz w:val="20"/>
          <w:szCs w:val="20"/>
        </w:rPr>
        <w:t>: Desempenhei trabalho voluntário no Hospital das Forças Armadas, na área de nutrição clínica, sob supervisão de uma nutricionista.</w:t>
      </w:r>
    </w:p>
    <w:p w:rsidR="00A87CB3" w:rsidRPr="0064703A" w:rsidRDefault="00A87CB3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b/>
          <w:sz w:val="20"/>
          <w:szCs w:val="20"/>
          <w:shd w:val="clear" w:color="auto" w:fill="FFFFFF"/>
        </w:rPr>
        <w:t>Cursos Complementares</w:t>
      </w:r>
      <w:r w:rsidR="004856AF">
        <w:rPr>
          <w:rFonts w:ascii="Arial" w:hAnsi="Arial" w:cs="Arial"/>
          <w:b/>
          <w:sz w:val="20"/>
          <w:szCs w:val="20"/>
          <w:shd w:val="clear" w:color="auto" w:fill="FFFFFF"/>
        </w:rPr>
        <w:t>, Simpósio e Feira.</w:t>
      </w:r>
    </w:p>
    <w:p w:rsidR="00A87CB3" w:rsidRPr="0064703A" w:rsidRDefault="00A87CB3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Pilares da Nutrição Funcional – VP 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>Centro de Nutrição Funciona</w:t>
      </w:r>
      <w:r w:rsidR="009B3C3C">
        <w:rPr>
          <w:rFonts w:ascii="Arial" w:hAnsi="Arial" w:cs="Arial"/>
          <w:sz w:val="20"/>
          <w:szCs w:val="20"/>
          <w:shd w:val="clear" w:color="auto" w:fill="FFFFFF"/>
        </w:rPr>
        <w:t>l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64703A">
        <w:rPr>
          <w:rFonts w:ascii="Arial" w:hAnsi="Arial" w:cs="Arial"/>
          <w:sz w:val="20"/>
          <w:szCs w:val="20"/>
          <w:shd w:val="clear" w:color="auto" w:fill="FFFFFF"/>
        </w:rPr>
        <w:t>Em:</w:t>
      </w:r>
      <w:r w:rsidR="000978F1">
        <w:rPr>
          <w:rFonts w:ascii="Arial" w:hAnsi="Arial" w:cs="Arial"/>
          <w:sz w:val="20"/>
          <w:szCs w:val="20"/>
          <w:shd w:val="clear" w:color="auto" w:fill="FFFFFF"/>
        </w:rPr>
        <w:t xml:space="preserve"> 03/2017 </w:t>
      </w:r>
    </w:p>
    <w:p w:rsidR="00DB4168" w:rsidRPr="0064703A" w:rsidRDefault="00DB4168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Noções Básicas de Nutrição – INEAD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Em: 09/2017 </w:t>
      </w:r>
    </w:p>
    <w:p w:rsidR="00785E31" w:rsidRPr="0064703A" w:rsidRDefault="00785E31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VII Seminário Brasiliense de Nutrição, III Feira Gastronômica – GRUPEDH. Em 08/2017 </w:t>
      </w:r>
    </w:p>
    <w:p w:rsidR="00DB4168" w:rsidRPr="0064703A" w:rsidRDefault="00A87CB3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Pilares da Fitoterapia Funcional – VP Centro de Nutrição Funcional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0978F1">
        <w:rPr>
          <w:rFonts w:ascii="Arial" w:hAnsi="Arial" w:cs="Arial"/>
          <w:sz w:val="20"/>
          <w:szCs w:val="20"/>
          <w:shd w:val="clear" w:color="auto" w:fill="FFFFFF"/>
        </w:rPr>
        <w:t xml:space="preserve"> Em: 03/2018 </w:t>
      </w:r>
    </w:p>
    <w:p w:rsidR="0064703A" w:rsidRDefault="0064703A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Nutrição Comportamental na Educação Alimentar e Nutricional – IESB. </w:t>
      </w:r>
      <w:r w:rsidR="000978F1">
        <w:rPr>
          <w:rFonts w:ascii="Arial" w:hAnsi="Arial" w:cs="Arial"/>
          <w:sz w:val="20"/>
          <w:szCs w:val="20"/>
          <w:shd w:val="clear" w:color="auto" w:fill="FFFFFF"/>
        </w:rPr>
        <w:t>Em: 03/2018</w:t>
      </w:r>
    </w:p>
    <w:p w:rsidR="00A87CB3" w:rsidRDefault="00DB4168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0" w:name="_GoBack"/>
      <w:bookmarkEnd w:id="0"/>
      <w:r w:rsidRPr="0064703A">
        <w:rPr>
          <w:rFonts w:ascii="Arial" w:hAnsi="Arial" w:cs="Arial"/>
          <w:sz w:val="20"/>
          <w:szCs w:val="20"/>
          <w:shd w:val="clear" w:color="auto" w:fill="FFFFFF"/>
        </w:rPr>
        <w:t>Nutrição na DRC – Courses 4U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 Em</w:t>
      </w:r>
      <w:r w:rsidR="000978F1">
        <w:rPr>
          <w:rFonts w:ascii="Arial" w:hAnsi="Arial" w:cs="Arial"/>
          <w:sz w:val="20"/>
          <w:szCs w:val="20"/>
          <w:shd w:val="clear" w:color="auto" w:fill="FFFFFF"/>
        </w:rPr>
        <w:t xml:space="preserve">: 08/2018 </w:t>
      </w:r>
    </w:p>
    <w:p w:rsidR="00483BE1" w:rsidRDefault="00483BE1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Plano Alimentar em Foco – Courses</w:t>
      </w:r>
      <w:r w:rsidR="000978F1">
        <w:rPr>
          <w:rFonts w:ascii="Arial" w:hAnsi="Arial" w:cs="Arial"/>
          <w:sz w:val="20"/>
          <w:szCs w:val="20"/>
          <w:shd w:val="clear" w:color="auto" w:fill="FFFFFF"/>
        </w:rPr>
        <w:t xml:space="preserve"> 4U. Em: 08/2018 </w:t>
      </w:r>
    </w:p>
    <w:p w:rsidR="00F8426F" w:rsidRDefault="00F8426F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Pilares da Genômica Nutricional – VP Centro de Nutrição Funci</w:t>
      </w:r>
      <w:r w:rsidR="000978F1">
        <w:rPr>
          <w:rFonts w:ascii="Arial" w:hAnsi="Arial" w:cs="Arial"/>
          <w:sz w:val="20"/>
          <w:szCs w:val="20"/>
          <w:shd w:val="clear" w:color="auto" w:fill="FFFFFF"/>
        </w:rPr>
        <w:t xml:space="preserve">onal. Em: 08/2018. </w:t>
      </w:r>
    </w:p>
    <w:p w:rsidR="00F91584" w:rsidRDefault="00F91584" w:rsidP="00F91584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 xml:space="preserve">Interpretação Laboratorial </w:t>
      </w:r>
      <w:r w:rsidRPr="00F91584"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>Hemograma, Proteínas Plasmáticas, Deficiências de Vitaminas e Alterações Tireoidianas</w:t>
      </w:r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 xml:space="preserve"> – Courses</w:t>
      </w:r>
      <w:r w:rsidR="000978F1"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 xml:space="preserve"> 4U. Em: 08/2018 </w:t>
      </w:r>
    </w:p>
    <w:p w:rsidR="00AD786B" w:rsidRPr="00F91584" w:rsidRDefault="00AD786B" w:rsidP="00F91584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 xml:space="preserve">XII Jornada </w:t>
      </w:r>
      <w:r w:rsidR="00BE5DBE"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>de Nutrição do HFA – HFA. Em: 08</w:t>
      </w:r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>/2018</w:t>
      </w:r>
    </w:p>
    <w:p w:rsidR="00B12CE7" w:rsidRPr="0064703A" w:rsidRDefault="00921CD0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Idiomas:</w:t>
      </w: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Inglês e Espanhol - Básico.</w:t>
      </w: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Informática:</w:t>
      </w:r>
    </w:p>
    <w:p w:rsidR="00921CD0" w:rsidRDefault="00921CD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Conhecimento em Pacote Office, Internet e digitação.</w:t>
      </w:r>
    </w:p>
    <w:p w:rsidR="003B1530" w:rsidRPr="0064703A" w:rsidRDefault="003B153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21CD0" w:rsidRPr="0064703A" w:rsidRDefault="00921CD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21CD0" w:rsidRPr="0064703A" w:rsidRDefault="00921CD0" w:rsidP="0064703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12CE7" w:rsidRPr="0064703A" w:rsidRDefault="00B12CE7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B12CE7" w:rsidRPr="00647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D5EEE"/>
    <w:multiLevelType w:val="hybridMultilevel"/>
    <w:tmpl w:val="3152A8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E7"/>
    <w:rsid w:val="0002619B"/>
    <w:rsid w:val="000720F2"/>
    <w:rsid w:val="000978F1"/>
    <w:rsid w:val="00155547"/>
    <w:rsid w:val="00196C10"/>
    <w:rsid w:val="001A46D6"/>
    <w:rsid w:val="00297E2F"/>
    <w:rsid w:val="003440DD"/>
    <w:rsid w:val="003B1530"/>
    <w:rsid w:val="003C351D"/>
    <w:rsid w:val="003E1D05"/>
    <w:rsid w:val="003E6F64"/>
    <w:rsid w:val="00476525"/>
    <w:rsid w:val="00483BE1"/>
    <w:rsid w:val="004856AF"/>
    <w:rsid w:val="004B36C3"/>
    <w:rsid w:val="004E0BC0"/>
    <w:rsid w:val="004F3065"/>
    <w:rsid w:val="005778BA"/>
    <w:rsid w:val="00643977"/>
    <w:rsid w:val="0064703A"/>
    <w:rsid w:val="006D622C"/>
    <w:rsid w:val="00745A68"/>
    <w:rsid w:val="00753E42"/>
    <w:rsid w:val="0078241A"/>
    <w:rsid w:val="00785E31"/>
    <w:rsid w:val="007F1368"/>
    <w:rsid w:val="00921CD0"/>
    <w:rsid w:val="0092332B"/>
    <w:rsid w:val="009937DA"/>
    <w:rsid w:val="009B3C3C"/>
    <w:rsid w:val="009E4FA9"/>
    <w:rsid w:val="00A0307B"/>
    <w:rsid w:val="00A82DC1"/>
    <w:rsid w:val="00A87CB3"/>
    <w:rsid w:val="00AB5BB4"/>
    <w:rsid w:val="00AD786B"/>
    <w:rsid w:val="00AE3382"/>
    <w:rsid w:val="00B12CE7"/>
    <w:rsid w:val="00B15E71"/>
    <w:rsid w:val="00B87476"/>
    <w:rsid w:val="00BE5DBE"/>
    <w:rsid w:val="00C13941"/>
    <w:rsid w:val="00CA6D34"/>
    <w:rsid w:val="00D222DC"/>
    <w:rsid w:val="00D2472E"/>
    <w:rsid w:val="00D372AC"/>
    <w:rsid w:val="00DB4168"/>
    <w:rsid w:val="00F70AE6"/>
    <w:rsid w:val="00F8426F"/>
    <w:rsid w:val="00F91584"/>
    <w:rsid w:val="00F978CC"/>
    <w:rsid w:val="00F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F47E7-963F-4B6B-A1EB-6DAD9E77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91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C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B416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915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9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imalauanne.av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Interpretação Laboratorial Hemograma, Proteínas Plasmáticas, Deficiências de Vit</vt:lpstr>
      <vt:lpstr>        XII Jornada de Nutrição do HFA – HFA. Em: 08/2018</vt:lpstr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</dc:creator>
  <cp:keywords/>
  <dc:description/>
  <cp:lastModifiedBy>SDI</cp:lastModifiedBy>
  <cp:revision>48</cp:revision>
  <dcterms:created xsi:type="dcterms:W3CDTF">2018-02-05T19:26:00Z</dcterms:created>
  <dcterms:modified xsi:type="dcterms:W3CDTF">2019-01-29T14:50:00Z</dcterms:modified>
</cp:coreProperties>
</file>