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8B4A" w14:textId="77777777" w:rsidR="003236D6" w:rsidRDefault="00370AD5">
      <w:pPr>
        <w:spacing w:after="3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6A84F4" wp14:editId="0C028303">
            <wp:simplePos x="0" y="0"/>
            <wp:positionH relativeFrom="column">
              <wp:posOffset>4707890</wp:posOffset>
            </wp:positionH>
            <wp:positionV relativeFrom="paragraph">
              <wp:posOffset>0</wp:posOffset>
            </wp:positionV>
            <wp:extent cx="822708" cy="1235174"/>
            <wp:effectExtent l="0" t="0" r="0" b="0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708" cy="123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FA0" w:rsidRPr="109D9611">
        <w:rPr>
          <w:sz w:val="40"/>
          <w:szCs w:val="40"/>
        </w:rPr>
        <w:t>A</w:t>
      </w:r>
      <w:r w:rsidRPr="109D9611">
        <w:rPr>
          <w:sz w:val="40"/>
          <w:szCs w:val="40"/>
        </w:rPr>
        <w:t xml:space="preserve">na Carolina de Souza Bezerra </w:t>
      </w:r>
    </w:p>
    <w:p w14:paraId="66008FB0" w14:textId="77777777" w:rsidR="003236D6" w:rsidRDefault="109D9611">
      <w:pPr>
        <w:spacing w:after="19"/>
        <w:ind w:left="-5"/>
      </w:pPr>
      <w:proofErr w:type="spellStart"/>
      <w:r>
        <w:t>Qnn</w:t>
      </w:r>
      <w:proofErr w:type="spellEnd"/>
      <w:r>
        <w:t xml:space="preserve"> 39 Conjunto H Casa 03 – Ceilândia Norte  </w:t>
      </w:r>
    </w:p>
    <w:p w14:paraId="0B736A50" w14:textId="3365FA96" w:rsidR="00A473B1" w:rsidRDefault="109D9611" w:rsidP="00A473B1">
      <w:pPr>
        <w:ind w:left="-5"/>
      </w:pPr>
      <w:r>
        <w:t xml:space="preserve">Telefone: (61) 9-985392123 - (61) 9-37025901 </w:t>
      </w:r>
      <w:r w:rsidR="00BE44D0">
        <w:t xml:space="preserve">                                                </w:t>
      </w:r>
      <w:r w:rsidR="6417EF39">
        <w:t xml:space="preserve">E-mail: </w:t>
      </w:r>
      <w:r w:rsidR="6417EF39" w:rsidRPr="6417EF39">
        <w:rPr>
          <w:color w:val="0000FF"/>
          <w:u w:val="single"/>
        </w:rPr>
        <w:t>anacarolina.ntr@hotmail.com</w:t>
      </w:r>
      <w:r w:rsidR="6417EF39">
        <w:t xml:space="preserve"> </w:t>
      </w:r>
      <w:r w:rsidR="00BE44D0">
        <w:t xml:space="preserve">                                                   </w:t>
      </w:r>
      <w:r w:rsidR="6417EF39">
        <w:t>Idade: 23 ano</w:t>
      </w:r>
      <w:r w:rsidR="00BE44D0">
        <w:t xml:space="preserve">s                                                                               </w:t>
      </w:r>
      <w:r w:rsidR="6417EF39">
        <w:t xml:space="preserve">Estado Civil: Solteira  </w:t>
      </w:r>
    </w:p>
    <w:p w14:paraId="6A4B0A4E" w14:textId="77777777" w:rsidR="00A473B1" w:rsidRDefault="00A473B1" w:rsidP="00A473B1">
      <w:pPr>
        <w:ind w:left="-5"/>
      </w:pPr>
    </w:p>
    <w:p w14:paraId="2EF4CB5C" w14:textId="77777777" w:rsidR="003236D6" w:rsidRDefault="109D9611">
      <w:pPr>
        <w:pStyle w:val="Ttulo1"/>
        <w:ind w:left="-5"/>
      </w:pPr>
      <w:r>
        <w:t xml:space="preserve">FORMAÇÃO </w:t>
      </w:r>
    </w:p>
    <w:p w14:paraId="100C5B58" w14:textId="13654372" w:rsidR="003236D6" w:rsidRDefault="00370AD5">
      <w:pPr>
        <w:spacing w:after="0" w:line="259" w:lineRule="auto"/>
        <w:ind w:left="0" w:right="0" w:firstLine="0"/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AF7B93" wp14:editId="07777777">
                <wp:extent cx="5667375" cy="12700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>
            <w:pict w14:anchorId="751E83EE">
              <v:group id="Group 857" style="width:446.25pt;height:1pt;mso-position-horizontal-relative:char;mso-position-vertical-relative:line" coordsize="56673,127">
                <v:shape id="Shape 120" style="position:absolute;width:56673;height:0;left:0;top:0;" coordsize="5667375,0" path="m0,0l5667375,0">
                  <v:stroke on="true" weight="1pt" color="#b9bec7" joinstyle="round" endcap="flat"/>
                  <v:fill on="false" color="#000000" opacity="0"/>
                </v:shape>
              </v:group>
            </w:pict>
          </mc:Fallback>
        </mc:AlternateContent>
      </w:r>
      <w:r w:rsidR="6417EF39" w:rsidRPr="6417EF39">
        <w:rPr>
          <w:color w:val="575F6D"/>
        </w:rPr>
        <w:t xml:space="preserve"> </w:t>
      </w:r>
    </w:p>
    <w:p w14:paraId="12F40E89" w14:textId="79D5E110" w:rsidR="003236D6" w:rsidRDefault="6417EF39" w:rsidP="6417EF39">
      <w:pPr>
        <w:spacing w:after="167" w:line="259" w:lineRule="auto"/>
        <w:ind w:left="-5"/>
      </w:pPr>
      <w:r w:rsidRPr="6417EF39">
        <w:rPr>
          <w:rFonts w:ascii="Segoe UI Symbol" w:eastAsia="Segoe UI Symbol" w:hAnsi="Segoe UI Symbol" w:cs="Segoe UI Symbol"/>
        </w:rPr>
        <w:t>•</w:t>
      </w:r>
      <w:r w:rsidRPr="6417EF39">
        <w:rPr>
          <w:rFonts w:ascii="Arial" w:eastAsia="Arial" w:hAnsi="Arial" w:cs="Arial"/>
        </w:rPr>
        <w:t xml:space="preserve"> </w:t>
      </w:r>
      <w:r w:rsidR="00DE0BEE">
        <w:rPr>
          <w:rFonts w:ascii="Arial" w:eastAsia="Arial" w:hAnsi="Arial" w:cs="Arial"/>
        </w:rPr>
        <w:t xml:space="preserve">Graduada em </w:t>
      </w:r>
      <w:r>
        <w:t xml:space="preserve">Nutrição </w:t>
      </w:r>
      <w:r w:rsidR="00DE0BEE">
        <w:t>pelo</w:t>
      </w:r>
      <w:r>
        <w:t xml:space="preserve"> Centro Universitário IESB</w:t>
      </w:r>
      <w:r w:rsidR="00DE0BEE">
        <w:t xml:space="preserve"> 2014-2018</w:t>
      </w:r>
      <w:r>
        <w:t xml:space="preserve"> </w:t>
      </w:r>
    </w:p>
    <w:p w14:paraId="47E7885E" w14:textId="77777777" w:rsidR="003236D6" w:rsidRDefault="109D9611">
      <w:pPr>
        <w:pStyle w:val="Ttulo1"/>
        <w:ind w:left="-5"/>
      </w:pPr>
      <w:r>
        <w:t xml:space="preserve">EXPERIÊNCIA PROFISSIONAL </w:t>
      </w:r>
    </w:p>
    <w:p w14:paraId="180387AC" w14:textId="0430B415" w:rsidR="00632A29" w:rsidRPr="00632A29" w:rsidRDefault="00370AD5">
      <w:pPr>
        <w:spacing w:after="0" w:line="259" w:lineRule="auto"/>
        <w:ind w:left="0" w:right="0" w:firstLine="0"/>
        <w:rPr>
          <w:color w:val="575F6D"/>
        </w:rPr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FC26B8" wp14:editId="07777777">
                <wp:extent cx="5667375" cy="12700"/>
                <wp:effectExtent l="0" t="0" r="0" b="0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>
            <w:pict w14:anchorId="64C7D6A4">
              <v:group id="Group 858" style="width:446.25pt;height:1pt;mso-position-horizontal-relative:char;mso-position-vertical-relative:line" coordsize="56673,127">
                <v:shape id="Shape 121" style="position:absolute;width:56673;height:0;left:0;top:0;" coordsize="5667375,0" path="m0,0l5667375,0">
                  <v:stroke on="true" weight="1pt" color="#b9bec7" joinstyle="round" endcap="flat"/>
                  <v:fill on="false" color="#000000" opacity="0"/>
                </v:shape>
              </v:group>
            </w:pict>
          </mc:Fallback>
        </mc:AlternateContent>
      </w:r>
    </w:p>
    <w:p w14:paraId="0A1D7E14" w14:textId="01D350AC" w:rsidR="00632A29" w:rsidRDefault="00632A29" w:rsidP="00632A29">
      <w:pPr>
        <w:pStyle w:val="PargrafodaLista"/>
        <w:numPr>
          <w:ilvl w:val="0"/>
          <w:numId w:val="4"/>
        </w:numPr>
        <w:spacing w:after="0" w:line="259" w:lineRule="auto"/>
        <w:ind w:right="0"/>
      </w:pPr>
      <w:r>
        <w:rPr>
          <w:b/>
          <w:bCs/>
        </w:rPr>
        <w:t>2018-</w:t>
      </w:r>
      <w:r w:rsidRPr="109D9611">
        <w:rPr>
          <w:b/>
          <w:bCs/>
        </w:rPr>
        <w:t xml:space="preserve"> Oba Hortifruti</w:t>
      </w:r>
    </w:p>
    <w:p w14:paraId="7F14D012" w14:textId="77777777" w:rsidR="00632A29" w:rsidRDefault="00632A29" w:rsidP="00632A29">
      <w:pPr>
        <w:spacing w:after="0" w:line="259" w:lineRule="auto"/>
        <w:ind w:left="350" w:right="0" w:firstLine="0"/>
      </w:pPr>
    </w:p>
    <w:p w14:paraId="5C7F304F" w14:textId="47B871E8" w:rsidR="00632A29" w:rsidRDefault="00632A29" w:rsidP="00632A29">
      <w:pPr>
        <w:spacing w:after="0" w:line="259" w:lineRule="auto"/>
        <w:ind w:left="284" w:right="0" w:firstLine="0"/>
        <w:rPr>
          <w:b/>
          <w:bCs/>
        </w:rPr>
      </w:pPr>
      <w:r>
        <w:t>Cargo: Auxiliar de nutrição</w:t>
      </w:r>
    </w:p>
    <w:p w14:paraId="189B1FF2" w14:textId="19B8D143" w:rsidR="00632A29" w:rsidRDefault="00632A29" w:rsidP="00A473B1">
      <w:pPr>
        <w:spacing w:after="0" w:line="259" w:lineRule="auto"/>
        <w:ind w:left="284" w:right="0" w:firstLine="0"/>
      </w:pPr>
      <w:r>
        <w:t>Principais atividades: Elaboração de cardápios, fichas técnicas, elaboração de rótulos e tabelas nutricionais, acompanhamento e fiscalização dos processos de fabricação, acompanhamento e fiscalização dos processos de higiene e realização de treinamentos de boas práticas de fabricação.</w:t>
      </w:r>
    </w:p>
    <w:p w14:paraId="6240AED3" w14:textId="77777777" w:rsidR="00A473B1" w:rsidRDefault="00A473B1" w:rsidP="00A473B1">
      <w:pPr>
        <w:spacing w:after="0" w:line="259" w:lineRule="auto"/>
        <w:ind w:left="284" w:right="0" w:firstLine="0"/>
      </w:pPr>
    </w:p>
    <w:p w14:paraId="4E2EC058" w14:textId="22CA7DD3" w:rsidR="003236D6" w:rsidRDefault="109D9611" w:rsidP="6417EF39">
      <w:pPr>
        <w:pStyle w:val="PargrafodaLista"/>
        <w:numPr>
          <w:ilvl w:val="0"/>
          <w:numId w:val="4"/>
        </w:numPr>
        <w:spacing w:after="0" w:line="259" w:lineRule="auto"/>
        <w:ind w:right="0"/>
      </w:pPr>
      <w:r w:rsidRPr="109D9611">
        <w:rPr>
          <w:b/>
          <w:bCs/>
        </w:rPr>
        <w:t>2017 –</w:t>
      </w:r>
      <w:r w:rsidR="00DE0BEE">
        <w:rPr>
          <w:b/>
          <w:bCs/>
        </w:rPr>
        <w:t>2018-</w:t>
      </w:r>
      <w:r w:rsidRPr="109D9611">
        <w:rPr>
          <w:b/>
          <w:bCs/>
        </w:rPr>
        <w:t xml:space="preserve"> Oba Hortifruti</w:t>
      </w:r>
    </w:p>
    <w:p w14:paraId="79162934" w14:textId="389911DC" w:rsidR="003236D6" w:rsidRPr="00BE44D0" w:rsidRDefault="00BE44D0" w:rsidP="00BE44D0">
      <w:pPr>
        <w:spacing w:after="0" w:line="259" w:lineRule="auto"/>
        <w:ind w:right="0"/>
        <w:rPr>
          <w:b/>
          <w:bCs/>
        </w:rPr>
      </w:pPr>
      <w:r>
        <w:t xml:space="preserve">    </w:t>
      </w:r>
      <w:r w:rsidR="109D9611">
        <w:t xml:space="preserve">Período:07/2017 </w:t>
      </w:r>
      <w:r w:rsidR="00DE0BEE">
        <w:t>a 07/2018</w:t>
      </w:r>
    </w:p>
    <w:p w14:paraId="0AF10A1D" w14:textId="68528251" w:rsidR="003236D6" w:rsidRDefault="109D9611" w:rsidP="109D9611">
      <w:pPr>
        <w:spacing w:after="0" w:line="259" w:lineRule="auto"/>
        <w:ind w:left="0" w:right="0" w:firstLine="0"/>
        <w:rPr>
          <w:b/>
          <w:bCs/>
        </w:rPr>
      </w:pPr>
      <w:r>
        <w:t xml:space="preserve">    Cargo: Estagiária de nutrição</w:t>
      </w:r>
    </w:p>
    <w:p w14:paraId="429F3510" w14:textId="61F3A79F" w:rsidR="00632A29" w:rsidRDefault="6417EF39" w:rsidP="00632A29">
      <w:pPr>
        <w:spacing w:after="0" w:line="259" w:lineRule="auto"/>
        <w:ind w:left="295" w:right="0"/>
      </w:pPr>
      <w:r>
        <w:t xml:space="preserve">Principais atividades: </w:t>
      </w:r>
      <w:r w:rsidR="00632A29">
        <w:t>Elaboração de cardápios, fichas técnicas, elaboração de rótulos e tabelas nutricionais, acompanhamento e fiscalização dos processos de fabricação, acompanhamento e fiscalização dos processos de higiene e realização de treinamentos de boas práticas de fabricação.</w:t>
      </w:r>
    </w:p>
    <w:p w14:paraId="5B7267E2" w14:textId="77777777" w:rsidR="00A473B1" w:rsidRDefault="00A473B1" w:rsidP="00632A29">
      <w:pPr>
        <w:spacing w:after="0" w:line="259" w:lineRule="auto"/>
        <w:ind w:left="295" w:right="0"/>
      </w:pPr>
    </w:p>
    <w:p w14:paraId="4D982C98" w14:textId="77777777" w:rsidR="00A473B1" w:rsidRDefault="00A473B1" w:rsidP="00A473B1">
      <w:pPr>
        <w:pStyle w:val="PargrafodaLista"/>
        <w:numPr>
          <w:ilvl w:val="0"/>
          <w:numId w:val="4"/>
        </w:numPr>
        <w:spacing w:after="0" w:line="259" w:lineRule="auto"/>
        <w:ind w:left="284" w:right="0" w:firstLine="76"/>
      </w:pPr>
      <w:r>
        <w:rPr>
          <w:b/>
          <w:bCs/>
        </w:rPr>
        <w:t>2018-</w:t>
      </w:r>
      <w:r w:rsidRPr="109D9611">
        <w:rPr>
          <w:b/>
          <w:bCs/>
        </w:rPr>
        <w:t xml:space="preserve"> </w:t>
      </w:r>
      <w:r>
        <w:rPr>
          <w:b/>
          <w:bCs/>
        </w:rPr>
        <w:t>Hospital Santa Marta</w:t>
      </w:r>
      <w:r w:rsidRPr="00BE44D0">
        <w:rPr>
          <w:rFonts w:ascii="Arial" w:hAnsi="Arial" w:cs="Arial"/>
          <w:color w:val="474747"/>
          <w:sz w:val="23"/>
          <w:szCs w:val="23"/>
          <w:shd w:val="clear" w:color="auto" w:fill="FFFFFF"/>
        </w:rPr>
        <w:br/>
      </w:r>
      <w:r w:rsidRPr="00BE44D0">
        <w:t>Período: 02/2018 a 06/2018</w:t>
      </w:r>
      <w:r w:rsidRPr="00BE44D0">
        <w:br/>
        <w:t>Cargo: Estágio de nutrição</w:t>
      </w:r>
      <w:r w:rsidRPr="00BE44D0">
        <w:br/>
        <w:t xml:space="preserve">Principais atividades: Realizar admissão, triagem, acompanhamento nutricional, prescrições dietéticas </w:t>
      </w:r>
      <w:r>
        <w:t>e demais</w:t>
      </w:r>
      <w:r w:rsidRPr="00BE44D0">
        <w:t xml:space="preserve"> atividades pertinentes ao cargo.</w:t>
      </w:r>
    </w:p>
    <w:p w14:paraId="09242BD7" w14:textId="77777777" w:rsidR="00BE44D0" w:rsidRDefault="00BE44D0" w:rsidP="00A473B1">
      <w:pPr>
        <w:spacing w:after="0" w:line="259" w:lineRule="auto"/>
        <w:ind w:left="0" w:right="0" w:firstLine="0"/>
      </w:pPr>
    </w:p>
    <w:p w14:paraId="5A5637A8" w14:textId="34FDD6BF" w:rsidR="00632A29" w:rsidRPr="00BE44D0" w:rsidRDefault="109D9611" w:rsidP="00BE44D0">
      <w:pPr>
        <w:pStyle w:val="PargrafodaLista"/>
        <w:numPr>
          <w:ilvl w:val="0"/>
          <w:numId w:val="8"/>
        </w:numPr>
        <w:spacing w:after="0" w:line="259" w:lineRule="auto"/>
        <w:ind w:left="709" w:right="0"/>
        <w:rPr>
          <w:b/>
          <w:bCs/>
        </w:rPr>
      </w:pPr>
      <w:r w:rsidRPr="00BE44D0">
        <w:rPr>
          <w:b/>
          <w:bCs/>
        </w:rPr>
        <w:t xml:space="preserve">2014-2016 – </w:t>
      </w:r>
      <w:proofErr w:type="spellStart"/>
      <w:r w:rsidRPr="00BE44D0">
        <w:rPr>
          <w:b/>
          <w:bCs/>
        </w:rPr>
        <w:t>Call</w:t>
      </w:r>
      <w:proofErr w:type="spellEnd"/>
      <w:r w:rsidRPr="00BE44D0">
        <w:rPr>
          <w:b/>
          <w:bCs/>
        </w:rPr>
        <w:t xml:space="preserve"> Tecnologia e Serviço</w:t>
      </w:r>
      <w:r w:rsidR="00BE44D0" w:rsidRPr="00BE44D0">
        <w:rPr>
          <w:b/>
          <w:bCs/>
        </w:rPr>
        <w:t>s</w:t>
      </w:r>
    </w:p>
    <w:p w14:paraId="3D334DF3" w14:textId="634EED27" w:rsidR="003236D6" w:rsidRPr="00BE44D0" w:rsidRDefault="00632A29" w:rsidP="00BE44D0">
      <w:pPr>
        <w:spacing w:after="0" w:line="259" w:lineRule="auto"/>
        <w:ind w:left="295" w:right="0"/>
        <w:rPr>
          <w:b/>
          <w:bCs/>
        </w:rPr>
      </w:pPr>
      <w:r>
        <w:t xml:space="preserve">Período:12/2014 a 06/2016 </w:t>
      </w:r>
    </w:p>
    <w:p w14:paraId="364802E4" w14:textId="7EBA6D8F" w:rsidR="003236D6" w:rsidRDefault="109D9611" w:rsidP="6417EF39">
      <w:pPr>
        <w:spacing w:after="102" w:line="259" w:lineRule="auto"/>
        <w:ind w:left="0" w:right="0" w:firstLine="0"/>
      </w:pPr>
      <w:r>
        <w:t xml:space="preserve">    Cargo: </w:t>
      </w:r>
      <w:proofErr w:type="spellStart"/>
      <w:r>
        <w:t>Backoffice</w:t>
      </w:r>
      <w:proofErr w:type="spellEnd"/>
      <w:r>
        <w:t xml:space="preserve"> </w:t>
      </w:r>
    </w:p>
    <w:p w14:paraId="3928713E" w14:textId="77777777" w:rsidR="003236D6" w:rsidRDefault="109D9611">
      <w:pPr>
        <w:ind w:left="295" w:right="0"/>
      </w:pPr>
      <w:r>
        <w:t xml:space="preserve">Principais atividades: Auxiliar no atendimento ao cliente, buscar resolução de questões complexas, responder e-mails, identificar e buscar solução para possíveis erros no serviço prestado, entre outros.  </w:t>
      </w:r>
    </w:p>
    <w:p w14:paraId="75A4EAB7" w14:textId="77777777" w:rsidR="003236D6" w:rsidRDefault="109D9611">
      <w:pPr>
        <w:ind w:left="-5"/>
      </w:pPr>
      <w:r>
        <w:t xml:space="preserve">    Cargo: Operador de telemarketing </w:t>
      </w:r>
    </w:p>
    <w:p w14:paraId="5C83496C" w14:textId="22B091BD" w:rsidR="003236D6" w:rsidRDefault="109D9611">
      <w:pPr>
        <w:ind w:left="295"/>
      </w:pPr>
      <w:r>
        <w:t>Período: 0</w:t>
      </w:r>
      <w:r w:rsidR="00E15DB1">
        <w:t>6</w:t>
      </w:r>
      <w:r>
        <w:t xml:space="preserve">/2014 a 11/2014 </w:t>
      </w:r>
    </w:p>
    <w:p w14:paraId="02EB378F" w14:textId="78E5395C" w:rsidR="00370AD5" w:rsidRDefault="109D9611" w:rsidP="00A473B1">
      <w:pPr>
        <w:spacing w:after="48"/>
        <w:ind w:left="295" w:right="0"/>
      </w:pPr>
      <w:r>
        <w:t xml:space="preserve">Principais atividades: Realizar atendimento ao cliente buscando sanar dúvidas e solucionar problemas. </w:t>
      </w:r>
    </w:p>
    <w:p w14:paraId="0CD667ED" w14:textId="77777777" w:rsidR="00A473B1" w:rsidRDefault="00A473B1" w:rsidP="00A473B1">
      <w:pPr>
        <w:spacing w:after="48"/>
        <w:ind w:left="295" w:right="0"/>
      </w:pPr>
      <w:bookmarkStart w:id="0" w:name="_GoBack"/>
      <w:bookmarkEnd w:id="0"/>
    </w:p>
    <w:p w14:paraId="4825E09E" w14:textId="77777777" w:rsidR="003236D6" w:rsidRDefault="109D9611">
      <w:pPr>
        <w:pStyle w:val="Ttulo1"/>
        <w:ind w:left="-5"/>
      </w:pPr>
      <w:r>
        <w:t xml:space="preserve">QUALIFICAÇÕES E ATIVIDADES COMPLEMENTARES </w:t>
      </w:r>
    </w:p>
    <w:p w14:paraId="156A6281" w14:textId="77777777" w:rsidR="003236D6" w:rsidRDefault="00370AD5">
      <w:pPr>
        <w:spacing w:after="0" w:line="259" w:lineRule="auto"/>
        <w:ind w:left="0" w:right="0" w:firstLine="0"/>
      </w:pPr>
      <w:r>
        <w:rPr>
          <w:color w:val="575F6D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DFDB07" wp14:editId="07777777">
                <wp:extent cx="5667375" cy="12700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>
            <w:pict w14:anchorId="2E59B786">
              <v:group id="Group 859" style="width:446.25pt;height:1pt;mso-position-horizontal-relative:char;mso-position-vertical-relative:line" coordsize="56673,127">
                <v:shape id="Shape 122" style="position:absolute;width:56673;height:0;left:0;top:0;" coordsize="5667375,0" path="m0,0l5667375,0">
                  <v:stroke on="true" weight="1pt" color="#b9bec7" joinstyle="round" endcap="flat"/>
                  <v:fill on="false" color="#000000" opacity="0"/>
                </v:shape>
              </v:group>
            </w:pict>
          </mc:Fallback>
        </mc:AlternateContent>
      </w:r>
    </w:p>
    <w:p w14:paraId="545F2FF9" w14:textId="62C039B3" w:rsidR="00A473B1" w:rsidRDefault="00370AD5" w:rsidP="00A473B1">
      <w:pPr>
        <w:spacing w:after="11" w:line="259" w:lineRule="auto"/>
        <w:ind w:left="0" w:right="0" w:firstLine="0"/>
      </w:pPr>
      <w:r>
        <w:rPr>
          <w:color w:val="575F6D"/>
        </w:rPr>
        <w:t xml:space="preserve"> </w:t>
      </w:r>
      <w:r w:rsidR="109D9611" w:rsidRPr="109D9611">
        <w:rPr>
          <w:rFonts w:ascii="Segoe UI Symbol" w:eastAsia="Segoe UI Symbol" w:hAnsi="Segoe UI Symbol" w:cs="Segoe UI Symbol"/>
        </w:rPr>
        <w:t>•</w:t>
      </w:r>
      <w:r w:rsidR="109D9611" w:rsidRPr="109D9611">
        <w:rPr>
          <w:rFonts w:ascii="Arial" w:eastAsia="Arial" w:hAnsi="Arial" w:cs="Arial"/>
        </w:rPr>
        <w:t xml:space="preserve"> </w:t>
      </w:r>
      <w:r w:rsidR="109D9611">
        <w:t>Curso básico em informática- Word e Excel</w:t>
      </w:r>
    </w:p>
    <w:sectPr w:rsidR="00A473B1">
      <w:headerReference w:type="default" r:id="rId8"/>
      <w:pgSz w:w="11905" w:h="16840"/>
      <w:pgMar w:top="1440" w:right="1342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10121" w14:textId="77777777" w:rsidR="00667EB8" w:rsidRDefault="00667EB8" w:rsidP="00BE44D0">
      <w:pPr>
        <w:spacing w:after="0" w:line="240" w:lineRule="auto"/>
      </w:pPr>
      <w:r>
        <w:separator/>
      </w:r>
    </w:p>
  </w:endnote>
  <w:endnote w:type="continuationSeparator" w:id="0">
    <w:p w14:paraId="70155BC8" w14:textId="77777777" w:rsidR="00667EB8" w:rsidRDefault="00667EB8" w:rsidP="00BE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74335" w14:textId="77777777" w:rsidR="00667EB8" w:rsidRDefault="00667EB8" w:rsidP="00BE44D0">
      <w:pPr>
        <w:spacing w:after="0" w:line="240" w:lineRule="auto"/>
      </w:pPr>
      <w:r>
        <w:separator/>
      </w:r>
    </w:p>
  </w:footnote>
  <w:footnote w:type="continuationSeparator" w:id="0">
    <w:p w14:paraId="289441CE" w14:textId="77777777" w:rsidR="00667EB8" w:rsidRDefault="00667EB8" w:rsidP="00BE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3DB70" w14:textId="77777777" w:rsidR="00BE44D0" w:rsidRDefault="00BE44D0" w:rsidP="00BE44D0">
    <w:pPr>
      <w:pStyle w:val="Cabealh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246"/>
    <w:multiLevelType w:val="hybridMultilevel"/>
    <w:tmpl w:val="88525D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3181"/>
    <w:multiLevelType w:val="hybridMultilevel"/>
    <w:tmpl w:val="C600A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F26FF"/>
    <w:multiLevelType w:val="hybridMultilevel"/>
    <w:tmpl w:val="856ACBD0"/>
    <w:lvl w:ilvl="0" w:tplc="0416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3" w15:restartNumberingAfterBreak="0">
    <w:nsid w:val="475D0BE3"/>
    <w:multiLevelType w:val="hybridMultilevel"/>
    <w:tmpl w:val="568E1C34"/>
    <w:lvl w:ilvl="0" w:tplc="7C02BAE4">
      <w:start w:val="2017"/>
      <w:numFmt w:val="bullet"/>
      <w:lvlText w:val="•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1C80"/>
    <w:multiLevelType w:val="hybridMultilevel"/>
    <w:tmpl w:val="2D0A5BBA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516F6753"/>
    <w:multiLevelType w:val="hybridMultilevel"/>
    <w:tmpl w:val="713ED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D1E01"/>
    <w:multiLevelType w:val="hybridMultilevel"/>
    <w:tmpl w:val="9050F254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79AB6293"/>
    <w:multiLevelType w:val="hybridMultilevel"/>
    <w:tmpl w:val="CF80EFA2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6D6"/>
    <w:rsid w:val="00025C3E"/>
    <w:rsid w:val="002D003D"/>
    <w:rsid w:val="003236D6"/>
    <w:rsid w:val="00370AD5"/>
    <w:rsid w:val="005F4B5E"/>
    <w:rsid w:val="00632A29"/>
    <w:rsid w:val="00667EB8"/>
    <w:rsid w:val="00927FA0"/>
    <w:rsid w:val="00A473B1"/>
    <w:rsid w:val="00BE44D0"/>
    <w:rsid w:val="00D35700"/>
    <w:rsid w:val="00DE0BEE"/>
    <w:rsid w:val="00E15DB1"/>
    <w:rsid w:val="109D9611"/>
    <w:rsid w:val="6417E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AD7F1"/>
  <w15:docId w15:val="{FD830260-AE05-4370-81F1-56812BDD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9" w:line="250" w:lineRule="auto"/>
      <w:ind w:left="10" w:right="463" w:hanging="10"/>
    </w:pPr>
    <w:rPr>
      <w:rFonts w:ascii="Verdana" w:eastAsia="Verdana" w:hAnsi="Verdana" w:cs="Verdana"/>
      <w:color w:val="414751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575F6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575F6D"/>
      <w:sz w:val="20"/>
    </w:rPr>
  </w:style>
  <w:style w:type="paragraph" w:styleId="PargrafodaLista">
    <w:name w:val="List Paragraph"/>
    <w:basedOn w:val="Normal"/>
    <w:uiPriority w:val="34"/>
    <w:qFormat/>
    <w:rsid w:val="00927F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44D0"/>
    <w:rPr>
      <w:rFonts w:ascii="Verdana" w:eastAsia="Verdana" w:hAnsi="Verdana" w:cs="Verdana"/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BE4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44D0"/>
    <w:rPr>
      <w:rFonts w:ascii="Verdana" w:eastAsia="Verdana" w:hAnsi="Verdana" w:cs="Verdana"/>
      <w:color w:val="41475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DANILO CARVALHO SANTOS</cp:lastModifiedBy>
  <cp:revision>2</cp:revision>
  <dcterms:created xsi:type="dcterms:W3CDTF">2019-02-13T19:33:00Z</dcterms:created>
  <dcterms:modified xsi:type="dcterms:W3CDTF">2019-02-13T19:33:00Z</dcterms:modified>
</cp:coreProperties>
</file>