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578" w:rsidRPr="007E591F" w:rsidRDefault="007E591F" w:rsidP="007E591F">
      <w:pPr>
        <w:jc w:val="center"/>
        <w:rPr>
          <w:b/>
          <w:sz w:val="28"/>
          <w:szCs w:val="28"/>
        </w:rPr>
      </w:pPr>
      <w:r w:rsidRPr="007E591F">
        <w:rPr>
          <w:b/>
          <w:sz w:val="28"/>
          <w:szCs w:val="28"/>
        </w:rPr>
        <w:t>Adriana Inês da Silva</w:t>
      </w:r>
    </w:p>
    <w:p w:rsidR="007E591F" w:rsidRDefault="007E591F" w:rsidP="007E591F">
      <w:pPr>
        <w:spacing w:after="0"/>
        <w:jc w:val="center"/>
      </w:pPr>
    </w:p>
    <w:p w:rsidR="007E591F" w:rsidRDefault="007E591F" w:rsidP="007E591F">
      <w:pPr>
        <w:spacing w:after="0"/>
        <w:jc w:val="center"/>
      </w:pPr>
      <w:r>
        <w:t>Bras</w:t>
      </w:r>
      <w:r w:rsidR="002E15D3">
        <w:t>ileira, Natural de São Paulo, 47</w:t>
      </w:r>
      <w:bookmarkStart w:id="0" w:name="_GoBack"/>
      <w:bookmarkEnd w:id="0"/>
      <w:r>
        <w:t xml:space="preserve"> anos, solteira.</w:t>
      </w:r>
    </w:p>
    <w:p w:rsidR="007E591F" w:rsidRPr="002E15D3" w:rsidRDefault="002E15D3" w:rsidP="007E591F">
      <w:pPr>
        <w:spacing w:after="0"/>
        <w:jc w:val="center"/>
      </w:pPr>
      <w:hyperlink r:id="rId4" w:history="1">
        <w:r w:rsidR="007E591F" w:rsidRPr="002E15D3">
          <w:rPr>
            <w:rStyle w:val="Hyperlink"/>
          </w:rPr>
          <w:t>addry_17@yahoo.com.br</w:t>
        </w:r>
      </w:hyperlink>
    </w:p>
    <w:p w:rsidR="007E591F" w:rsidRPr="002E15D3" w:rsidRDefault="007E591F" w:rsidP="007E591F">
      <w:pPr>
        <w:spacing w:after="0"/>
        <w:jc w:val="center"/>
      </w:pPr>
      <w:r w:rsidRPr="002E15D3">
        <w:t>Celular: 11 99159-7642 / Residencial: 11 3975-7811</w:t>
      </w:r>
    </w:p>
    <w:p w:rsidR="00314962" w:rsidRPr="002E15D3" w:rsidRDefault="00314962" w:rsidP="007E591F">
      <w:pPr>
        <w:spacing w:after="0"/>
        <w:jc w:val="center"/>
      </w:pPr>
    </w:p>
    <w:p w:rsidR="00F34092" w:rsidRPr="002E15D3" w:rsidRDefault="00314962" w:rsidP="00314962">
      <w:pPr>
        <w:spacing w:after="0"/>
        <w:rPr>
          <w:b/>
          <w:sz w:val="24"/>
          <w:szCs w:val="24"/>
        </w:rPr>
      </w:pPr>
      <w:r w:rsidRPr="002E15D3">
        <w:rPr>
          <w:b/>
          <w:sz w:val="24"/>
          <w:szCs w:val="24"/>
        </w:rPr>
        <w:t>Objetivo: Área Administrativa</w:t>
      </w:r>
    </w:p>
    <w:p w:rsidR="00314962" w:rsidRPr="002E15D3" w:rsidRDefault="00314962" w:rsidP="007E591F">
      <w:pPr>
        <w:spacing w:after="0"/>
        <w:jc w:val="center"/>
      </w:pPr>
    </w:p>
    <w:p w:rsidR="00F34092" w:rsidRPr="00F35A4D" w:rsidRDefault="00F34092" w:rsidP="00F34092">
      <w:pPr>
        <w:spacing w:after="0"/>
        <w:rPr>
          <w:b/>
        </w:rPr>
      </w:pPr>
      <w:r w:rsidRPr="00F35A4D">
        <w:rPr>
          <w:b/>
        </w:rPr>
        <w:t xml:space="preserve">Formação: </w:t>
      </w:r>
    </w:p>
    <w:p w:rsidR="00F34092" w:rsidRDefault="00F34092" w:rsidP="00F34092">
      <w:pPr>
        <w:spacing w:after="0"/>
      </w:pPr>
      <w:r w:rsidRPr="00F34092">
        <w:t>Ensino Superior Completo: Educação F</w:t>
      </w:r>
      <w:r>
        <w:t>ísica (Licenciatura</w:t>
      </w:r>
      <w:r w:rsidR="00F06F6B">
        <w:t>),</w:t>
      </w:r>
      <w:r w:rsidR="000348AA">
        <w:t xml:space="preserve"> concluído em 2009, Universidade Uninove.</w:t>
      </w:r>
    </w:p>
    <w:p w:rsidR="00F34092" w:rsidRDefault="00F34092" w:rsidP="00F34092">
      <w:pPr>
        <w:spacing w:after="0"/>
      </w:pPr>
      <w:r>
        <w:t>Ensino Superior Incompleto: Administração de Empresas</w:t>
      </w:r>
      <w:r w:rsidR="00A775EA">
        <w:t>- FMU</w:t>
      </w:r>
    </w:p>
    <w:p w:rsidR="00F34092" w:rsidRDefault="00F34092" w:rsidP="00F34092">
      <w:pPr>
        <w:spacing w:after="0"/>
      </w:pPr>
    </w:p>
    <w:p w:rsidR="00F34092" w:rsidRPr="00F35A4D" w:rsidRDefault="00F34092" w:rsidP="00F34092">
      <w:pPr>
        <w:spacing w:after="0"/>
        <w:rPr>
          <w:b/>
        </w:rPr>
      </w:pPr>
      <w:r w:rsidRPr="00F35A4D">
        <w:rPr>
          <w:b/>
        </w:rPr>
        <w:t>Perfil Profissional:</w:t>
      </w:r>
    </w:p>
    <w:p w:rsidR="00F34092" w:rsidRDefault="00F34092" w:rsidP="00F34092">
      <w:pPr>
        <w:spacing w:after="0"/>
      </w:pPr>
      <w:r>
        <w:t xml:space="preserve">Dinamismo, </w:t>
      </w:r>
      <w:r w:rsidR="00664704">
        <w:t xml:space="preserve">proativa, </w:t>
      </w:r>
      <w:r w:rsidR="001D58D2">
        <w:t>assiduidade,</w:t>
      </w:r>
      <w:r w:rsidR="00314962">
        <w:t xml:space="preserve"> c</w:t>
      </w:r>
      <w:r>
        <w:t>omprometimento</w:t>
      </w:r>
      <w:r w:rsidR="00314962">
        <w:t>, bom relacionamento interpessoal e trabalho em equipe</w:t>
      </w:r>
      <w:r w:rsidR="000348AA">
        <w:t>, vivência na área da saúde</w:t>
      </w:r>
      <w:r w:rsidR="00314962">
        <w:t>.</w:t>
      </w:r>
    </w:p>
    <w:p w:rsidR="00F35A4D" w:rsidRPr="00F34092" w:rsidRDefault="00F35A4D" w:rsidP="00F34092">
      <w:pPr>
        <w:spacing w:after="0"/>
      </w:pPr>
    </w:p>
    <w:p w:rsidR="00F35A4D" w:rsidRPr="00F35A4D" w:rsidRDefault="00314962" w:rsidP="00F35A4D">
      <w:pPr>
        <w:tabs>
          <w:tab w:val="left" w:pos="1485"/>
        </w:tabs>
        <w:spacing w:after="0"/>
        <w:rPr>
          <w:b/>
        </w:rPr>
      </w:pPr>
      <w:r w:rsidRPr="00F35A4D">
        <w:rPr>
          <w:b/>
        </w:rPr>
        <w:t>Experiências Profissionais:</w:t>
      </w:r>
    </w:p>
    <w:p w:rsidR="00593746" w:rsidRPr="000A5A9D" w:rsidRDefault="00314962" w:rsidP="00F35A4D">
      <w:pPr>
        <w:tabs>
          <w:tab w:val="left" w:pos="1485"/>
        </w:tabs>
        <w:spacing w:after="0"/>
        <w:rPr>
          <w:b/>
        </w:rPr>
      </w:pPr>
      <w:r w:rsidRPr="000A5A9D">
        <w:rPr>
          <w:b/>
        </w:rPr>
        <w:t>SECONCI – CROSS de 19/07/2010</w:t>
      </w:r>
      <w:r w:rsidR="00593746" w:rsidRPr="000A5A9D">
        <w:rPr>
          <w:b/>
        </w:rPr>
        <w:t xml:space="preserve"> até 04/06/2018</w:t>
      </w:r>
      <w:r w:rsidR="000A5A9D">
        <w:rPr>
          <w:b/>
        </w:rPr>
        <w:t>.</w:t>
      </w:r>
    </w:p>
    <w:p w:rsidR="00593746" w:rsidRDefault="00593746" w:rsidP="00593746">
      <w:pPr>
        <w:tabs>
          <w:tab w:val="left" w:pos="1485"/>
        </w:tabs>
        <w:spacing w:after="0"/>
      </w:pPr>
      <w:r>
        <w:t xml:space="preserve">Cargo: Técnica Atendente de Regulação Médica </w:t>
      </w:r>
    </w:p>
    <w:p w:rsidR="00593746" w:rsidRPr="00F35A4D" w:rsidRDefault="00593746" w:rsidP="00593746">
      <w:pPr>
        <w:tabs>
          <w:tab w:val="left" w:pos="1485"/>
        </w:tabs>
        <w:spacing w:after="0"/>
        <w:rPr>
          <w:b/>
        </w:rPr>
      </w:pPr>
      <w:r w:rsidRPr="00F35A4D">
        <w:rPr>
          <w:b/>
        </w:rPr>
        <w:t>Setor: Monitoramento Hospitalar 02/2014 até 06/2018</w:t>
      </w:r>
      <w:r w:rsidR="000A5A9D">
        <w:rPr>
          <w:b/>
        </w:rPr>
        <w:t>.</w:t>
      </w:r>
    </w:p>
    <w:p w:rsidR="00593746" w:rsidRDefault="00593746" w:rsidP="00593746">
      <w:pPr>
        <w:tabs>
          <w:tab w:val="left" w:pos="1485"/>
        </w:tabs>
        <w:spacing w:after="0"/>
      </w:pPr>
      <w:r>
        <w:t>Monitorar as unidades hospitalares</w:t>
      </w:r>
      <w:r w:rsidR="00F06F6B">
        <w:t xml:space="preserve"> </w:t>
      </w:r>
      <w:r>
        <w:t>(SUS</w:t>
      </w:r>
      <w:r w:rsidR="00F06F6B">
        <w:t>), pré-hospitalar</w:t>
      </w:r>
      <w:r>
        <w:t xml:space="preserve"> e Urgência do Portal CROSS</w:t>
      </w:r>
      <w:r w:rsidR="001D58D2">
        <w:t>;</w:t>
      </w:r>
    </w:p>
    <w:p w:rsidR="00F35A4D" w:rsidRDefault="00593746" w:rsidP="00593746">
      <w:pPr>
        <w:tabs>
          <w:tab w:val="left" w:pos="1485"/>
        </w:tabs>
        <w:spacing w:after="0"/>
      </w:pPr>
      <w:r>
        <w:t>Elaboração e preenchimento de planilhas para acompanhamento diário</w:t>
      </w:r>
      <w:r w:rsidR="001D58D2">
        <w:t xml:space="preserve"> auxilio</w:t>
      </w:r>
      <w:r w:rsidR="00F35A4D">
        <w:t xml:space="preserve"> as unidades hospitalares a utilizar corretamente as ferramentas do portal, padronização de documentos e planilhas.</w:t>
      </w:r>
    </w:p>
    <w:p w:rsidR="00F35A4D" w:rsidRDefault="00F35A4D" w:rsidP="00593746">
      <w:pPr>
        <w:tabs>
          <w:tab w:val="left" w:pos="1485"/>
        </w:tabs>
        <w:spacing w:after="0"/>
        <w:rPr>
          <w:b/>
        </w:rPr>
      </w:pPr>
      <w:r w:rsidRPr="00F35A4D">
        <w:rPr>
          <w:b/>
        </w:rPr>
        <w:t>Setor de Urgências e Emergências 06/2010 até 01/2014</w:t>
      </w:r>
      <w:r w:rsidR="000A5A9D">
        <w:rPr>
          <w:b/>
        </w:rPr>
        <w:t>.</w:t>
      </w:r>
    </w:p>
    <w:p w:rsidR="000348AA" w:rsidRDefault="000348AA" w:rsidP="00593746">
      <w:pPr>
        <w:tabs>
          <w:tab w:val="left" w:pos="1485"/>
        </w:tabs>
        <w:spacing w:after="0"/>
      </w:pPr>
      <w:r w:rsidRPr="000348AA">
        <w:t xml:space="preserve">Atendimento as unidades hospitalares via </w:t>
      </w:r>
      <w:r w:rsidR="00A775EA" w:rsidRPr="000348AA">
        <w:t>telefone,</w:t>
      </w:r>
      <w:r w:rsidRPr="000348AA">
        <w:t xml:space="preserve"> acompanhamento do sistema via </w:t>
      </w:r>
      <w:r w:rsidR="00A775EA">
        <w:t>P</w:t>
      </w:r>
      <w:r w:rsidR="00A775EA" w:rsidRPr="000348AA">
        <w:t>ortal, distribuição</w:t>
      </w:r>
      <w:r w:rsidRPr="000348AA">
        <w:t xml:space="preserve"> e controle de casos, suporte aos médicos, busca de </w:t>
      </w:r>
      <w:r w:rsidR="00A775EA" w:rsidRPr="000348AA">
        <w:t>leitos.</w:t>
      </w:r>
    </w:p>
    <w:p w:rsidR="00A775EA" w:rsidRPr="001D58D2" w:rsidRDefault="00A775EA" w:rsidP="00593746">
      <w:pPr>
        <w:tabs>
          <w:tab w:val="left" w:pos="1485"/>
        </w:tabs>
        <w:spacing w:after="0"/>
        <w:rPr>
          <w:b/>
        </w:rPr>
      </w:pPr>
    </w:p>
    <w:p w:rsidR="00A775EA" w:rsidRPr="001D58D2" w:rsidRDefault="00A775EA" w:rsidP="00593746">
      <w:pPr>
        <w:tabs>
          <w:tab w:val="left" w:pos="1485"/>
        </w:tabs>
        <w:spacing w:after="0"/>
        <w:rPr>
          <w:b/>
        </w:rPr>
      </w:pPr>
      <w:r w:rsidRPr="001D58D2">
        <w:rPr>
          <w:b/>
        </w:rPr>
        <w:t>Empresas Anteriores:</w:t>
      </w:r>
    </w:p>
    <w:p w:rsidR="00A775EA" w:rsidRPr="000A5A9D" w:rsidRDefault="00A775EA" w:rsidP="00593746">
      <w:pPr>
        <w:tabs>
          <w:tab w:val="left" w:pos="1485"/>
        </w:tabs>
        <w:spacing w:after="0"/>
        <w:rPr>
          <w:b/>
        </w:rPr>
      </w:pPr>
      <w:r w:rsidRPr="000A5A9D">
        <w:rPr>
          <w:b/>
        </w:rPr>
        <w:t xml:space="preserve">Life System Assistência Médica </w:t>
      </w:r>
      <w:r w:rsidR="000A5A9D" w:rsidRPr="000A5A9D">
        <w:rPr>
          <w:b/>
        </w:rPr>
        <w:t>Ltda.</w:t>
      </w:r>
    </w:p>
    <w:p w:rsidR="00A775EA" w:rsidRDefault="001D58D2" w:rsidP="00593746">
      <w:pPr>
        <w:tabs>
          <w:tab w:val="left" w:pos="1485"/>
        </w:tabs>
        <w:spacing w:after="0"/>
      </w:pPr>
      <w:r>
        <w:t>Admissão:</w:t>
      </w:r>
      <w:r w:rsidR="00A775EA">
        <w:t xml:space="preserve"> 24/10/1997 até </w:t>
      </w:r>
      <w:r w:rsidR="005C60C7">
        <w:t>05/06/2008</w:t>
      </w:r>
    </w:p>
    <w:p w:rsidR="005C60C7" w:rsidRDefault="005C60C7" w:rsidP="00593746">
      <w:pPr>
        <w:tabs>
          <w:tab w:val="left" w:pos="1485"/>
        </w:tabs>
        <w:spacing w:after="0"/>
      </w:pPr>
      <w:r>
        <w:t xml:space="preserve">Cargo: </w:t>
      </w:r>
      <w:r w:rsidR="00FA1C1E">
        <w:t xml:space="preserve">Auxiliar Financeiro, Atendimento Cliente Pleno, Assistente de Cobrança Pessoa Física, </w:t>
      </w:r>
      <w:r>
        <w:t>Assistente de Marketing.</w:t>
      </w:r>
    </w:p>
    <w:p w:rsidR="005C60C7" w:rsidRDefault="005C60C7" w:rsidP="00593746">
      <w:pPr>
        <w:tabs>
          <w:tab w:val="left" w:pos="1485"/>
        </w:tabs>
        <w:spacing w:after="0"/>
      </w:pPr>
    </w:p>
    <w:p w:rsidR="005C60C7" w:rsidRPr="000A5A9D" w:rsidRDefault="005C60C7" w:rsidP="00593746">
      <w:pPr>
        <w:tabs>
          <w:tab w:val="left" w:pos="1485"/>
        </w:tabs>
        <w:spacing w:after="0"/>
        <w:rPr>
          <w:b/>
        </w:rPr>
      </w:pPr>
      <w:r w:rsidRPr="000A5A9D">
        <w:rPr>
          <w:b/>
        </w:rPr>
        <w:t>Intermédica Sistema de Saúde Ltda.</w:t>
      </w:r>
    </w:p>
    <w:p w:rsidR="005C60C7" w:rsidRDefault="001D58D2" w:rsidP="00593746">
      <w:pPr>
        <w:tabs>
          <w:tab w:val="left" w:pos="1485"/>
        </w:tabs>
        <w:spacing w:after="0"/>
      </w:pPr>
      <w:r>
        <w:t>Admissão:</w:t>
      </w:r>
      <w:r w:rsidR="005C60C7">
        <w:t xml:space="preserve"> 02/05/1991 até 15/01/1997</w:t>
      </w:r>
    </w:p>
    <w:p w:rsidR="005C60C7" w:rsidRDefault="005C60C7" w:rsidP="00593746">
      <w:pPr>
        <w:tabs>
          <w:tab w:val="left" w:pos="1485"/>
        </w:tabs>
        <w:spacing w:after="0"/>
      </w:pPr>
      <w:r>
        <w:t xml:space="preserve">Cargo: </w:t>
      </w:r>
      <w:r w:rsidR="00FA1C1E">
        <w:t xml:space="preserve"> Auxiliar Administrativo, Analista </w:t>
      </w:r>
      <w:proofErr w:type="gramStart"/>
      <w:r w:rsidR="00FA1C1E">
        <w:t>Intermaster ,</w:t>
      </w:r>
      <w:proofErr w:type="gramEnd"/>
      <w:r w:rsidR="00FA1C1E">
        <w:t xml:space="preserve"> </w:t>
      </w:r>
      <w:r>
        <w:t>Analista de Contas a Pagar.</w:t>
      </w:r>
    </w:p>
    <w:p w:rsidR="005C60C7" w:rsidRDefault="005C60C7" w:rsidP="00593746">
      <w:pPr>
        <w:tabs>
          <w:tab w:val="left" w:pos="1485"/>
        </w:tabs>
        <w:spacing w:after="0"/>
      </w:pPr>
    </w:p>
    <w:p w:rsidR="00A775EA" w:rsidRDefault="001D58D2" w:rsidP="00593746">
      <w:pPr>
        <w:tabs>
          <w:tab w:val="left" w:pos="1485"/>
        </w:tabs>
        <w:spacing w:after="0"/>
        <w:rPr>
          <w:b/>
        </w:rPr>
      </w:pPr>
      <w:r w:rsidRPr="001D58D2">
        <w:rPr>
          <w:b/>
        </w:rPr>
        <w:t>Cursos Complementares</w:t>
      </w:r>
    </w:p>
    <w:p w:rsidR="001D58D2" w:rsidRPr="001D58D2" w:rsidRDefault="001D58D2" w:rsidP="00593746">
      <w:pPr>
        <w:tabs>
          <w:tab w:val="left" w:pos="1485"/>
        </w:tabs>
        <w:spacing w:after="0"/>
      </w:pPr>
      <w:r w:rsidRPr="001D58D2">
        <w:t>Conhecimento pacote Office</w:t>
      </w:r>
    </w:p>
    <w:p w:rsidR="00A775EA" w:rsidRPr="000348AA" w:rsidRDefault="00A775EA" w:rsidP="00593746">
      <w:pPr>
        <w:tabs>
          <w:tab w:val="left" w:pos="1485"/>
        </w:tabs>
        <w:spacing w:after="0"/>
      </w:pPr>
    </w:p>
    <w:p w:rsidR="00F35A4D" w:rsidRPr="000348AA" w:rsidRDefault="00F35A4D" w:rsidP="00593746">
      <w:pPr>
        <w:tabs>
          <w:tab w:val="left" w:pos="1485"/>
        </w:tabs>
        <w:spacing w:after="0"/>
      </w:pPr>
    </w:p>
    <w:p w:rsidR="00F35A4D" w:rsidRDefault="00F35A4D" w:rsidP="00593746">
      <w:pPr>
        <w:tabs>
          <w:tab w:val="left" w:pos="1485"/>
        </w:tabs>
        <w:spacing w:after="0"/>
      </w:pPr>
    </w:p>
    <w:p w:rsidR="007E591F" w:rsidRDefault="00314962" w:rsidP="00593746">
      <w:pPr>
        <w:tabs>
          <w:tab w:val="left" w:pos="1485"/>
        </w:tabs>
        <w:spacing w:after="0"/>
      </w:pPr>
      <w:r>
        <w:lastRenderedPageBreak/>
        <w:tab/>
      </w:r>
    </w:p>
    <w:p w:rsidR="00314962" w:rsidRPr="00F34092" w:rsidRDefault="00314962" w:rsidP="00314962">
      <w:pPr>
        <w:tabs>
          <w:tab w:val="left" w:pos="1485"/>
        </w:tabs>
      </w:pPr>
    </w:p>
    <w:p w:rsidR="007E591F" w:rsidRPr="00F34092" w:rsidRDefault="007E591F"/>
    <w:sectPr w:rsidR="007E591F" w:rsidRPr="00F34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91F"/>
    <w:rsid w:val="000348AA"/>
    <w:rsid w:val="000A5A9D"/>
    <w:rsid w:val="001D58D2"/>
    <w:rsid w:val="002E15D3"/>
    <w:rsid w:val="00314962"/>
    <w:rsid w:val="00593746"/>
    <w:rsid w:val="005C60C7"/>
    <w:rsid w:val="00664704"/>
    <w:rsid w:val="007E591F"/>
    <w:rsid w:val="00A775EA"/>
    <w:rsid w:val="00D71578"/>
    <w:rsid w:val="00F06F6B"/>
    <w:rsid w:val="00F34092"/>
    <w:rsid w:val="00F35A4D"/>
    <w:rsid w:val="00FA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C5F3"/>
  <w15:docId w15:val="{6B9BBFA5-2233-46A9-B44D-755D3C20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E59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dry_17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Adrielle Cristine da Silva</cp:lastModifiedBy>
  <cp:revision>2</cp:revision>
  <dcterms:created xsi:type="dcterms:W3CDTF">2019-01-07T17:34:00Z</dcterms:created>
  <dcterms:modified xsi:type="dcterms:W3CDTF">2019-01-07T17:34:00Z</dcterms:modified>
</cp:coreProperties>
</file>