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CURRÍCULO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1599" w:dyaOrig="1599">
          <v:rect xmlns:o="urn:schemas-microsoft-com:office:office" xmlns:v="urn:schemas-microsoft-com:vml" id="rectole0000000000" style="width:79.950000pt;height:7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Isabel Cristinna da Silva Morais</w:t>
        <w:tab/>
        <w:t xml:space="preserve">    22 anos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QSC 21 casa 14</w:t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CEP: 72.016-210 - Taguatinga Sul/DF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Tel(s): (61) 99995-9250 </w:t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isacmoora@gmail.com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Objetivo / Área de Interesse</w:t>
      </w:r>
    </w:p>
    <w:p>
      <w:pPr>
        <w:spacing w:before="192" w:after="192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Colaborar em um ambiente de trabalho onde possa colocar em prática meus conhecimentos em favor da instituição na qual viso integrar, focando sempre o benefício e o crescimento da organização e o crescimento profissional.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Formação Acadêmica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Segundo Grau em acadêmico completo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Centro de Educacional Certo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Taguatinga/DF.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4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2011/2013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JMorais Corretor de Im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óveis.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Cargo: Auxiliar Administrativo</w:t>
      </w:r>
    </w:p>
    <w:p>
      <w:pPr>
        <w:spacing w:before="0" w:after="12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Principais Atividades: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Executar procedimentos operacionais relacionados às atividades administrativas da empresa; organizar, conferir, abrir e controlar processos de vendas e documentos em geral, realizar levantamento e suprir a área de material de consumo e controle de material de expediente; realizar atendimento ao público direto e indireto, recepcionar chamadas telefônicas.</w:t>
      </w: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2015/2016- Grupo Nascimento Disk Câmbio </w:t>
      </w:r>
    </w:p>
    <w:p>
      <w:pPr>
        <w:spacing w:before="0" w:after="12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Principais Atividades: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Compra e venda de moedas estrangeiras, procedimentos operacionais, atendimento ao público direto e indireto, faturamentos.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2016/2017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Clinica Psicomaster</w:t>
      </w: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Principais atividades: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Atendimento telefônico, prestação de atividades sobre a clínica, agendamentos, confirmação de consulta e exames, recepção de pacientes, preenchimentos de guias, responsável por todas as agendas medicas, experiência em convênios, sistema AMHPDF e sistema Konsist Med, orizon e amil. </w:t>
      </w: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2017/2017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Clinica CCPD </w:t>
      </w: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Principais Atividades-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Atendimento ao paciente direto e indireto, atendimento de telefones, contato via whattsapp para dúvidas sobre os procedimentos cirúrgicos, agendamento das cirurgias, confirmação, marcação e reagendamento de consultas e avaliações, marketing da empresa (instagram, facebook), solicitações de guias.</w:t>
      </w: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2017/2018- Clinica Pró Physis</w:t>
      </w: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Principais Atividades-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Atendimento ao paciente direto e indireto, atendimento de telefones, contato via whattsapp para dúvidas sobre os procedimentos, confirmação, marcação e reagendamento de consultas e avaliações, faturamento via AMHPDF, ADMED e convênios diretos, solicitações de guias.</w:t>
      </w: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2018/2019- DR SIM (Saúde Sim)</w:t>
      </w: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Principais Atividades-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Atendimento ao publico, recepcionista, emissão de guias e pedidos de autorizações para exames e procedimentos, faturamento geral de guias sadt e consultas, marcações e agendamentos. </w:t>
      </w: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Informática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09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Microsoft Office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(Windows, Word, Internet, Excel, PowerPoint)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isacmoora@gmail.com" Id="docRId2" Type="http://schemas.openxmlformats.org/officeDocument/2006/relationships/hyperlink" /><Relationship Target="styles.xml" Id="docRId4" Type="http://schemas.openxmlformats.org/officeDocument/2006/relationships/styles" /></Relationships>
</file>