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BFB" w:rsidRPr="006B3BFB" w:rsidRDefault="006B3BFB" w:rsidP="006B3BFB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40"/>
          <w:szCs w:val="40"/>
          <w:lang w:eastAsia="pt-BR"/>
        </w:rPr>
        <w:t>Maria Heloisa Lopes de Oliveira</w:t>
      </w:r>
    </w:p>
    <w:p w:rsidR="006B3BFB" w:rsidRPr="006B3BFB" w:rsidRDefault="006B3BFB" w:rsidP="006B3BFB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Brasileira, solteira, 20 anos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br/>
      </w:r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t xml:space="preserve">Endereço: 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 xml:space="preserve">Quadra 12 Casa 32 Setor Oeste - Gama 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br/>
      </w:r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t>Telefone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 xml:space="preserve">: (61) 99204-3812 / (61) 3543-1657 / (61) 99372-5963 (recado) 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br/>
      </w:r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t>E-mail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: mariaheloisalopesdeoliveira@gmail.com</w:t>
      </w:r>
    </w:p>
    <w:p w:rsidR="006B3BFB" w:rsidRPr="006B3BFB" w:rsidRDefault="006B3BFB" w:rsidP="006B3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b/>
          <w:smallCaps/>
          <w:color w:val="0D0D0D"/>
          <w:sz w:val="24"/>
          <w:szCs w:val="24"/>
          <w:lang w:eastAsia="pt-BR"/>
        </w:rPr>
        <w:t>objetivo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6076950" cy="9525"/>
                <wp:effectExtent l="0" t="0" r="0" b="0"/>
                <wp:docPr id="2" name="Retângulo 2" descr="https://docs.google.com/drawings/d/sl4HyKoFmUn69WQ76hWwvYg/image?w=638&amp;h=1&amp;rev=1&amp;ac=1&amp;parent=1AKkKp5ddGUFuHsUBdVi1_ev2aISdSSz7biyxDmRKO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769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79315" id="Retângulo 2" o:spid="_x0000_s1026" alt="https://docs.google.com/drawings/d/sl4HyKoFmUn69WQ76hWwvYg/image?w=638&amp;h=1&amp;rev=1&amp;ac=1&amp;parent=1AKkKp5ddGUFuHsUBdVi1_ev2aISdSSz7biyxDmRKOs8" style="width:478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6B3BFB" w:rsidRPr="006B3BFB" w:rsidRDefault="006B3BFB" w:rsidP="006B3B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 xml:space="preserve">Desejo ocupar a vaga disponível, com anseio de dedicar todos os meus conhecimentos na função, bem como me disponibilizar a aprender novas técnicas, táticas e habilidades inerentes a esta empresa. </w:t>
      </w:r>
    </w:p>
    <w:p w:rsidR="006B3BFB" w:rsidRPr="006B3BFB" w:rsidRDefault="006B3BFB" w:rsidP="006B3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b/>
          <w:smallCaps/>
          <w:color w:val="0D0D0D"/>
          <w:sz w:val="20"/>
          <w:szCs w:val="20"/>
          <w:lang w:eastAsia="pt-BR"/>
        </w:rPr>
        <w:t>FORMAÇÃO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6076950" cy="9525"/>
                <wp:effectExtent l="0" t="0" r="0" b="0"/>
                <wp:docPr id="1" name="Retângulo 1" descr="https://docs.google.com/drawings/d/sQ9wvFmzyh5NdI8lRfvJESA/image?w=638&amp;h=1&amp;rev=1&amp;ac=1&amp;parent=1AKkKp5ddGUFuHsUBdVi1_ev2aISdSSz7biyxDmRKO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769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120B9" id="Retângulo 1" o:spid="_x0000_s1026" alt="https://docs.google.com/drawings/d/sQ9wvFmzyh5NdI8lRfvJESA/image?w=638&amp;h=1&amp;rev=1&amp;ac=1&amp;parent=1AKkKp5ddGUFuHsUBdVi1_ev2aISdSSz7biyxDmRKOs8" style="width:478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6B3BFB" w:rsidRPr="006B3BFB" w:rsidRDefault="006B3BFB" w:rsidP="006B3B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Ensino médio completo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b/>
          <w:smallCaps/>
          <w:color w:val="0D0D0D"/>
          <w:sz w:val="20"/>
          <w:szCs w:val="20"/>
          <w:lang w:eastAsia="pt-BR"/>
        </w:rPr>
        <w:t>EXPERIÊNCIA PROFISSIONAL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B3BFB" w:rsidRPr="006B3BFB" w:rsidRDefault="006B3BFB" w:rsidP="006B3BFB">
      <w:pPr>
        <w:numPr>
          <w:ilvl w:val="0"/>
          <w:numId w:val="2"/>
        </w:numPr>
        <w:spacing w:after="12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D0D0D"/>
          <w:sz w:val="20"/>
          <w:szCs w:val="20"/>
          <w:lang w:eastAsia="pt-BR"/>
        </w:rPr>
      </w:pPr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t>INSS - Instituto Nacional do Seguro Social</w:t>
      </w:r>
    </w:p>
    <w:p w:rsidR="006B3BFB" w:rsidRPr="006B3BFB" w:rsidRDefault="006B3BFB" w:rsidP="006B3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Cargo: Estagiária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Principais atividades: atendimento ao público e telefônico, arquivamento de documentos.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6B3BFB">
        <w:rPr>
          <w:rFonts w:ascii="Verdana" w:eastAsia="Times New Roman" w:hAnsi="Verdana" w:cs="Calibri"/>
          <w:b/>
          <w:bCs/>
          <w:color w:val="0D0D0D"/>
          <w:sz w:val="20"/>
          <w:szCs w:val="20"/>
          <w:lang w:eastAsia="pt-BR"/>
        </w:rPr>
        <w:t>Biocárdios</w:t>
      </w:r>
      <w:proofErr w:type="spellEnd"/>
      <w:r w:rsidRPr="006B3BFB">
        <w:rPr>
          <w:rFonts w:ascii="Verdana" w:eastAsia="Times New Roman" w:hAnsi="Verdana" w:cs="Calibri"/>
          <w:b/>
          <w:bCs/>
          <w:color w:val="0D0D0D"/>
          <w:sz w:val="20"/>
          <w:szCs w:val="20"/>
          <w:lang w:eastAsia="pt-BR"/>
        </w:rPr>
        <w:t xml:space="preserve"> Instituto de Cardiologia LTDA </w:t>
      </w:r>
    </w:p>
    <w:p w:rsidR="006B3BFB" w:rsidRPr="006B3BFB" w:rsidRDefault="006B3BFB" w:rsidP="006B3BFB">
      <w:pPr>
        <w:spacing w:after="2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br/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Cargo: Estagiária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br/>
        <w:t>Principais atividades: marcação de exames e consultas, atendimento telefônico, e confirmação de agendas.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6B3BFB">
        <w:rPr>
          <w:rFonts w:ascii="Verdana" w:eastAsia="Times New Roman" w:hAnsi="Verdana" w:cs="Calibri"/>
          <w:b/>
          <w:bCs/>
          <w:color w:val="0D0D0D"/>
          <w:sz w:val="20"/>
          <w:szCs w:val="20"/>
          <w:lang w:eastAsia="pt-BR"/>
        </w:rPr>
        <w:t>Biocárdios</w:t>
      </w:r>
      <w:proofErr w:type="spellEnd"/>
      <w:r w:rsidRPr="006B3BFB">
        <w:rPr>
          <w:rFonts w:ascii="Verdana" w:eastAsia="Times New Roman" w:hAnsi="Verdana" w:cs="Calibri"/>
          <w:b/>
          <w:bCs/>
          <w:color w:val="0D0D0D"/>
          <w:sz w:val="20"/>
          <w:szCs w:val="20"/>
          <w:lang w:eastAsia="pt-BR"/>
        </w:rPr>
        <w:t xml:space="preserve"> Instituto de Cardiologia LTDA </w:t>
      </w:r>
    </w:p>
    <w:p w:rsidR="006B3BFB" w:rsidRPr="006B3BFB" w:rsidRDefault="006B3BFB" w:rsidP="006B3BFB">
      <w:pPr>
        <w:spacing w:after="2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6B3BFB">
        <w:rPr>
          <w:rFonts w:ascii="Verdana" w:eastAsia="Times New Roman" w:hAnsi="Verdana" w:cs="Times New Roman"/>
          <w:b/>
          <w:bCs/>
          <w:color w:val="0D0D0D"/>
          <w:sz w:val="20"/>
          <w:szCs w:val="20"/>
          <w:lang w:eastAsia="pt-BR"/>
        </w:rPr>
        <w:br/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Cargo: Auxiliar Administrativo</w:t>
      </w: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br/>
        <w:t>Principais atividades: atendimento ao público, solicitação de autorização em convênios, atendimento telefônico, rotinas com os sistemas, X-CLINIC, auxiliar em exames (eletrocardiograma, bioimpedância e calorimetria indireta) e faturamento.</w:t>
      </w:r>
    </w:p>
    <w:p w:rsidR="006B3BFB" w:rsidRPr="006B3BFB" w:rsidRDefault="006B3BFB" w:rsidP="006B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3BFB" w:rsidRPr="006B3BFB" w:rsidRDefault="006B3BFB" w:rsidP="006B3B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3BFB">
        <w:rPr>
          <w:rFonts w:ascii="Verdana" w:eastAsia="Times New Roman" w:hAnsi="Verdana" w:cs="Times New Roman"/>
          <w:b/>
          <w:smallCaps/>
          <w:color w:val="0D0D0D"/>
          <w:sz w:val="20"/>
          <w:szCs w:val="20"/>
          <w:lang w:eastAsia="pt-BR"/>
        </w:rPr>
        <w:t>QUALIFICAÇÕES E ATIVIDADES PROFISSIONAIS</w:t>
      </w:r>
    </w:p>
    <w:p w:rsidR="006B3BFB" w:rsidRPr="006B3BFB" w:rsidRDefault="006B3BFB" w:rsidP="006B3BFB">
      <w:pPr>
        <w:numPr>
          <w:ilvl w:val="0"/>
          <w:numId w:val="5"/>
        </w:numPr>
        <w:spacing w:after="0" w:line="240" w:lineRule="auto"/>
        <w:ind w:left="714" w:hanging="357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pt-BR"/>
        </w:rPr>
      </w:pPr>
      <w:r w:rsidRPr="006B3B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Informática (Windows, Word, Excel, Power Point, Internet, Digitação)</w:t>
      </w:r>
    </w:p>
    <w:p w:rsidR="006B3BFB" w:rsidRDefault="006B3BFB" w:rsidP="006B3BFB">
      <w:pPr>
        <w:numPr>
          <w:ilvl w:val="0"/>
          <w:numId w:val="5"/>
        </w:numPr>
        <w:spacing w:after="0" w:line="240" w:lineRule="auto"/>
        <w:ind w:left="714" w:hanging="35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B3B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Secretariad</w:t>
      </w:r>
      <w:r w:rsidRPr="006B3BF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</w:p>
    <w:p w:rsidR="006B3BFB" w:rsidRPr="006B3BFB" w:rsidRDefault="006B3BFB" w:rsidP="006B3BFB">
      <w:pPr>
        <w:numPr>
          <w:ilvl w:val="0"/>
          <w:numId w:val="5"/>
        </w:numPr>
        <w:spacing w:after="0" w:line="240" w:lineRule="auto"/>
        <w:ind w:left="714" w:hanging="35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B3BFB">
        <w:rPr>
          <w:rFonts w:ascii="Verdana" w:eastAsia="Times New Roman" w:hAnsi="Verdana" w:cs="Times New Roman"/>
          <w:color w:val="0D0D0D"/>
          <w:sz w:val="20"/>
          <w:szCs w:val="20"/>
          <w:lang w:eastAsia="pt-BR"/>
        </w:rPr>
        <w:t>Habilitação: tipo “B”</w:t>
      </w:r>
    </w:p>
    <w:p w:rsidR="00BB54A0" w:rsidRDefault="00BB54A0"/>
    <w:sectPr w:rsidR="00BB5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4CE"/>
    <w:multiLevelType w:val="multilevel"/>
    <w:tmpl w:val="ADC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76577"/>
    <w:multiLevelType w:val="multilevel"/>
    <w:tmpl w:val="970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720DE"/>
    <w:multiLevelType w:val="multilevel"/>
    <w:tmpl w:val="3FF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40F2C"/>
    <w:multiLevelType w:val="multilevel"/>
    <w:tmpl w:val="9B2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15E2B"/>
    <w:multiLevelType w:val="multilevel"/>
    <w:tmpl w:val="BD6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FB"/>
    <w:rsid w:val="006B3BFB"/>
    <w:rsid w:val="00B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012"/>
  <w15:chartTrackingRefBased/>
  <w15:docId w15:val="{084546F0-1034-4A95-9BE3-D79743DA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REC4ANDAR09</dc:creator>
  <cp:keywords/>
  <dc:description/>
  <cp:lastModifiedBy>REC4ANDAR09</cp:lastModifiedBy>
  <cp:revision>2</cp:revision>
  <cp:lastPrinted>2018-11-05T12:41:00Z</cp:lastPrinted>
  <dcterms:created xsi:type="dcterms:W3CDTF">2018-11-05T12:39:00Z</dcterms:created>
  <dcterms:modified xsi:type="dcterms:W3CDTF">2018-11-05T12:41:00Z</dcterms:modified>
</cp:coreProperties>
</file>