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8F9" w:rsidRDefault="00E34543" w:rsidP="00CA7E41">
      <w:pPr>
        <w:jc w:val="center"/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280670</wp:posOffset>
            </wp:positionH>
            <wp:positionV relativeFrom="paragraph">
              <wp:posOffset>0</wp:posOffset>
            </wp:positionV>
            <wp:extent cx="1108075" cy="150050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07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0B1">
        <w:rPr>
          <w:b/>
        </w:rPr>
        <w:t xml:space="preserve"> </w:t>
      </w:r>
      <w:r w:rsidR="002E1462" w:rsidRPr="00EC5190">
        <w:rPr>
          <w:b/>
        </w:rPr>
        <w:t>Ana Caroline Pereira Borges Monteiro</w:t>
      </w:r>
    </w:p>
    <w:p w:rsidR="00CA7E41" w:rsidRDefault="009A09EE" w:rsidP="00CA7E41">
      <w:pPr>
        <w:jc w:val="center"/>
      </w:pPr>
      <w:r>
        <w:t>Setor Habitacional Vicente Pires Rua:</w:t>
      </w:r>
      <w:r w:rsidR="00B02F5B">
        <w:t xml:space="preserve"> </w:t>
      </w:r>
      <w:r>
        <w:t>04</w:t>
      </w:r>
      <w:r w:rsidR="00B02F5B">
        <w:t xml:space="preserve">, </w:t>
      </w:r>
      <w:r>
        <w:t>Chácara:</w:t>
      </w:r>
      <w:r w:rsidR="00B02F5B">
        <w:t xml:space="preserve"> </w:t>
      </w:r>
      <w:r>
        <w:t>291</w:t>
      </w:r>
      <w:r w:rsidR="00774428">
        <w:t xml:space="preserve"> </w:t>
      </w:r>
      <w:r>
        <w:t>Lote:15 Apt°: 202</w:t>
      </w:r>
      <w:r>
        <w:br/>
      </w:r>
      <w:r w:rsidR="002E1462">
        <w:t xml:space="preserve">Tel: </w:t>
      </w:r>
      <w:r w:rsidR="002612FB">
        <w:t>(61) 99410</w:t>
      </w:r>
      <w:r w:rsidR="00483C98">
        <w:t>6979</w:t>
      </w:r>
      <w:bookmarkStart w:id="0" w:name="_GoBack"/>
      <w:bookmarkEnd w:id="0"/>
      <w:r w:rsidR="002E1462">
        <w:t xml:space="preserve">— e-mail: </w:t>
      </w:r>
      <w:hyperlink r:id="rId5" w:history="1">
        <w:r w:rsidR="002E1462" w:rsidRPr="00E051A6">
          <w:rPr>
            <w:rStyle w:val="Hyperlink"/>
          </w:rPr>
          <w:t>carolborges2803@gmail.com</w:t>
        </w:r>
      </w:hyperlink>
      <w:r w:rsidR="002E1462">
        <w:br/>
        <w:t>2</w:t>
      </w:r>
      <w:r w:rsidR="00E3353B">
        <w:t xml:space="preserve">6 </w:t>
      </w:r>
      <w:r w:rsidR="002E1462">
        <w:t>Anos</w:t>
      </w:r>
      <w:r w:rsidR="00EC5190">
        <w:t xml:space="preserve"> -</w:t>
      </w:r>
      <w:r w:rsidR="002E1462">
        <w:t>Brasileira</w:t>
      </w:r>
      <w:r w:rsidR="002E1462">
        <w:br/>
      </w:r>
      <w:r w:rsidR="002E1462">
        <w:br/>
      </w:r>
      <w:r w:rsidR="002E1462" w:rsidRPr="00730375">
        <w:rPr>
          <w:b/>
        </w:rPr>
        <w:br/>
        <w:t>OBJETIVO</w:t>
      </w:r>
      <w:r w:rsidR="00377C6D" w:rsidRPr="00730375">
        <w:rPr>
          <w:b/>
        </w:rPr>
        <w:br/>
      </w:r>
      <w:r w:rsidR="00377C6D">
        <w:br/>
        <w:t>Ingressar no mercado de trabalho para que possa desenvolver pessoal e profissionalmente habilidades para um melhor aperfeiçoamento da minha carreira.</w:t>
      </w:r>
      <w:r w:rsidR="00377C6D">
        <w:br/>
      </w:r>
      <w:r w:rsidR="00377C6D">
        <w:br/>
      </w:r>
      <w:r w:rsidR="00377C6D" w:rsidRPr="00A347B7">
        <w:rPr>
          <w:b/>
        </w:rPr>
        <w:br/>
        <w:t>FORMAÇÃO ACADÊMICA</w:t>
      </w:r>
      <w:r w:rsidR="00377C6D" w:rsidRPr="00A347B7">
        <w:rPr>
          <w:b/>
        </w:rPr>
        <w:br/>
      </w:r>
      <w:r w:rsidR="00377C6D">
        <w:br/>
        <w:t xml:space="preserve">Bacharel em Farmácia                     </w:t>
      </w:r>
      <w:r w:rsidR="00181F62">
        <w:t>5</w:t>
      </w:r>
      <w:r w:rsidR="008A682C">
        <w:t xml:space="preserve">. </w:t>
      </w:r>
      <w:r w:rsidR="00377C6D">
        <w:t>Período</w:t>
      </w:r>
      <w:r w:rsidR="00377C6D">
        <w:br/>
      </w:r>
      <w:r w:rsidR="00377C6D">
        <w:br/>
      </w:r>
      <w:r w:rsidR="00CA7E41">
        <w:t xml:space="preserve">  </w:t>
      </w:r>
      <w:r w:rsidR="00377C6D">
        <w:t xml:space="preserve">Centro Universitário </w:t>
      </w:r>
      <w:r w:rsidR="007173DB">
        <w:t>do Distrito Federal</w:t>
      </w:r>
      <w:r w:rsidR="00BE45C8">
        <w:t xml:space="preserve"> -UDF</w:t>
      </w:r>
    </w:p>
    <w:p w:rsidR="0005491F" w:rsidRDefault="00BE45C8" w:rsidP="00CA7E41">
      <w:pPr>
        <w:jc w:val="center"/>
      </w:pPr>
      <w:r>
        <w:t>Conclusão</w:t>
      </w:r>
      <w:r w:rsidR="00755786">
        <w:t xml:space="preserve">: </w:t>
      </w:r>
      <w:r w:rsidR="00994562">
        <w:t>Junho de  2020</w:t>
      </w:r>
      <w:r w:rsidR="00377C6D">
        <w:br/>
      </w:r>
      <w:r w:rsidR="00377C6D">
        <w:br/>
      </w:r>
      <w:r w:rsidR="00994562">
        <w:br/>
      </w:r>
      <w:r w:rsidR="00994562" w:rsidRPr="00A347B7">
        <w:rPr>
          <w:b/>
        </w:rPr>
        <w:br/>
      </w:r>
      <w:r w:rsidR="00D66002" w:rsidRPr="00A347B7">
        <w:rPr>
          <w:b/>
        </w:rPr>
        <w:t>EXPERIÊNCIA PROFISSIONAL</w:t>
      </w:r>
      <w:r w:rsidR="00D66002">
        <w:br/>
      </w:r>
      <w:r w:rsidR="00D66002">
        <w:br/>
      </w:r>
      <w:r w:rsidR="00994562">
        <w:t xml:space="preserve"> Farmácia Trabalhador Brasileiro</w:t>
      </w:r>
      <w:r w:rsidR="00D66002">
        <w:t xml:space="preserve"> I  (1 </w:t>
      </w:r>
      <w:r w:rsidR="00994562">
        <w:t>ano e seis meses</w:t>
      </w:r>
      <w:r w:rsidR="00D66002">
        <w:t>)</w:t>
      </w:r>
      <w:r w:rsidR="00D66002">
        <w:br/>
      </w:r>
      <w:r w:rsidR="00D66002">
        <w:br/>
      </w:r>
      <w:r w:rsidR="00D66002" w:rsidRPr="00730375">
        <w:rPr>
          <w:b/>
        </w:rPr>
        <w:br/>
        <w:t>INFORMAÇÕES ADICIONAIS</w:t>
      </w:r>
      <w:r w:rsidR="00D66002" w:rsidRPr="00730375">
        <w:br/>
      </w:r>
      <w:r w:rsidR="00D66002" w:rsidRPr="00730375">
        <w:br/>
      </w:r>
      <w:r w:rsidR="00D66002">
        <w:t>Ouvinte na palestra O Farmacêutico na indústria de Alimentos</w:t>
      </w:r>
      <w:r w:rsidR="00D66002">
        <w:br/>
        <w:t>Ouvinte na palestra  A importância Farmacológica dos Antibióticos</w:t>
      </w:r>
      <w:r w:rsidR="00D66002">
        <w:br/>
      </w:r>
      <w:r w:rsidR="00D66002">
        <w:br/>
      </w:r>
      <w:r w:rsidR="00D66002">
        <w:br/>
      </w:r>
      <w:r w:rsidR="00D66002">
        <w:br/>
      </w:r>
      <w:r w:rsidR="00D66002">
        <w:br/>
      </w:r>
      <w:r w:rsidR="00994562">
        <w:br/>
      </w:r>
      <w:r w:rsidR="00377C6D">
        <w:br/>
      </w:r>
      <w:r w:rsidR="00377C6D">
        <w:lastRenderedPageBreak/>
        <w:br/>
      </w:r>
    </w:p>
    <w:sectPr w:rsidR="0005491F" w:rsidSect="00054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62"/>
    <w:rsid w:val="0005491F"/>
    <w:rsid w:val="000A71A4"/>
    <w:rsid w:val="00181F62"/>
    <w:rsid w:val="002612FB"/>
    <w:rsid w:val="002E1462"/>
    <w:rsid w:val="00377C6D"/>
    <w:rsid w:val="00483C98"/>
    <w:rsid w:val="005150B1"/>
    <w:rsid w:val="006135A2"/>
    <w:rsid w:val="006B6547"/>
    <w:rsid w:val="007173DB"/>
    <w:rsid w:val="007248F9"/>
    <w:rsid w:val="00730375"/>
    <w:rsid w:val="00755786"/>
    <w:rsid w:val="00771837"/>
    <w:rsid w:val="00774428"/>
    <w:rsid w:val="00820B41"/>
    <w:rsid w:val="0088429A"/>
    <w:rsid w:val="008876AE"/>
    <w:rsid w:val="008A682C"/>
    <w:rsid w:val="00994562"/>
    <w:rsid w:val="009A09EE"/>
    <w:rsid w:val="009B50D0"/>
    <w:rsid w:val="00A1617D"/>
    <w:rsid w:val="00A347B7"/>
    <w:rsid w:val="00B02F5B"/>
    <w:rsid w:val="00BE45C8"/>
    <w:rsid w:val="00C05806"/>
    <w:rsid w:val="00C13C1B"/>
    <w:rsid w:val="00C440FE"/>
    <w:rsid w:val="00CA7E41"/>
    <w:rsid w:val="00D66002"/>
    <w:rsid w:val="00E3353B"/>
    <w:rsid w:val="00E34543"/>
    <w:rsid w:val="00EC5190"/>
    <w:rsid w:val="00FF52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60482"/>
  <w15:docId w15:val="{CE9676B6-3EFE-B14D-9861-EDD868B4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9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146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1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1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rolborges2803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Microsoft Office User</cp:lastModifiedBy>
  <cp:revision>2</cp:revision>
  <cp:lastPrinted>2017-10-10T01:11:00Z</cp:lastPrinted>
  <dcterms:created xsi:type="dcterms:W3CDTF">2019-03-13T15:10:00Z</dcterms:created>
  <dcterms:modified xsi:type="dcterms:W3CDTF">2019-03-13T15:10:00Z</dcterms:modified>
</cp:coreProperties>
</file>