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4C6" w:rsidRDefault="00FF44C6" w:rsidP="00DC5239">
      <w:pPr>
        <w:pStyle w:val="NormalWeb"/>
        <w:spacing w:after="0"/>
        <w:jc w:val="center"/>
        <w:rPr>
          <w:rFonts w:ascii="Verdana" w:eastAsia="Times New Roman" w:hAnsi="Verdana"/>
          <w:b/>
          <w:bCs/>
          <w:color w:val="000000"/>
          <w:sz w:val="48"/>
          <w:szCs w:val="48"/>
          <w:lang w:eastAsia="pt-BR"/>
        </w:rPr>
      </w:pPr>
    </w:p>
    <w:p w:rsidR="00DC5239" w:rsidRDefault="00DC5239" w:rsidP="00DC5239">
      <w:pPr>
        <w:pStyle w:val="NormalWeb"/>
        <w:spacing w:after="0"/>
        <w:jc w:val="center"/>
        <w:rPr>
          <w:rFonts w:ascii="Verdana" w:eastAsia="Times New Roman" w:hAnsi="Verdana"/>
          <w:b/>
          <w:bCs/>
          <w:noProof/>
          <w:color w:val="000000"/>
          <w:sz w:val="48"/>
          <w:szCs w:val="48"/>
          <w:lang w:eastAsia="pt-BR"/>
        </w:rPr>
      </w:pPr>
      <w:r w:rsidRPr="001C1D58">
        <w:rPr>
          <w:rFonts w:ascii="Verdana" w:eastAsia="Times New Roman" w:hAnsi="Verdana"/>
          <w:b/>
          <w:bCs/>
          <w:color w:val="000000"/>
          <w:sz w:val="48"/>
          <w:szCs w:val="48"/>
          <w:lang w:eastAsia="pt-BR"/>
        </w:rPr>
        <w:t>Currículo</w:t>
      </w:r>
      <w:r>
        <w:rPr>
          <w:rFonts w:ascii="Verdana" w:eastAsia="Times New Roman" w:hAnsi="Verdana"/>
          <w:b/>
          <w:bCs/>
          <w:noProof/>
          <w:color w:val="000000"/>
          <w:sz w:val="48"/>
          <w:szCs w:val="48"/>
          <w:lang w:eastAsia="pt-BR"/>
        </w:rPr>
        <w:t xml:space="preserve">  </w:t>
      </w:r>
    </w:p>
    <w:p w:rsidR="00DC5239" w:rsidRPr="001C1D58" w:rsidRDefault="00CD5E44" w:rsidP="00CC1D45">
      <w:pPr>
        <w:pStyle w:val="NormalWeb"/>
        <w:spacing w:after="0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/>
          <w:b/>
          <w:bCs/>
          <w:noProof/>
          <w:color w:val="000000"/>
          <w:lang w:eastAsia="pt-BR"/>
        </w:rPr>
        <w:t xml:space="preserve">                                           </w:t>
      </w:r>
      <w:r w:rsidR="00DC5239">
        <w:rPr>
          <w:rFonts w:ascii="Verdana" w:eastAsia="Times New Roman" w:hAnsi="Verdana"/>
          <w:b/>
          <w:bCs/>
          <w:noProof/>
          <w:color w:val="000000"/>
          <w:sz w:val="48"/>
          <w:szCs w:val="48"/>
          <w:lang w:eastAsia="pt-BR"/>
        </w:rPr>
        <w:drawing>
          <wp:inline distT="0" distB="0" distL="0" distR="0" wp14:anchorId="6B7ADD7C" wp14:editId="638FD7F4">
            <wp:extent cx="991891" cy="976393"/>
            <wp:effectExtent l="0" t="0" r="0" b="0"/>
            <wp:docPr id="2" name="Imagem 2" descr="C:\Users\Video Clinica-01\Desktop\228145_101376950044725_129432228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deo Clinica-01\Desktop\228145_101376950044725_1294322285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138" cy="97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239" w:rsidRPr="00631A03" w:rsidRDefault="00DC5239" w:rsidP="00CD5E44">
      <w:pPr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28"/>
          <w:szCs w:val="28"/>
          <w:lang w:eastAsia="pt-BR"/>
        </w:rPr>
      </w:pPr>
      <w:r w:rsidRPr="001C1D58">
        <w:rPr>
          <w:rFonts w:ascii="Verdana" w:eastAsia="Times New Roman" w:hAnsi="Verdana" w:cs="Times New Roman"/>
          <w:color w:val="000000"/>
          <w:sz w:val="36"/>
          <w:szCs w:val="36"/>
          <w:lang w:eastAsia="pt-BR"/>
        </w:rPr>
        <w:t>      </w:t>
      </w:r>
      <w:r>
        <w:rPr>
          <w:rFonts w:ascii="Verdana" w:eastAsia="Times New Roman" w:hAnsi="Verdana" w:cs="Times New Roman"/>
          <w:color w:val="000000"/>
          <w:sz w:val="36"/>
          <w:szCs w:val="36"/>
          <w:lang w:eastAsia="pt-BR"/>
        </w:rPr>
        <w:t> </w:t>
      </w:r>
      <w:r w:rsidRPr="00631A03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pt-BR"/>
        </w:rPr>
        <w:t>Rosangela Barros da Silva</w:t>
      </w:r>
    </w:p>
    <w:p w:rsidR="00DC5239" w:rsidRDefault="00DC5239" w:rsidP="00DC523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 Fone:  </w:t>
      </w:r>
      <w:r w:rsidRPr="00631A03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 xml:space="preserve">61 </w:t>
      </w:r>
      <w:r w:rsidR="00631A03" w:rsidRPr="00631A03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986112230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    </w:t>
      </w:r>
      <w:r w:rsidR="00FF082F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E-mail</w:t>
      </w:r>
      <w:r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pt-BR"/>
        </w:rPr>
        <w:t xml:space="preserve"> </w:t>
      </w:r>
      <w:hyperlink r:id="rId6" w:history="1">
        <w:r w:rsidRPr="00DB5BBA">
          <w:rPr>
            <w:rStyle w:val="Hyperlink"/>
            <w:rFonts w:ascii="Verdana" w:eastAsia="Times New Roman" w:hAnsi="Verdana" w:cs="Times New Roman"/>
            <w:sz w:val="20"/>
            <w:szCs w:val="20"/>
            <w:lang w:eastAsia="pt-BR"/>
          </w:rPr>
          <w:t>rosangelabarros2013@bol.com.br</w:t>
        </w:r>
      </w:hyperlink>
    </w:p>
    <w:p w:rsidR="00DC5239" w:rsidRPr="00477C76" w:rsidRDefault="00DC5239" w:rsidP="00DC523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DC5239" w:rsidRPr="00477C76" w:rsidRDefault="00DC5239" w:rsidP="00DC523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477C76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lang w:eastAsia="pt-BR"/>
        </w:rPr>
        <w:t>Objetivo</w:t>
      </w:r>
    </w:p>
    <w:p w:rsidR="00DC5239" w:rsidRPr="00477C76" w:rsidRDefault="00DC5239" w:rsidP="00DC523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477C7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Atuar o melhor possível, e</w:t>
      </w:r>
      <w:r w:rsidR="00FF44C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 quaisquer atividades que me</w:t>
      </w:r>
      <w:r w:rsidRPr="00477C7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forem designadas. </w:t>
      </w:r>
    </w:p>
    <w:p w:rsidR="00DC5239" w:rsidRPr="00477C76" w:rsidRDefault="00DC5239" w:rsidP="00DC523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DC5239" w:rsidRPr="00477C76" w:rsidRDefault="00DC5239" w:rsidP="00DC523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477C76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lang w:eastAsia="pt-BR"/>
        </w:rPr>
        <w:t>Formação acadêmica</w:t>
      </w:r>
    </w:p>
    <w:p w:rsidR="00DC5239" w:rsidRPr="00477C76" w:rsidRDefault="00DC5239" w:rsidP="00DC523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477C7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Ensino Médio completo</w:t>
      </w:r>
    </w:p>
    <w:p w:rsidR="00DC5239" w:rsidRPr="00477C76" w:rsidRDefault="00DC5239" w:rsidP="00DC523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477C76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lang w:eastAsia="pt-BR"/>
        </w:rPr>
        <w:t>Formação de Cursos</w:t>
      </w:r>
    </w:p>
    <w:p w:rsidR="00DC5239" w:rsidRPr="00477C76" w:rsidRDefault="00DC5239" w:rsidP="00DC523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477C7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Curso oferecido pela AMHPDF (AMHPTISS – TUSS)</w:t>
      </w:r>
    </w:p>
    <w:p w:rsidR="00DC5239" w:rsidRPr="00477C76" w:rsidRDefault="00DC5239" w:rsidP="00DC523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477C7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Curso de informática</w:t>
      </w:r>
    </w:p>
    <w:p w:rsidR="00DC5239" w:rsidRDefault="00DC5239" w:rsidP="00DC523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477C7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Curso de secretariado (Navegar)</w:t>
      </w:r>
    </w:p>
    <w:p w:rsidR="00DC5239" w:rsidRDefault="00DC5239" w:rsidP="00DC523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477C7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Curso de recepcionista (Navegar)</w:t>
      </w:r>
    </w:p>
    <w:p w:rsidR="00DC5239" w:rsidRDefault="00DC5239" w:rsidP="00DC523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477C7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Curso de Faturamento Hospitalar (Ideal Fatura)</w:t>
      </w:r>
    </w:p>
    <w:p w:rsidR="00631A03" w:rsidRPr="00477C76" w:rsidRDefault="00631A03" w:rsidP="00DC523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Merendeira Escolar </w:t>
      </w:r>
    </w:p>
    <w:p w:rsidR="00DC5239" w:rsidRDefault="00DC5239" w:rsidP="00DC5239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lang w:eastAsia="pt-BR"/>
        </w:rPr>
      </w:pPr>
    </w:p>
    <w:p w:rsidR="00DC5239" w:rsidRDefault="00DC5239" w:rsidP="00DC5239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lang w:eastAsia="pt-BR"/>
        </w:rPr>
      </w:pPr>
      <w:r w:rsidRPr="00477C76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lang w:eastAsia="pt-BR"/>
        </w:rPr>
        <w:t>Qualificação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lang w:eastAsia="pt-BR"/>
        </w:rPr>
        <w:t xml:space="preserve"> e Experiência Profissional</w:t>
      </w:r>
    </w:p>
    <w:p w:rsidR="00631A03" w:rsidRDefault="00631A03" w:rsidP="00DC5239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lang w:eastAsia="pt-BR"/>
        </w:rPr>
      </w:pPr>
    </w:p>
    <w:p w:rsidR="00631A03" w:rsidRPr="00631A03" w:rsidRDefault="00631A03" w:rsidP="00DC5239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lang w:eastAsia="pt-BR"/>
        </w:rPr>
        <w:t xml:space="preserve">Merendeira Escolar </w:t>
      </w:r>
      <w:r w:rsidRPr="00631A0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Fazer o lanche de alunos e professores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, limpeza do local, </w:t>
      </w:r>
      <w:r w:rsidRPr="00631A0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coordenar a entrega do lanche no local indicado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, organização e limpeza do local de trabalho.</w:t>
      </w:r>
      <w:r w:rsidRPr="00631A0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</w:t>
      </w:r>
    </w:p>
    <w:p w:rsidR="00CD5E44" w:rsidRDefault="00CD5E44" w:rsidP="00DC5239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lang w:eastAsia="pt-BR"/>
        </w:rPr>
      </w:pPr>
    </w:p>
    <w:p w:rsidR="00CD5E44" w:rsidRPr="00CD5E44" w:rsidRDefault="00CD5E44" w:rsidP="00DC523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lang w:eastAsia="pt-BR"/>
        </w:rPr>
        <w:t>Copeira</w:t>
      </w:r>
      <w:proofErr w:type="gram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lang w:eastAsia="pt-BR"/>
        </w:rPr>
        <w:t xml:space="preserve">  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lang w:eastAsia="pt-BR"/>
        </w:rPr>
        <w:t>-</w:t>
      </w:r>
      <w:r w:rsidRPr="00CD5E4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Preparação de dietas para os pacientes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e servi-los conforme as </w:t>
      </w:r>
      <w:r w:rsidRPr="00CD5E4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necessidades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de cada </w:t>
      </w:r>
      <w:r w:rsidR="00631A0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um paciente</w:t>
      </w:r>
      <w:bookmarkStart w:id="0" w:name="_GoBack"/>
      <w:bookmarkEnd w:id="0"/>
    </w:p>
    <w:p w:rsidR="00EA595A" w:rsidRPr="00EA595A" w:rsidRDefault="00EA595A" w:rsidP="00DC523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eastAsia="pt-BR"/>
        </w:rPr>
      </w:pPr>
      <w:r w:rsidRPr="00EA595A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eastAsia="pt-BR"/>
        </w:rPr>
        <w:t>Recepcionista</w:t>
      </w:r>
      <w:r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eastAsia="pt-BR"/>
        </w:rPr>
        <w:t xml:space="preserve"> </w:t>
      </w:r>
      <w:r w:rsidR="00FF44C6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eastAsia="pt-BR"/>
        </w:rPr>
        <w:t>–Assistente de atendimento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FF44C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–</w:t>
      </w:r>
      <w:r w:rsidR="00A315C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FF44C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Atendimento ao publico, marcação de consultas e exames,</w:t>
      </w:r>
      <w:r w:rsidR="00FF44C6" w:rsidRPr="00477C7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tender</w:t>
      </w:r>
      <w:r w:rsidR="00DC5239" w:rsidRPr="00477C7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ligações t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elefônicas internas e externas</w:t>
      </w:r>
      <w:r w:rsidR="00DC5239" w:rsidRPr="00477C7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 emissão de nota fiscal,</w:t>
      </w:r>
      <w:r w:rsidRPr="00EA595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organização de agendas no consultório, organização de </w:t>
      </w:r>
      <w:r w:rsidR="00FF082F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prontuário eletrônico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e</w:t>
      </w:r>
      <w:r w:rsidR="00DC5239" w:rsidRPr="00477C7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DC5239" w:rsidRPr="00CC1D45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habilidade com todos os convênios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</w:t>
      </w:r>
    </w:p>
    <w:p w:rsidR="00DC5239" w:rsidRDefault="00DC5239" w:rsidP="00DC523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A595A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eastAsia="pt-BR"/>
        </w:rPr>
        <w:t xml:space="preserve"> </w:t>
      </w:r>
      <w:r w:rsidR="00EA595A" w:rsidRPr="00EA595A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eastAsia="pt-BR"/>
        </w:rPr>
        <w:t>Faturamento</w:t>
      </w:r>
      <w:r w:rsidR="00D10460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eastAsia="pt-BR"/>
        </w:rPr>
        <w:t xml:space="preserve"> e auxiliar administrativo</w:t>
      </w:r>
      <w:proofErr w:type="gramStart"/>
      <w:r w:rsidR="00EA595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A315C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</w:t>
      </w:r>
      <w:proofErr w:type="gramEnd"/>
      <w:r w:rsidR="00A315C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- 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organização de malotes, recurso de glosa</w:t>
      </w:r>
      <w:r w:rsidR="00EA595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autorização para exames, Faturamento Eletrônico, faturamento de exames e internação</w:t>
      </w:r>
      <w:r w:rsidR="00CC1D4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,</w:t>
      </w:r>
      <w:r w:rsidR="00FF44C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emissão de nota fiscal</w:t>
      </w:r>
      <w:r w:rsidR="00D924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FF082F" w:rsidRPr="00477C7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fácil</w:t>
      </w:r>
      <w:r w:rsidRPr="00477C7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trato com o público /Espírito de equipe.</w:t>
      </w:r>
    </w:p>
    <w:p w:rsidR="00DC5239" w:rsidRDefault="00DC5239" w:rsidP="00DC523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lang w:eastAsia="pt-BR"/>
        </w:rPr>
        <w:t>Contato</w:t>
      </w:r>
      <w:r w:rsidRPr="00477C76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lang w:eastAsia="pt-BR"/>
        </w:rPr>
        <w:t xml:space="preserve"> Profissional</w:t>
      </w:r>
      <w:r w:rsidRPr="00477C7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631A03" w:rsidRDefault="00631A03" w:rsidP="00DC5239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</w:pPr>
    </w:p>
    <w:p w:rsidR="00631A03" w:rsidRPr="00631A03" w:rsidRDefault="00631A03" w:rsidP="00DC5239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</w:pPr>
      <w:r w:rsidRPr="00631A03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 xml:space="preserve">Escola Adventista de Taguatinga </w:t>
      </w:r>
      <w:proofErr w:type="gramStart"/>
      <w:r w:rsidRPr="00631A03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Sul</w:t>
      </w:r>
      <w:r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 xml:space="preserve"> -</w:t>
      </w:r>
      <w:r w:rsidRPr="00631A03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Merendeira</w:t>
      </w:r>
      <w:proofErr w:type="gramEnd"/>
    </w:p>
    <w:p w:rsidR="00CD5E44" w:rsidRDefault="00CD5E44" w:rsidP="00DC523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CD5E44" w:rsidRPr="00477C76" w:rsidRDefault="00CD5E44" w:rsidP="00DC523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D5E44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 xml:space="preserve">Hospital </w:t>
      </w:r>
      <w:proofErr w:type="spellStart"/>
      <w:proofErr w:type="gramStart"/>
      <w:r w:rsidRPr="00CD5E44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Brasilia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–Copeira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:rsidR="00DC5239" w:rsidRPr="00477C76" w:rsidRDefault="00DC5239" w:rsidP="00DC523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477C7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 </w:t>
      </w:r>
    </w:p>
    <w:p w:rsidR="00DC5239" w:rsidRPr="00477C76" w:rsidRDefault="00DC5239" w:rsidP="00DC523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477C7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NEURO-AXIS</w:t>
      </w:r>
      <w:r w:rsidRPr="00477C7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– </w:t>
      </w:r>
      <w:r w:rsidR="00FF082F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Neurologia -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</w:t>
      </w:r>
      <w:r w:rsidRPr="00477C7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falar com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Dra.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Marinice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92292754</w:t>
      </w:r>
    </w:p>
    <w:p w:rsidR="00DC5239" w:rsidRPr="00477C76" w:rsidRDefault="00DC5239" w:rsidP="00DC523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477C7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 </w:t>
      </w:r>
    </w:p>
    <w:p w:rsidR="00DC5239" w:rsidRPr="00477C76" w:rsidRDefault="00DC5239" w:rsidP="00DC523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477C7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PRO –SAUDE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- </w:t>
      </w:r>
      <w:r w:rsidR="00FF082F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infectologista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- </w:t>
      </w:r>
      <w:r w:rsidRPr="00477C7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falar </w:t>
      </w:r>
      <w:r w:rsidR="00FF082F" w:rsidRPr="00477C7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com</w:t>
      </w:r>
      <w:r w:rsidR="00FF082F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Dr.</w:t>
      </w:r>
      <w:r w:rsidRPr="00477C7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Marconi 9978-840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0</w:t>
      </w:r>
    </w:p>
    <w:p w:rsidR="00DC5239" w:rsidRPr="00477C76" w:rsidRDefault="00DC5239" w:rsidP="00DC523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477C7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DC5239" w:rsidRPr="00477C76" w:rsidRDefault="00DC5239" w:rsidP="00DC523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477C7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IONS – INSTITUTO DE ORTOPEDIA E NEUROLOGIA SEGUTI</w:t>
      </w:r>
    </w:p>
    <w:p w:rsidR="00DC5239" w:rsidRPr="00477C76" w:rsidRDefault="00DC5239" w:rsidP="00DC523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477C7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Maria Aparecida 33460407</w:t>
      </w:r>
    </w:p>
    <w:p w:rsidR="00DC5239" w:rsidRPr="00477C76" w:rsidRDefault="00DC5239" w:rsidP="00DC523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477C7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 </w:t>
      </w:r>
    </w:p>
    <w:p w:rsidR="00DC5239" w:rsidRDefault="00FF082F" w:rsidP="00DC523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477C7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OTOCENTER -</w:t>
      </w:r>
      <w:r w:rsidR="00DC523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otorrinolaringologista - </w:t>
      </w:r>
      <w:r w:rsidR="00DC5239" w:rsidRPr="00477C7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Dr. Vicente Melucci</w:t>
      </w:r>
    </w:p>
    <w:p w:rsidR="00DC5239" w:rsidRDefault="00DC5239" w:rsidP="00DC5239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F76F6A" w:rsidRPr="00631A03" w:rsidRDefault="00A315C9" w:rsidP="00631A03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VIDEO CLINICA</w:t>
      </w:r>
      <w:r w:rsidR="00DC523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– Proctologista, </w:t>
      </w:r>
      <w:r w:rsidR="00FF082F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clinica</w:t>
      </w:r>
      <w:r w:rsidR="00DC523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medica, </w:t>
      </w:r>
      <w:r w:rsidR="00FF082F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falar</w:t>
      </w:r>
      <w:r w:rsidR="00DC523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com </w:t>
      </w:r>
      <w:proofErr w:type="spellStart"/>
      <w:r w:rsidR="00DC523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Leida</w:t>
      </w:r>
      <w:proofErr w:type="spellEnd"/>
      <w:r w:rsidR="00DC523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3346-</w:t>
      </w:r>
      <w:proofErr w:type="gramStart"/>
      <w:r w:rsidR="00DC523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0418</w:t>
      </w:r>
      <w:bookmarkStart w:id="1" w:name="thumbs"/>
      <w:bookmarkEnd w:id="1"/>
      <w:proofErr w:type="gramEnd"/>
    </w:p>
    <w:sectPr w:rsidR="00F76F6A" w:rsidRPr="00631A03" w:rsidSect="00631A03">
      <w:pgSz w:w="11906" w:h="16838"/>
      <w:pgMar w:top="0" w:right="99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239"/>
    <w:rsid w:val="003B1953"/>
    <w:rsid w:val="005210D3"/>
    <w:rsid w:val="00631A03"/>
    <w:rsid w:val="00A315C9"/>
    <w:rsid w:val="00CC1D45"/>
    <w:rsid w:val="00CD5E44"/>
    <w:rsid w:val="00D10460"/>
    <w:rsid w:val="00D9247A"/>
    <w:rsid w:val="00DC5239"/>
    <w:rsid w:val="00EA595A"/>
    <w:rsid w:val="00EE48DE"/>
    <w:rsid w:val="00F76F6A"/>
    <w:rsid w:val="00FC6D8E"/>
    <w:rsid w:val="00FF082F"/>
    <w:rsid w:val="00FF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239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523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C5239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5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5E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239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523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C5239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5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5E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osangelabarros2013@bol.com.b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Rosangela</dc:creator>
  <cp:lastModifiedBy>User</cp:lastModifiedBy>
  <cp:revision>2</cp:revision>
  <dcterms:created xsi:type="dcterms:W3CDTF">2018-12-21T00:05:00Z</dcterms:created>
  <dcterms:modified xsi:type="dcterms:W3CDTF">2018-12-21T00:05:00Z</dcterms:modified>
</cp:coreProperties>
</file>