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08A9" w14:textId="77777777" w:rsidR="00BC0FE2" w:rsidRDefault="00BC0FE2">
      <w:pPr>
        <w:spacing w:after="600"/>
      </w:pPr>
    </w:p>
    <w:p w14:paraId="78CF160E" w14:textId="77777777" w:rsidR="00BC0FE2" w:rsidRDefault="00000000">
      <w:pPr>
        <w:jc w:val="center"/>
      </w:pPr>
      <w:r>
        <w:rPr>
          <w:b/>
          <w:bCs/>
          <w:color w:val="1A5276"/>
          <w:sz w:val="48"/>
          <w:szCs w:val="48"/>
        </w:rPr>
        <w:t>SENIOR QA ENGINEER</w:t>
      </w:r>
    </w:p>
    <w:p w14:paraId="3B8E0F0C" w14:textId="77777777" w:rsidR="00BC0FE2" w:rsidRDefault="00000000">
      <w:pPr>
        <w:spacing w:before="200"/>
        <w:jc w:val="center"/>
      </w:pPr>
      <w:r>
        <w:rPr>
          <w:b/>
          <w:bCs/>
          <w:color w:val="2874A6"/>
          <w:sz w:val="40"/>
          <w:szCs w:val="40"/>
        </w:rPr>
        <w:t>Technical Assessment</w:t>
      </w:r>
    </w:p>
    <w:p w14:paraId="53E411DB" w14:textId="5E69949B" w:rsidR="00BC0FE2" w:rsidRDefault="002C6CBD">
      <w:pPr>
        <w:spacing w:before="600"/>
        <w:jc w:val="center"/>
      </w:pPr>
      <w:r>
        <w:rPr>
          <w:i/>
          <w:iCs/>
          <w:sz w:val="28"/>
          <w:szCs w:val="28"/>
        </w:rPr>
        <w:t>XYZ Analytics Platform</w:t>
      </w:r>
    </w:p>
    <w:p w14:paraId="6F8DD7DF" w14:textId="77777777" w:rsidR="00BC0FE2" w:rsidRDefault="00000000">
      <w:pPr>
        <w:spacing w:before="800"/>
        <w:jc w:val="center"/>
      </w:pPr>
      <w:r>
        <w:rPr>
          <w:b/>
          <w:bCs/>
          <w:color w:val="C0392B"/>
          <w:sz w:val="24"/>
          <w:szCs w:val="24"/>
        </w:rPr>
        <w:t>CONFIDENTIAL</w:t>
      </w:r>
    </w:p>
    <w:p w14:paraId="2F9F73A2" w14:textId="77777777" w:rsidR="00BC0FE2" w:rsidRDefault="00000000">
      <w:pPr>
        <w:spacing w:before="1200"/>
        <w:jc w:val="center"/>
      </w:pPr>
      <w:r>
        <w:rPr>
          <w:sz w:val="24"/>
          <w:szCs w:val="24"/>
        </w:rPr>
        <w:t>Time Allowed: 5 Days (Return by Monday 8:00 AM)</w:t>
      </w:r>
    </w:p>
    <w:p w14:paraId="1323DDCE" w14:textId="77777777" w:rsidR="00BC0FE2" w:rsidRDefault="00000000">
      <w:pPr>
        <w:spacing w:before="200"/>
        <w:jc w:val="center"/>
      </w:pPr>
      <w:r>
        <w:rPr>
          <w:sz w:val="24"/>
          <w:szCs w:val="24"/>
        </w:rPr>
        <w:t>Expected Effort: 4-6 Hours</w:t>
      </w:r>
    </w:p>
    <w:p w14:paraId="6200D40B" w14:textId="77777777" w:rsidR="00BC0FE2" w:rsidRDefault="00000000">
      <w:r>
        <w:br w:type="page"/>
      </w:r>
    </w:p>
    <w:p w14:paraId="54D38A47" w14:textId="77777777" w:rsidR="00BC0FE2" w:rsidRDefault="00000000">
      <w:pPr>
        <w:pStyle w:val="Heading1"/>
      </w:pPr>
      <w:r>
        <w:lastRenderedPageBreak/>
        <w:t>1. Introduction</w:t>
      </w:r>
    </w:p>
    <w:p w14:paraId="526CAF4B" w14:textId="77777777" w:rsidR="00BC0FE2" w:rsidRDefault="00000000">
      <w:pPr>
        <w:spacing w:after="200"/>
      </w:pPr>
      <w:r>
        <w:t>Thank you for your interest in the Senior QA Engineer position. This take-home assessment is designed to evaluate your technical capabilities, problem-solving approach, and understanding of quality assurance best practices in the context of a modern, AI-powered backend system.</w:t>
      </w:r>
    </w:p>
    <w:p w14:paraId="2E8DA07F" w14:textId="222B0707" w:rsidR="00BC0FE2" w:rsidRDefault="00000000">
      <w:pPr>
        <w:spacing w:after="200"/>
      </w:pPr>
      <w:r>
        <w:t xml:space="preserve">You will be working with a fictitious company called </w:t>
      </w:r>
      <w:r w:rsidR="004F147C">
        <w:t>XYZ</w:t>
      </w:r>
      <w:r>
        <w:t xml:space="preserve"> Analytics, which provides a conversation analytics platform. The platform processes customer service interactions (calls, chats, emails), applies AI-powered analysis including sentiment detection and automated quality assurance scoring, and delivers insights via a RESTful API.</w:t>
      </w:r>
    </w:p>
    <w:p w14:paraId="0A52F039" w14:textId="77777777" w:rsidR="00BC0FE2" w:rsidRDefault="00000000">
      <w:pPr>
        <w:pStyle w:val="Heading2"/>
      </w:pPr>
      <w:r>
        <w:t>1.1 What We're Looking For</w:t>
      </w:r>
    </w:p>
    <w:p w14:paraId="2AD66425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thinking: </w:t>
      </w:r>
      <w:r>
        <w:t>Can you identify potential issues, edge cases, and risks in the provided code?</w:t>
      </w:r>
    </w:p>
    <w:p w14:paraId="7DCCA413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design expertise: </w:t>
      </w:r>
      <w:r>
        <w:t>Do you understand different testing methodologies and when to apply them?</w:t>
      </w:r>
    </w:p>
    <w:p w14:paraId="2EBF556E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proficiency: </w:t>
      </w:r>
      <w:r>
        <w:t>Can you write clean, maintainable test code using modern frameworks?</w:t>
      </w:r>
    </w:p>
    <w:p w14:paraId="7D3D1F6B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AI/ML testing awareness: </w:t>
      </w:r>
      <w:r>
        <w:t>Do you understand the unique challenges of testing non-deterministic systems?</w:t>
      </w:r>
    </w:p>
    <w:p w14:paraId="2CEB507F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mindset: </w:t>
      </w:r>
      <w:r>
        <w:t>Can you identify security vulnerabilities and design tests to prevent them?</w:t>
      </w:r>
    </w:p>
    <w:p w14:paraId="5A7BDF18" w14:textId="77777777" w:rsidR="00BC0FE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Communication skills: </w:t>
      </w:r>
      <w:r>
        <w:t>Can you clearly document your findings and reasoning?</w:t>
      </w:r>
    </w:p>
    <w:p w14:paraId="5D2A7615" w14:textId="77777777" w:rsidR="00BC0FE2" w:rsidRDefault="00000000">
      <w:pPr>
        <w:pStyle w:val="Heading2"/>
      </w:pPr>
      <w:r>
        <w:t>1.2 Important Notes</w:t>
      </w:r>
    </w:p>
    <w:p w14:paraId="4100DFB7" w14:textId="77777777" w:rsidR="00BC0FE2" w:rsidRDefault="00000000">
      <w:pPr>
        <w:spacing w:after="200"/>
      </w:pPr>
      <w:r>
        <w:t>This assessment is designed to simulate real-world scenarios you would encounter in this role. The provided codebase contains intentional bugs, security vulnerabilities, and areas for improvement that a senior QA engineer should identify.</w:t>
      </w:r>
    </w:p>
    <w:p w14:paraId="59935262" w14:textId="77777777" w:rsidR="00BC0FE2" w:rsidRDefault="00000000">
      <w:pPr>
        <w:shd w:val="clear" w:color="auto" w:fill="FFF3CD"/>
        <w:spacing w:after="200"/>
      </w:pPr>
      <w:r>
        <w:rPr>
          <w:b/>
          <w:bCs/>
        </w:rPr>
        <w:t xml:space="preserve">Note: </w:t>
      </w:r>
      <w:r>
        <w:t>We expect you to explain your reasoning, not just provide answers. During the follow-up interview, we will discuss your approach, decisions, and findings in detail. Be prepared to explain why you made certain choices and how you would defend your test strategy.</w:t>
      </w:r>
    </w:p>
    <w:p w14:paraId="03CC70D1" w14:textId="77777777" w:rsidR="00BC0FE2" w:rsidRDefault="00000000">
      <w:r>
        <w:br w:type="page"/>
      </w:r>
    </w:p>
    <w:p w14:paraId="5510B507" w14:textId="77777777" w:rsidR="00BC0FE2" w:rsidRDefault="00000000">
      <w:pPr>
        <w:pStyle w:val="Heading1"/>
      </w:pPr>
      <w:r>
        <w:lastRenderedPageBreak/>
        <w:t>2. System Overview</w:t>
      </w:r>
    </w:p>
    <w:p w14:paraId="7CFDA2BC" w14:textId="402977E6" w:rsidR="00BC0FE2" w:rsidRDefault="00000000">
      <w:pPr>
        <w:spacing w:after="200"/>
      </w:pPr>
      <w:r>
        <w:t xml:space="preserve">The </w:t>
      </w:r>
      <w:r w:rsidR="00EE4DBF">
        <w:t>XYZ</w:t>
      </w:r>
      <w:r>
        <w:t xml:space="preserve"> Analytics Platform is a cloud-native conversation analytics system. Below is a high-level overview of the architecture and components you'll be working with.</w:t>
      </w:r>
    </w:p>
    <w:p w14:paraId="2958F44B" w14:textId="77777777" w:rsidR="00BC0FE2" w:rsidRDefault="00000000">
      <w:pPr>
        <w:pStyle w:val="Heading2"/>
      </w:pPr>
      <w:r>
        <w:t>2.1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BC0FE2" w14:paraId="6C0E3A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AD99" w14:textId="77777777" w:rsidR="00BC0FE2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A3F2" w14:textId="77777777" w:rsidR="00BC0FE2" w:rsidRDefault="00000000">
            <w:r>
              <w:rPr>
                <w:b/>
                <w:bCs/>
              </w:rPr>
              <w:t>Technology</w:t>
            </w:r>
          </w:p>
        </w:tc>
      </w:tr>
      <w:tr w:rsidR="00BC0FE2" w14:paraId="169A45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AE87" w14:textId="77777777" w:rsidR="00BC0FE2" w:rsidRDefault="00000000">
            <w:r>
              <w:t>API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773E" w14:textId="77777777" w:rsidR="00BC0FE2" w:rsidRDefault="00000000">
            <w:r>
              <w:t>Python / FastAPI</w:t>
            </w:r>
          </w:p>
        </w:tc>
      </w:tr>
      <w:tr w:rsidR="00BC0FE2" w14:paraId="5B9BB9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F177" w14:textId="77777777" w:rsidR="00BC0FE2" w:rsidRDefault="00000000">
            <w: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23F2" w14:textId="77777777" w:rsidR="00BC0FE2" w:rsidRDefault="00000000">
            <w:r>
              <w:t>Azure SQL (sharded), Redis, Elasticsearch</w:t>
            </w:r>
          </w:p>
        </w:tc>
      </w:tr>
      <w:tr w:rsidR="00BC0FE2" w14:paraId="257DB2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D038" w14:textId="77777777" w:rsidR="00BC0FE2" w:rsidRDefault="00000000">
            <w:r>
              <w:t>Message Queue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96AA" w14:textId="77777777" w:rsidR="00BC0FE2" w:rsidRDefault="00000000">
            <w:r>
              <w:t>Azure Storage Queues</w:t>
            </w:r>
          </w:p>
        </w:tc>
      </w:tr>
      <w:tr w:rsidR="00BC0FE2" w14:paraId="29E292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B02E" w14:textId="77777777" w:rsidR="00BC0FE2" w:rsidRDefault="00000000">
            <w:r>
              <w:t>AI/ML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BB70" w14:textId="77777777" w:rsidR="00BC0FE2" w:rsidRDefault="00000000">
            <w:r>
              <w:t>Azure OpenAI, Custom ML models</w:t>
            </w:r>
          </w:p>
        </w:tc>
      </w:tr>
      <w:tr w:rsidR="00BC0FE2" w14:paraId="21093E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D7C6" w14:textId="77777777" w:rsidR="00BC0FE2" w:rsidRDefault="00000000">
            <w:r>
              <w:t>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AF3B" w14:textId="77777777" w:rsidR="00BC0FE2" w:rsidRDefault="00000000">
            <w:r>
              <w:t>Docker / Azure Container Apps</w:t>
            </w:r>
          </w:p>
        </w:tc>
      </w:tr>
      <w:tr w:rsidR="00BC0FE2" w14:paraId="3E8B30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0D72" w14:textId="77777777" w:rsidR="00BC0FE2" w:rsidRDefault="00000000">
            <w:r>
              <w:t>Testing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BE94" w14:textId="77777777" w:rsidR="00BC0FE2" w:rsidRDefault="00000000">
            <w:proofErr w:type="spellStart"/>
            <w:r>
              <w:t>PyTest</w:t>
            </w:r>
            <w:proofErr w:type="spellEnd"/>
            <w:r>
              <w:t>, Locust, Postman</w:t>
            </w:r>
          </w:p>
        </w:tc>
      </w:tr>
    </w:tbl>
    <w:p w14:paraId="7CDCC845" w14:textId="77777777" w:rsidR="00BC0FE2" w:rsidRDefault="00000000">
      <w:pPr>
        <w:pStyle w:val="Heading2"/>
        <w:spacing w:before="400"/>
      </w:pPr>
      <w:r>
        <w:t>2.2 Core Components</w:t>
      </w:r>
    </w:p>
    <w:p w14:paraId="3CFBF30E" w14:textId="77777777" w:rsidR="00BC0FE2" w:rsidRDefault="00000000">
      <w:pPr>
        <w:spacing w:after="100"/>
      </w:pPr>
      <w:r>
        <w:rPr>
          <w:b/>
          <w:bCs/>
        </w:rPr>
        <w:t xml:space="preserve">Conversation API: </w:t>
      </w:r>
      <w:r>
        <w:t>RESTful API for ingesting, retrieving, and searching conversation data. Handles authentication, multi-tenancy, and data validation.</w:t>
      </w:r>
    </w:p>
    <w:p w14:paraId="28A840D2" w14:textId="77777777" w:rsidR="00BC0FE2" w:rsidRDefault="00000000">
      <w:pPr>
        <w:spacing w:after="100"/>
      </w:pPr>
      <w:r>
        <w:rPr>
          <w:b/>
          <w:bCs/>
        </w:rPr>
        <w:t xml:space="preserve">Notification Service: </w:t>
      </w:r>
      <w:r>
        <w:t>Event-driven alerting system that monitors processed conversations and triggers notifications based on configurable rules.</w:t>
      </w:r>
    </w:p>
    <w:p w14:paraId="59CB7EDF" w14:textId="77777777" w:rsidR="00BC0FE2" w:rsidRDefault="00000000">
      <w:pPr>
        <w:spacing w:after="200"/>
      </w:pPr>
      <w:r>
        <w:rPr>
          <w:b/>
          <w:bCs/>
        </w:rPr>
        <w:t xml:space="preserve">QA Scoring Engine: </w:t>
      </w:r>
      <w:r>
        <w:t>Automated quality assurance system that evaluates conversation quality across multiple dimensions using rule-based and ML-powered analysis.</w:t>
      </w:r>
    </w:p>
    <w:p w14:paraId="6ECF0EE5" w14:textId="77777777" w:rsidR="00BC0FE2" w:rsidRDefault="00000000">
      <w:pPr>
        <w:pStyle w:val="Heading2"/>
      </w:pPr>
      <w:r>
        <w:t>2.3 Multi-Tenancy Model</w:t>
      </w:r>
    </w:p>
    <w:p w14:paraId="187B57E3" w14:textId="77777777" w:rsidR="00BC0FE2" w:rsidRDefault="00000000">
      <w:pPr>
        <w:spacing w:after="200"/>
      </w:pPr>
      <w:r>
        <w:t>The platform uses a sharded database architecture where each customer's data is isolated in a separate database shard. API keys are scoped to specific customers, and all data access must respect tenant boundaries. This is a critical security requirement that must be thoroughly tested.</w:t>
      </w:r>
    </w:p>
    <w:p w14:paraId="4EE75A22" w14:textId="77777777" w:rsidR="00BC0FE2" w:rsidRDefault="00000000">
      <w:r>
        <w:br w:type="page"/>
      </w:r>
    </w:p>
    <w:p w14:paraId="1C79ACCF" w14:textId="77777777" w:rsidR="00BC0FE2" w:rsidRDefault="00000000">
      <w:pPr>
        <w:pStyle w:val="Heading1"/>
      </w:pPr>
      <w:r>
        <w:lastRenderedPageBreak/>
        <w:t>3. Assessment Tasks</w:t>
      </w:r>
    </w:p>
    <w:p w14:paraId="02E74E9B" w14:textId="77777777" w:rsidR="00BC0FE2" w:rsidRDefault="00000000">
      <w:pPr>
        <w:spacing w:after="200"/>
      </w:pPr>
      <w:r>
        <w:t>Complete all four tasks below. Each task builds upon different aspects of QA engineering. Focus on demonstrating your thought process and expertise, not just producing a large volume of output.</w:t>
      </w:r>
    </w:p>
    <w:p w14:paraId="7EBF35C5" w14:textId="449CB451" w:rsidR="00BC0FE2" w:rsidRDefault="00000000">
      <w:pPr>
        <w:pStyle w:val="Heading2"/>
      </w:pPr>
      <w:r>
        <w:t>Task 1: Bug Identification &amp; Analysis (3</w:t>
      </w:r>
      <w:r w:rsidR="00EE4DBF">
        <w:t>5</w:t>
      </w:r>
      <w:r>
        <w:t>%)</w:t>
      </w:r>
    </w:p>
    <w:p w14:paraId="087EBFE2" w14:textId="77777777" w:rsidR="00BC0FE2" w:rsidRDefault="00000000">
      <w:pPr>
        <w:shd w:val="clear" w:color="auto" w:fill="E8F4FD"/>
        <w:spacing w:after="200"/>
      </w:pPr>
      <w:r>
        <w:rPr>
          <w:b/>
          <w:bCs/>
        </w:rPr>
        <w:t xml:space="preserve">Objective: </w:t>
      </w:r>
      <w:r>
        <w:t>Review the provided codebase and identify bugs, security vulnerabilities, and areas of concern.</w:t>
      </w:r>
    </w:p>
    <w:p w14:paraId="0193E825" w14:textId="77777777" w:rsidR="00BC0FE2" w:rsidRDefault="00000000">
      <w:pPr>
        <w:spacing w:after="100"/>
      </w:pPr>
      <w:r>
        <w:rPr>
          <w:b/>
          <w:bCs/>
        </w:rPr>
        <w:t>Instructions:</w:t>
      </w:r>
    </w:p>
    <w:p w14:paraId="223D78E8" w14:textId="77777777" w:rsidR="00BC0FE2" w:rsidRDefault="00000000">
      <w:pPr>
        <w:pStyle w:val="ListParagraph"/>
        <w:numPr>
          <w:ilvl w:val="0"/>
          <w:numId w:val="3"/>
        </w:numPr>
      </w:pPr>
      <w:r>
        <w:t xml:space="preserve">Review all three Python modules in the </w:t>
      </w:r>
      <w:proofErr w:type="spellStart"/>
      <w:r>
        <w:t>src</w:t>
      </w:r>
      <w:proofErr w:type="spellEnd"/>
      <w:r>
        <w:t>/ directory</w:t>
      </w:r>
    </w:p>
    <w:p w14:paraId="2B542F3B" w14:textId="77777777" w:rsidR="00BC0FE2" w:rsidRDefault="00000000">
      <w:pPr>
        <w:pStyle w:val="ListParagraph"/>
        <w:numPr>
          <w:ilvl w:val="0"/>
          <w:numId w:val="3"/>
        </w:numPr>
      </w:pPr>
      <w:r>
        <w:t>Identify at least 5 distinct bugs or issues (there are more than 10)</w:t>
      </w:r>
    </w:p>
    <w:p w14:paraId="57A4AC55" w14:textId="77777777" w:rsidR="00BC0FE2" w:rsidRDefault="00000000">
      <w:pPr>
        <w:pStyle w:val="ListParagraph"/>
        <w:numPr>
          <w:ilvl w:val="0"/>
          <w:numId w:val="3"/>
        </w:numPr>
      </w:pPr>
      <w:r>
        <w:t>Categorize each issue by type (functional bug, security vulnerability, edge case, etc.)</w:t>
      </w:r>
    </w:p>
    <w:p w14:paraId="63741C6B" w14:textId="77777777" w:rsidR="00BC0FE2" w:rsidRDefault="00000000">
      <w:pPr>
        <w:pStyle w:val="ListParagraph"/>
        <w:numPr>
          <w:ilvl w:val="0"/>
          <w:numId w:val="3"/>
        </w:numPr>
      </w:pPr>
      <w:r>
        <w:t>Assess severity (Critical, High, Medium, Low)</w:t>
      </w:r>
    </w:p>
    <w:p w14:paraId="78732DCD" w14:textId="77777777" w:rsidR="00BC0FE2" w:rsidRDefault="00000000">
      <w:pPr>
        <w:pStyle w:val="ListParagraph"/>
        <w:numPr>
          <w:ilvl w:val="0"/>
          <w:numId w:val="3"/>
        </w:numPr>
        <w:spacing w:after="200"/>
      </w:pPr>
      <w:r>
        <w:t>Provide a brief explanation of each issue and its potential impact</w:t>
      </w:r>
    </w:p>
    <w:p w14:paraId="75B1181E" w14:textId="77777777" w:rsidR="00BC0FE2" w:rsidRDefault="00000000">
      <w:pPr>
        <w:spacing w:after="100"/>
      </w:pPr>
      <w:r>
        <w:rPr>
          <w:b/>
          <w:bCs/>
        </w:rPr>
        <w:t xml:space="preserve">Deliverable: </w:t>
      </w:r>
      <w:r>
        <w:t>A structured document (Markdown or PDF) listing your findings in the following format: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42"/>
        <w:gridCol w:w="1701"/>
        <w:gridCol w:w="3915"/>
      </w:tblGrid>
      <w:tr w:rsidR="00BC0FE2" w14:paraId="2821FFB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72079" w14:textId="77777777" w:rsidR="00BC0FE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59940" w14:textId="77777777" w:rsidR="00BC0FE2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4F72E" w14:textId="77777777" w:rsidR="00BC0FE2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B6BC3" w14:textId="77777777" w:rsidR="00BC0FE2" w:rsidRDefault="00000000">
            <w:r>
              <w:rPr>
                <w:b/>
                <w:bCs/>
                <w:sz w:val="20"/>
                <w:szCs w:val="20"/>
              </w:rPr>
              <w:t>Description &amp; Impact</w:t>
            </w:r>
          </w:p>
        </w:tc>
      </w:tr>
      <w:tr w:rsidR="00BC0FE2" w14:paraId="473B5A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AF9B3" w14:textId="77777777" w:rsidR="00BC0FE2" w:rsidRDefault="00000000">
            <w:r>
              <w:rPr>
                <w:sz w:val="20"/>
                <w:szCs w:val="20"/>
              </w:rPr>
              <w:t>BUG-001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A1E0C" w14:textId="77777777" w:rsidR="00BC0FE2" w:rsidRDefault="00000000">
            <w:r>
              <w:rPr>
                <w:sz w:val="20"/>
                <w:szCs w:val="20"/>
              </w:rPr>
              <w:t>file.py:123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F79EA" w14:textId="77777777" w:rsidR="00BC0FE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4F1C1" w14:textId="77777777" w:rsidR="00BC0FE2" w:rsidRDefault="00000000">
            <w:r>
              <w:rPr>
                <w:sz w:val="20"/>
                <w:szCs w:val="20"/>
              </w:rPr>
              <w:t>Description of issue...</w:t>
            </w:r>
          </w:p>
        </w:tc>
      </w:tr>
    </w:tbl>
    <w:p w14:paraId="4B0F5F1F" w14:textId="77777777" w:rsidR="00BC0FE2" w:rsidRDefault="00BC0FE2">
      <w:pPr>
        <w:spacing w:after="200"/>
      </w:pPr>
    </w:p>
    <w:p w14:paraId="27C1034D" w14:textId="77777777" w:rsidR="00BC0FE2" w:rsidRDefault="00000000">
      <w:pPr>
        <w:pStyle w:val="Heading2"/>
      </w:pPr>
      <w:r>
        <w:t>Task 2: Test Strategy &amp; Test Plan (25%)</w:t>
      </w:r>
    </w:p>
    <w:p w14:paraId="32A86F0D" w14:textId="77777777" w:rsidR="00BC0FE2" w:rsidRDefault="00000000">
      <w:pPr>
        <w:shd w:val="clear" w:color="auto" w:fill="E8F4FD"/>
        <w:spacing w:after="200"/>
      </w:pPr>
      <w:r>
        <w:rPr>
          <w:b/>
          <w:bCs/>
        </w:rPr>
        <w:t xml:space="preserve">Objective: </w:t>
      </w:r>
      <w:r>
        <w:t>Design a comprehensive test strategy for the QA Scoring Engine component.</w:t>
      </w:r>
    </w:p>
    <w:p w14:paraId="02B9038B" w14:textId="77777777" w:rsidR="00BC0FE2" w:rsidRDefault="00000000">
      <w:pPr>
        <w:spacing w:after="100"/>
      </w:pPr>
      <w:r>
        <w:rPr>
          <w:b/>
          <w:bCs/>
        </w:rPr>
        <w:t>Instructions:</w:t>
      </w:r>
    </w:p>
    <w:p w14:paraId="0EC9995B" w14:textId="77777777" w:rsidR="00BC0FE2" w:rsidRDefault="00000000">
      <w:pPr>
        <w:pStyle w:val="ListParagraph"/>
        <w:numPr>
          <w:ilvl w:val="0"/>
          <w:numId w:val="3"/>
        </w:numPr>
      </w:pPr>
      <w:r>
        <w:t>Focus specifically on the qa_scoring_engine.py module</w:t>
      </w:r>
    </w:p>
    <w:p w14:paraId="670CF1D4" w14:textId="77777777" w:rsidR="00BC0FE2" w:rsidRDefault="00000000">
      <w:pPr>
        <w:pStyle w:val="ListParagraph"/>
        <w:numPr>
          <w:ilvl w:val="0"/>
          <w:numId w:val="3"/>
        </w:numPr>
      </w:pPr>
      <w:r>
        <w:t>Define the testing scope, objectives, and approach</w:t>
      </w:r>
    </w:p>
    <w:p w14:paraId="76A64494" w14:textId="77777777" w:rsidR="00BC0FE2" w:rsidRDefault="00000000">
      <w:pPr>
        <w:pStyle w:val="ListParagraph"/>
        <w:numPr>
          <w:ilvl w:val="0"/>
          <w:numId w:val="3"/>
        </w:numPr>
      </w:pPr>
      <w:r>
        <w:t>Identify test categories (unit, integration, edge case, etc.)</w:t>
      </w:r>
    </w:p>
    <w:p w14:paraId="63A1D78D" w14:textId="77777777" w:rsidR="00BC0FE2" w:rsidRDefault="00000000">
      <w:pPr>
        <w:pStyle w:val="ListParagraph"/>
        <w:numPr>
          <w:ilvl w:val="0"/>
          <w:numId w:val="3"/>
        </w:numPr>
      </w:pPr>
      <w:r>
        <w:t>Create a test matrix mapping features to test types</w:t>
      </w:r>
    </w:p>
    <w:p w14:paraId="52D72ABE" w14:textId="77777777" w:rsidR="00BC0FE2" w:rsidRDefault="00000000">
      <w:pPr>
        <w:pStyle w:val="ListParagraph"/>
        <w:numPr>
          <w:ilvl w:val="0"/>
          <w:numId w:val="3"/>
        </w:numPr>
      </w:pPr>
      <w:r>
        <w:t>Consider AI/ML testing challenges (non-determinism, threshold validation)</w:t>
      </w:r>
    </w:p>
    <w:p w14:paraId="238F91CB" w14:textId="77777777" w:rsidR="00BC0FE2" w:rsidRDefault="00000000">
      <w:pPr>
        <w:pStyle w:val="ListParagraph"/>
        <w:numPr>
          <w:ilvl w:val="0"/>
          <w:numId w:val="3"/>
        </w:numPr>
        <w:spacing w:after="200"/>
      </w:pPr>
      <w:r>
        <w:t>Define acceptance criteria and exit criteria</w:t>
      </w:r>
    </w:p>
    <w:p w14:paraId="55D8D942" w14:textId="77777777" w:rsidR="00BC0FE2" w:rsidRDefault="00000000">
      <w:pPr>
        <w:spacing w:after="100"/>
      </w:pPr>
      <w:r>
        <w:rPr>
          <w:b/>
          <w:bCs/>
        </w:rPr>
        <w:t xml:space="preserve">Deliverable: </w:t>
      </w:r>
      <w:r>
        <w:t>A test strategy document that includes:</w:t>
      </w:r>
    </w:p>
    <w:p w14:paraId="7B13A1DF" w14:textId="77777777" w:rsidR="00BC0FE2" w:rsidRDefault="00000000">
      <w:pPr>
        <w:pStyle w:val="ListParagraph"/>
        <w:numPr>
          <w:ilvl w:val="0"/>
          <w:numId w:val="2"/>
        </w:numPr>
      </w:pPr>
      <w:r>
        <w:t>Executive summary of testing approach</w:t>
      </w:r>
    </w:p>
    <w:p w14:paraId="3B35F39B" w14:textId="77777777" w:rsidR="00BC0FE2" w:rsidRDefault="00000000">
      <w:pPr>
        <w:pStyle w:val="ListParagraph"/>
        <w:numPr>
          <w:ilvl w:val="0"/>
          <w:numId w:val="2"/>
        </w:numPr>
      </w:pPr>
      <w:r>
        <w:t>Risk assessment and prioritization</w:t>
      </w:r>
    </w:p>
    <w:p w14:paraId="1FCF4412" w14:textId="77777777" w:rsidR="00BC0FE2" w:rsidRDefault="00000000">
      <w:pPr>
        <w:pStyle w:val="ListParagraph"/>
        <w:numPr>
          <w:ilvl w:val="0"/>
          <w:numId w:val="2"/>
        </w:numPr>
      </w:pPr>
      <w:r>
        <w:t>Test case categories with examples</w:t>
      </w:r>
    </w:p>
    <w:p w14:paraId="6D733A4E" w14:textId="77777777" w:rsidR="00BC0FE2" w:rsidRDefault="00000000">
      <w:pPr>
        <w:pStyle w:val="ListParagraph"/>
        <w:numPr>
          <w:ilvl w:val="0"/>
          <w:numId w:val="2"/>
        </w:numPr>
      </w:pPr>
      <w:r>
        <w:t>Coverage metrics you would track</w:t>
      </w:r>
    </w:p>
    <w:p w14:paraId="7890C562" w14:textId="77777777" w:rsidR="00BC0FE2" w:rsidRDefault="00000000">
      <w:pPr>
        <w:pStyle w:val="ListParagraph"/>
        <w:numPr>
          <w:ilvl w:val="0"/>
          <w:numId w:val="2"/>
        </w:numPr>
        <w:spacing w:after="200"/>
      </w:pPr>
      <w:r>
        <w:t>Special considerations for testing ML-based scoring rules</w:t>
      </w:r>
    </w:p>
    <w:p w14:paraId="64F134F7" w14:textId="77777777" w:rsidR="00BC0FE2" w:rsidRDefault="00000000">
      <w:r>
        <w:br w:type="page"/>
      </w:r>
    </w:p>
    <w:p w14:paraId="1489C505" w14:textId="68467284" w:rsidR="00BC0FE2" w:rsidRDefault="00000000">
      <w:pPr>
        <w:pStyle w:val="Heading2"/>
      </w:pPr>
      <w:r>
        <w:lastRenderedPageBreak/>
        <w:t>Task 3: Test Implementation (</w:t>
      </w:r>
      <w:r w:rsidR="00EE4DBF">
        <w:t>25</w:t>
      </w:r>
      <w:r>
        <w:t>%)</w:t>
      </w:r>
    </w:p>
    <w:p w14:paraId="045809C4" w14:textId="77777777" w:rsidR="00BC0FE2" w:rsidRDefault="00000000">
      <w:pPr>
        <w:shd w:val="clear" w:color="auto" w:fill="E8F4FD"/>
        <w:spacing w:after="200"/>
      </w:pPr>
      <w:r>
        <w:rPr>
          <w:b/>
          <w:bCs/>
        </w:rPr>
        <w:t xml:space="preserve">Objective: </w:t>
      </w:r>
      <w:r>
        <w:t xml:space="preserve">Implement automated tests for the provided codebase using </w:t>
      </w:r>
      <w:proofErr w:type="spellStart"/>
      <w:r>
        <w:t>PyTest</w:t>
      </w:r>
      <w:proofErr w:type="spellEnd"/>
      <w:r>
        <w:t>.</w:t>
      </w:r>
    </w:p>
    <w:p w14:paraId="407B597A" w14:textId="77777777" w:rsidR="00BC0FE2" w:rsidRDefault="00000000">
      <w:pPr>
        <w:spacing w:after="100"/>
      </w:pPr>
      <w:r>
        <w:rPr>
          <w:b/>
          <w:bCs/>
        </w:rPr>
        <w:t>Instructions:</w:t>
      </w:r>
    </w:p>
    <w:p w14:paraId="57247CC7" w14:textId="77777777" w:rsidR="00BC0FE2" w:rsidRDefault="00000000">
      <w:pPr>
        <w:pStyle w:val="ListParagraph"/>
        <w:numPr>
          <w:ilvl w:val="0"/>
          <w:numId w:val="3"/>
        </w:numPr>
      </w:pPr>
      <w:r>
        <w:t>Extend the sample tests in tests/test_sample_starter.py</w:t>
      </w:r>
    </w:p>
    <w:p w14:paraId="2DD3C7DE" w14:textId="77777777" w:rsidR="00BC0FE2" w:rsidRDefault="00000000">
      <w:pPr>
        <w:pStyle w:val="ListParagraph"/>
        <w:numPr>
          <w:ilvl w:val="0"/>
          <w:numId w:val="3"/>
        </w:numPr>
      </w:pPr>
      <w:r>
        <w:t>Implement tests that would catch the bugs you identified in Task 1</w:t>
      </w:r>
    </w:p>
    <w:p w14:paraId="30A766DE" w14:textId="77777777" w:rsidR="00BC0FE2" w:rsidRDefault="00000000">
      <w:pPr>
        <w:pStyle w:val="ListParagraph"/>
        <w:numPr>
          <w:ilvl w:val="0"/>
          <w:numId w:val="3"/>
        </w:numPr>
      </w:pPr>
      <w:r>
        <w:t>Cover at least three test categories: unit tests, integration tests, and security tests</w:t>
      </w:r>
    </w:p>
    <w:p w14:paraId="2122169C" w14:textId="77777777" w:rsidR="00BC0FE2" w:rsidRDefault="00000000">
      <w:pPr>
        <w:pStyle w:val="ListParagraph"/>
        <w:numPr>
          <w:ilvl w:val="0"/>
          <w:numId w:val="3"/>
        </w:numPr>
      </w:pPr>
      <w:r>
        <w:t>Use appropriate fixtures, parameterization, and mocking</w:t>
      </w:r>
    </w:p>
    <w:p w14:paraId="33CA2ED9" w14:textId="77777777" w:rsidR="00BC0FE2" w:rsidRDefault="00000000">
      <w:pPr>
        <w:pStyle w:val="ListParagraph"/>
        <w:numPr>
          <w:ilvl w:val="0"/>
          <w:numId w:val="3"/>
        </w:numPr>
        <w:spacing w:after="200"/>
      </w:pPr>
      <w:r>
        <w:t>Ensure tests are self-documenting with clear names and docstrings</w:t>
      </w:r>
    </w:p>
    <w:p w14:paraId="6E73FBF1" w14:textId="77777777" w:rsidR="00BC0FE2" w:rsidRDefault="00000000">
      <w:pPr>
        <w:spacing w:after="100"/>
      </w:pPr>
      <w:r>
        <w:rPr>
          <w:b/>
          <w:bCs/>
        </w:rPr>
        <w:t>Required Test Coverage:</w:t>
      </w:r>
    </w:p>
    <w:p w14:paraId="729546D5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Authentication &amp; Authorization: </w:t>
      </w:r>
      <w:r>
        <w:t>Test key validation, tenant isolation, suspended keys</w:t>
      </w:r>
    </w:p>
    <w:p w14:paraId="63CB4400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Validation: </w:t>
      </w:r>
      <w:r>
        <w:t>Test boundary conditions, malformed inputs, injection attempts</w:t>
      </w:r>
    </w:p>
    <w:p w14:paraId="07FCA020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 Rules: </w:t>
      </w:r>
      <w:r>
        <w:t>Test rule creation, evaluation logic, cooldown handling</w:t>
      </w:r>
    </w:p>
    <w:p w14:paraId="0197A33A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QA Scoring: </w:t>
      </w:r>
      <w:r>
        <w:t>Test score calculations, compliance detection, edge cases</w:t>
      </w:r>
    </w:p>
    <w:p w14:paraId="315D9301" w14:textId="77777777" w:rsidR="00BC0FE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Security: </w:t>
      </w:r>
      <w:r>
        <w:t>Test for data leakage, unauthorized access, injection vulnerabilities</w:t>
      </w:r>
    </w:p>
    <w:p w14:paraId="6DDD6A46" w14:textId="77777777" w:rsidR="00BC0FE2" w:rsidRDefault="00000000">
      <w:pPr>
        <w:spacing w:after="200"/>
      </w:pPr>
      <w:r>
        <w:rPr>
          <w:b/>
          <w:bCs/>
        </w:rPr>
        <w:t xml:space="preserve">Deliverable: </w:t>
      </w:r>
      <w:r>
        <w:t>Python test files with comprehensive test coverage. Your tests should be runnable with '</w:t>
      </w:r>
      <w:proofErr w:type="spellStart"/>
      <w:r>
        <w:t>pytest</w:t>
      </w:r>
      <w:proofErr w:type="spellEnd"/>
      <w:r>
        <w:t>' command.</w:t>
      </w:r>
    </w:p>
    <w:p w14:paraId="6242EDC3" w14:textId="77777777" w:rsidR="00BC0FE2" w:rsidRDefault="00000000">
      <w:pPr>
        <w:pStyle w:val="Heading2"/>
      </w:pPr>
      <w:r>
        <w:t>Task 4: Performance &amp; Integration Testing Approach (15%)</w:t>
      </w:r>
    </w:p>
    <w:p w14:paraId="3CA82A7B" w14:textId="77777777" w:rsidR="00BC0FE2" w:rsidRDefault="00000000">
      <w:pPr>
        <w:shd w:val="clear" w:color="auto" w:fill="E8F4FD"/>
        <w:spacing w:after="200"/>
      </w:pPr>
      <w:r>
        <w:rPr>
          <w:b/>
          <w:bCs/>
        </w:rPr>
        <w:t xml:space="preserve">Objective: </w:t>
      </w:r>
      <w:r>
        <w:t>Design a performance and integration testing approach for the system.</w:t>
      </w:r>
    </w:p>
    <w:p w14:paraId="1A7285F4" w14:textId="77777777" w:rsidR="00BC0FE2" w:rsidRDefault="00000000">
      <w:pPr>
        <w:spacing w:after="100"/>
      </w:pPr>
      <w:r>
        <w:rPr>
          <w:b/>
          <w:bCs/>
        </w:rPr>
        <w:t>Instructions:</w:t>
      </w:r>
    </w:p>
    <w:p w14:paraId="3689B03E" w14:textId="77777777" w:rsidR="00BC0FE2" w:rsidRDefault="00000000">
      <w:pPr>
        <w:pStyle w:val="ListParagraph"/>
        <w:numPr>
          <w:ilvl w:val="0"/>
          <w:numId w:val="3"/>
        </w:numPr>
      </w:pPr>
      <w:r>
        <w:t>Design a performance test plan for the Conversation API</w:t>
      </w:r>
    </w:p>
    <w:p w14:paraId="5B3B02C1" w14:textId="77777777" w:rsidR="00BC0FE2" w:rsidRDefault="00000000">
      <w:pPr>
        <w:pStyle w:val="ListParagraph"/>
        <w:numPr>
          <w:ilvl w:val="0"/>
          <w:numId w:val="3"/>
        </w:numPr>
      </w:pPr>
      <w:r>
        <w:t>Identify key performance metrics and thresholds</w:t>
      </w:r>
    </w:p>
    <w:p w14:paraId="01E583DA" w14:textId="77777777" w:rsidR="00BC0FE2" w:rsidRDefault="00000000">
      <w:pPr>
        <w:pStyle w:val="ListParagraph"/>
        <w:numPr>
          <w:ilvl w:val="0"/>
          <w:numId w:val="3"/>
        </w:numPr>
      </w:pPr>
      <w:r>
        <w:t>Describe how you would test the end-to-end data flow</w:t>
      </w:r>
    </w:p>
    <w:p w14:paraId="5CFFFE96" w14:textId="77777777" w:rsidR="00BC0FE2" w:rsidRDefault="00000000">
      <w:pPr>
        <w:pStyle w:val="ListParagraph"/>
        <w:numPr>
          <w:ilvl w:val="0"/>
          <w:numId w:val="3"/>
        </w:numPr>
        <w:spacing w:after="200"/>
      </w:pPr>
      <w:r>
        <w:t>Provide a sample Locust test script (or pseudocode) for load testing</w:t>
      </w:r>
    </w:p>
    <w:p w14:paraId="63D6A9C4" w14:textId="77777777" w:rsidR="00BC0FE2" w:rsidRDefault="00000000">
      <w:pPr>
        <w:spacing w:after="100"/>
      </w:pPr>
      <w:r>
        <w:rPr>
          <w:b/>
          <w:bCs/>
        </w:rPr>
        <w:t xml:space="preserve">Deliverable: </w:t>
      </w:r>
      <w:r>
        <w:t>A document covering:</w:t>
      </w:r>
    </w:p>
    <w:p w14:paraId="3D3BBCEA" w14:textId="77777777" w:rsidR="00BC0FE2" w:rsidRDefault="00000000">
      <w:pPr>
        <w:pStyle w:val="ListParagraph"/>
        <w:numPr>
          <w:ilvl w:val="0"/>
          <w:numId w:val="2"/>
        </w:numPr>
      </w:pPr>
      <w:r>
        <w:t>Performance test scenarios and metrics</w:t>
      </w:r>
    </w:p>
    <w:p w14:paraId="37CB2863" w14:textId="77777777" w:rsidR="00BC0FE2" w:rsidRDefault="00000000">
      <w:pPr>
        <w:pStyle w:val="ListParagraph"/>
        <w:numPr>
          <w:ilvl w:val="0"/>
          <w:numId w:val="2"/>
        </w:numPr>
      </w:pPr>
      <w:r>
        <w:t>Load profiles (baseline, stress, spike)</w:t>
      </w:r>
    </w:p>
    <w:p w14:paraId="07D92D78" w14:textId="77777777" w:rsidR="00BC0FE2" w:rsidRDefault="00000000">
      <w:pPr>
        <w:pStyle w:val="ListParagraph"/>
        <w:numPr>
          <w:ilvl w:val="0"/>
          <w:numId w:val="2"/>
        </w:numPr>
      </w:pPr>
      <w:r>
        <w:t>Integration test strategy for multi-component interactions</w:t>
      </w:r>
    </w:p>
    <w:p w14:paraId="31B1FD5B" w14:textId="77777777" w:rsidR="00BC0FE2" w:rsidRDefault="00000000">
      <w:pPr>
        <w:pStyle w:val="ListParagraph"/>
        <w:numPr>
          <w:ilvl w:val="0"/>
          <w:numId w:val="2"/>
        </w:numPr>
        <w:spacing w:after="200"/>
      </w:pPr>
      <w:r>
        <w:t>Sample performance test code or pseudocode</w:t>
      </w:r>
    </w:p>
    <w:p w14:paraId="14515EB5" w14:textId="77777777" w:rsidR="00BC0FE2" w:rsidRDefault="00000000">
      <w:r>
        <w:br w:type="page"/>
      </w:r>
    </w:p>
    <w:p w14:paraId="10AB06A5" w14:textId="77777777" w:rsidR="00BC0FE2" w:rsidRDefault="00000000">
      <w:pPr>
        <w:pStyle w:val="Heading1"/>
      </w:pPr>
      <w:r>
        <w:lastRenderedPageBreak/>
        <w:t>4. Evaluation Criteria</w:t>
      </w:r>
    </w:p>
    <w:p w14:paraId="0C2AA6F6" w14:textId="77777777" w:rsidR="00BC0FE2" w:rsidRDefault="00000000">
      <w:pPr>
        <w:spacing w:after="200"/>
      </w:pPr>
      <w:r>
        <w:t>Your submission will be evaluated against the following criteria: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2"/>
        <w:gridCol w:w="974"/>
        <w:gridCol w:w="6292"/>
      </w:tblGrid>
      <w:tr w:rsidR="00BC0FE2" w14:paraId="5B46CCE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D5A0" w14:textId="77777777" w:rsidR="00BC0FE2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460C" w14:textId="77777777" w:rsidR="00BC0FE2" w:rsidRDefault="00000000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1BEA" w14:textId="77777777" w:rsidR="00BC0FE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C0FE2" w14:paraId="305A57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AABB" w14:textId="77777777" w:rsidR="00BC0FE2" w:rsidRDefault="00000000">
            <w:r>
              <w:t>Technical 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9D5B" w14:textId="77777777" w:rsidR="00BC0FE2" w:rsidRDefault="00000000">
            <w:r>
              <w:t>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623B" w14:textId="77777777" w:rsidR="00BC0FE2" w:rsidRDefault="00000000">
            <w:r>
              <w:t>Correctness of bug identification, test logic, and technical assessments</w:t>
            </w:r>
          </w:p>
        </w:tc>
      </w:tr>
      <w:tr w:rsidR="00BC0FE2" w14:paraId="639A0BF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98A8" w14:textId="77777777" w:rsidR="00BC0FE2" w:rsidRDefault="00000000">
            <w:r>
              <w:t>Test Design Quality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2850" w14:textId="77777777" w:rsidR="00BC0FE2" w:rsidRDefault="00000000">
            <w:r>
              <w:t>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899D" w14:textId="77777777" w:rsidR="00BC0FE2" w:rsidRDefault="00000000">
            <w:r>
              <w:t>Comprehensiveness, coverage, and thoughtfulness of test strategy</w:t>
            </w:r>
          </w:p>
        </w:tc>
      </w:tr>
      <w:tr w:rsidR="00BC0FE2" w14:paraId="2D0745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40CC" w14:textId="77777777" w:rsidR="00BC0FE2" w:rsidRDefault="00000000">
            <w:r>
              <w:t>Code Quality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8B94" w14:textId="77777777" w:rsidR="00BC0FE2" w:rsidRDefault="00000000">
            <w: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2D1" w14:textId="77777777" w:rsidR="00BC0FE2" w:rsidRDefault="00000000">
            <w:r>
              <w:t>Clean, maintainable, well-documented test code</w:t>
            </w:r>
          </w:p>
        </w:tc>
      </w:tr>
      <w:tr w:rsidR="00BC0FE2" w14:paraId="0FD0FF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D792" w14:textId="77777777" w:rsidR="00BC0FE2" w:rsidRDefault="00000000">
            <w:r>
              <w:t>Critical Thinking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B954" w14:textId="77777777" w:rsidR="00BC0FE2" w:rsidRDefault="00000000">
            <w: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BBAE" w14:textId="77777777" w:rsidR="00BC0FE2" w:rsidRDefault="00000000">
            <w:r>
              <w:t>Risk assessment, edge case identification, security awareness</w:t>
            </w:r>
          </w:p>
        </w:tc>
      </w:tr>
      <w:tr w:rsidR="00BC0FE2" w14:paraId="772BC0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D3BD" w14:textId="77777777" w:rsidR="00BC0FE2" w:rsidRDefault="00000000">
            <w:r>
              <w:t>Communication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EACD" w14:textId="77777777" w:rsidR="00BC0FE2" w:rsidRDefault="00000000">
            <w: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9EF3" w14:textId="77777777" w:rsidR="00BC0FE2" w:rsidRDefault="00000000">
            <w:r>
              <w:t>Clarity of documentation, reasoning, and explanations</w:t>
            </w:r>
          </w:p>
        </w:tc>
      </w:tr>
    </w:tbl>
    <w:p w14:paraId="647FCC29" w14:textId="77777777" w:rsidR="00BC0FE2" w:rsidRDefault="00BC0FE2">
      <w:pPr>
        <w:spacing w:after="200"/>
      </w:pPr>
    </w:p>
    <w:p w14:paraId="15C81E09" w14:textId="77777777" w:rsidR="00BC0FE2" w:rsidRDefault="00000000">
      <w:pPr>
        <w:pStyle w:val="Heading1"/>
      </w:pPr>
      <w:r>
        <w:t>5. Submission Guidelines</w:t>
      </w:r>
    </w:p>
    <w:p w14:paraId="3934EA47" w14:textId="77777777" w:rsidR="00BC0FE2" w:rsidRDefault="00000000">
      <w:pPr>
        <w:pStyle w:val="Heading2"/>
      </w:pPr>
      <w:r>
        <w:t>5.1 What to Submit</w:t>
      </w:r>
    </w:p>
    <w:p w14:paraId="3E0C89AC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Bug Report: </w:t>
      </w:r>
      <w:r>
        <w:t>Document with identified issues (Task 1)</w:t>
      </w:r>
    </w:p>
    <w:p w14:paraId="020A6A33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Strategy: </w:t>
      </w:r>
      <w:r>
        <w:t>Strategy document for QA Scoring Engine (Task 2)</w:t>
      </w:r>
    </w:p>
    <w:p w14:paraId="6498CA6B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Code: </w:t>
      </w:r>
      <w:r>
        <w:t>Python test files in a tests/ directory (Task 3)</w:t>
      </w:r>
    </w:p>
    <w:p w14:paraId="549A44F0" w14:textId="77777777" w:rsidR="00BC0F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Plan: </w:t>
      </w:r>
      <w:r>
        <w:t>Performance testing approach document (Task 4)</w:t>
      </w:r>
    </w:p>
    <w:p w14:paraId="3D538268" w14:textId="77777777" w:rsidR="00BC0FE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README: </w:t>
      </w:r>
      <w:r>
        <w:t>Brief overview of your submission and any setup instructions</w:t>
      </w:r>
    </w:p>
    <w:p w14:paraId="47BE93BE" w14:textId="77777777" w:rsidR="00BC0FE2" w:rsidRDefault="00000000">
      <w:pPr>
        <w:pStyle w:val="Heading2"/>
      </w:pPr>
      <w:r>
        <w:t>5.2 Format Requirements</w:t>
      </w:r>
    </w:p>
    <w:p w14:paraId="7536B032" w14:textId="234BB31C" w:rsidR="00BC0FE2" w:rsidRDefault="00EE4DBF">
      <w:pPr>
        <w:pStyle w:val="ListParagraph"/>
        <w:numPr>
          <w:ilvl w:val="0"/>
          <w:numId w:val="2"/>
        </w:numPr>
      </w:pPr>
      <w:r>
        <w:t xml:space="preserve">Preferably in a public </w:t>
      </w:r>
      <w:proofErr w:type="spellStart"/>
      <w:r>
        <w:t>Git</w:t>
      </w:r>
      <w:proofErr w:type="spellEnd"/>
      <w:r>
        <w:t xml:space="preserve"> repo or alternatively submit as a single ZIP file</w:t>
      </w:r>
    </w:p>
    <w:p w14:paraId="4E1255A4" w14:textId="77777777" w:rsidR="00BC0FE2" w:rsidRDefault="00000000">
      <w:pPr>
        <w:pStyle w:val="ListParagraph"/>
        <w:numPr>
          <w:ilvl w:val="0"/>
          <w:numId w:val="2"/>
        </w:numPr>
      </w:pPr>
      <w:r>
        <w:t>Documentation can be Markdown (.md) or PDF</w:t>
      </w:r>
    </w:p>
    <w:p w14:paraId="306C4893" w14:textId="77777777" w:rsidR="00BC0FE2" w:rsidRDefault="00000000">
      <w:pPr>
        <w:pStyle w:val="ListParagraph"/>
        <w:numPr>
          <w:ilvl w:val="0"/>
          <w:numId w:val="2"/>
        </w:numPr>
      </w:pPr>
      <w:r>
        <w:t>Test code should be in Python with clear comments</w:t>
      </w:r>
    </w:p>
    <w:p w14:paraId="4528FAA1" w14:textId="77777777" w:rsidR="00BC0FE2" w:rsidRDefault="00000000">
      <w:pPr>
        <w:pStyle w:val="ListParagraph"/>
        <w:numPr>
          <w:ilvl w:val="0"/>
          <w:numId w:val="2"/>
        </w:numPr>
        <w:spacing w:after="200"/>
      </w:pPr>
      <w:r>
        <w:t>Include a requirements.txt if you add any dependencies</w:t>
      </w:r>
    </w:p>
    <w:p w14:paraId="5023DA6A" w14:textId="77777777" w:rsidR="00BC0FE2" w:rsidRDefault="00000000">
      <w:pPr>
        <w:pStyle w:val="Heading2"/>
      </w:pPr>
      <w:r>
        <w:t>5.3 Deadline</w:t>
      </w:r>
    </w:p>
    <w:p w14:paraId="0A7EEBE1" w14:textId="77777777" w:rsidR="00BC0FE2" w:rsidRDefault="00000000">
      <w:pPr>
        <w:shd w:val="clear" w:color="auto" w:fill="FDECEA"/>
        <w:spacing w:after="200"/>
      </w:pPr>
      <w:r>
        <w:rPr>
          <w:b/>
          <w:bCs/>
        </w:rPr>
        <w:t xml:space="preserve">Deadline: Monday, 8:00 AM </w:t>
      </w:r>
      <w:r>
        <w:t>(local time). Late submissions will not be accepted.</w:t>
      </w:r>
    </w:p>
    <w:p w14:paraId="422BC246" w14:textId="77777777" w:rsidR="00BC0FE2" w:rsidRDefault="00000000">
      <w:r>
        <w:br w:type="page"/>
      </w:r>
    </w:p>
    <w:p w14:paraId="23C8BF5D" w14:textId="77777777" w:rsidR="00BC0FE2" w:rsidRDefault="00000000">
      <w:pPr>
        <w:pStyle w:val="Heading1"/>
      </w:pPr>
      <w:r>
        <w:lastRenderedPageBreak/>
        <w:t>6. Follow-up Interview</w:t>
      </w:r>
    </w:p>
    <w:p w14:paraId="676214A5" w14:textId="77777777" w:rsidR="00BC0FE2" w:rsidRDefault="00000000">
      <w:pPr>
        <w:spacing w:after="200"/>
      </w:pPr>
      <w:r>
        <w:t xml:space="preserve">After reviewing your submission, we will schedule a </w:t>
      </w:r>
      <w:proofErr w:type="gramStart"/>
      <w:r>
        <w:t>45-60 minute</w:t>
      </w:r>
      <w:proofErr w:type="gramEnd"/>
      <w:r>
        <w:t xml:space="preserve"> follow-up interview where we will:</w:t>
      </w:r>
    </w:p>
    <w:p w14:paraId="38BEF12F" w14:textId="77777777" w:rsidR="00BC0FE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Walk through your submission: </w:t>
      </w:r>
      <w:r>
        <w:t>Be prepared to explain your reasoning and decisions</w:t>
      </w:r>
    </w:p>
    <w:p w14:paraId="1037597D" w14:textId="77777777" w:rsidR="00BC0FE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Discuss alternative approaches: </w:t>
      </w:r>
      <w:r>
        <w:t>What trade-offs did you consider?</w:t>
      </w:r>
    </w:p>
    <w:p w14:paraId="3670D9D7" w14:textId="77777777" w:rsidR="00BC0FE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Explore edge cases: </w:t>
      </w:r>
      <w:r>
        <w:t>How would you handle scenarios not covered in your submission?</w:t>
      </w:r>
    </w:p>
    <w:p w14:paraId="2261E73F" w14:textId="77777777" w:rsidR="00BC0FE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Technical deep-dive: </w:t>
      </w:r>
      <w:r>
        <w:t>Expect questions about testing AI/ML systems, CI/CD integration, and test architecture</w:t>
      </w:r>
    </w:p>
    <w:p w14:paraId="20F12312" w14:textId="77777777" w:rsidR="00BC0FE2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Live problem-solving: </w:t>
      </w:r>
      <w:r>
        <w:t>You may be asked to extend your tests or identify additional issues</w:t>
      </w:r>
    </w:p>
    <w:p w14:paraId="5DDB3271" w14:textId="77777777" w:rsidR="00BC0FE2" w:rsidRDefault="00000000">
      <w:pPr>
        <w:shd w:val="clear" w:color="auto" w:fill="E8F4FD"/>
        <w:spacing w:after="200"/>
      </w:pPr>
      <w:r>
        <w:rPr>
          <w:b/>
          <w:bCs/>
        </w:rPr>
        <w:t xml:space="preserve">Tip: </w:t>
      </w:r>
      <w:r>
        <w:t>The best submissions demonstrate not just technical skill, but clear reasoning and the ability to articulate trade-offs. We value understanding WHY you made certain choices as much as WHAT you produced.</w:t>
      </w:r>
    </w:p>
    <w:p w14:paraId="3D2B0F23" w14:textId="77777777" w:rsidR="00BC0FE2" w:rsidRDefault="00000000">
      <w:pPr>
        <w:pStyle w:val="Heading1"/>
      </w:pPr>
      <w:r>
        <w:t>7. Questions?</w:t>
      </w:r>
    </w:p>
    <w:p w14:paraId="37F095BF" w14:textId="77777777" w:rsidR="00BC0FE2" w:rsidRDefault="00000000">
      <w:pPr>
        <w:spacing w:after="200"/>
      </w:pPr>
      <w:r>
        <w:t>If you have any clarifying questions about the assessment requirements, please reach out to your recruiter. We want to ensure you have all the information needed to demonstrate your skills effectively.</w:t>
      </w:r>
    </w:p>
    <w:p w14:paraId="23AD86AC" w14:textId="77777777" w:rsidR="00BC0FE2" w:rsidRDefault="00000000">
      <w:pPr>
        <w:spacing w:before="400"/>
      </w:pPr>
      <w:r>
        <w:rPr>
          <w:i/>
          <w:iCs/>
        </w:rPr>
        <w:t>Good luck! We look forward to reviewing your submission.</w:t>
      </w:r>
    </w:p>
    <w:sectPr w:rsidR="00BC0F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166E"/>
    <w:multiLevelType w:val="hybridMultilevel"/>
    <w:tmpl w:val="640E072C"/>
    <w:lvl w:ilvl="0" w:tplc="5C92BC64">
      <w:start w:val="1"/>
      <w:numFmt w:val="decimal"/>
      <w:lvlText w:val="Task %1:"/>
      <w:lvlJc w:val="left"/>
      <w:pPr>
        <w:ind w:left="720" w:hanging="720"/>
      </w:pPr>
    </w:lvl>
    <w:lvl w:ilvl="1" w:tplc="FD76609C">
      <w:numFmt w:val="decimal"/>
      <w:lvlText w:val=""/>
      <w:lvlJc w:val="left"/>
    </w:lvl>
    <w:lvl w:ilvl="2" w:tplc="9D88DE94">
      <w:numFmt w:val="decimal"/>
      <w:lvlText w:val=""/>
      <w:lvlJc w:val="left"/>
    </w:lvl>
    <w:lvl w:ilvl="3" w:tplc="5AB42582">
      <w:numFmt w:val="decimal"/>
      <w:lvlText w:val=""/>
      <w:lvlJc w:val="left"/>
    </w:lvl>
    <w:lvl w:ilvl="4" w:tplc="4594C5C4">
      <w:numFmt w:val="decimal"/>
      <w:lvlText w:val=""/>
      <w:lvlJc w:val="left"/>
    </w:lvl>
    <w:lvl w:ilvl="5" w:tplc="979E0230">
      <w:numFmt w:val="decimal"/>
      <w:lvlText w:val=""/>
      <w:lvlJc w:val="left"/>
    </w:lvl>
    <w:lvl w:ilvl="6" w:tplc="3E9EC46C">
      <w:numFmt w:val="decimal"/>
      <w:lvlText w:val=""/>
      <w:lvlJc w:val="left"/>
    </w:lvl>
    <w:lvl w:ilvl="7" w:tplc="FC223E52">
      <w:numFmt w:val="decimal"/>
      <w:lvlText w:val=""/>
      <w:lvlJc w:val="left"/>
    </w:lvl>
    <w:lvl w:ilvl="8" w:tplc="22080C66">
      <w:numFmt w:val="decimal"/>
      <w:lvlText w:val=""/>
      <w:lvlJc w:val="left"/>
    </w:lvl>
  </w:abstractNum>
  <w:abstractNum w:abstractNumId="1" w15:restartNumberingAfterBreak="0">
    <w:nsid w:val="1E3E5DE3"/>
    <w:multiLevelType w:val="hybridMultilevel"/>
    <w:tmpl w:val="0F14EB90"/>
    <w:lvl w:ilvl="0" w:tplc="9C362942">
      <w:start w:val="1"/>
      <w:numFmt w:val="decimal"/>
      <w:lvlText w:val="%1."/>
      <w:lvlJc w:val="left"/>
      <w:pPr>
        <w:ind w:left="720" w:hanging="360"/>
      </w:pPr>
    </w:lvl>
    <w:lvl w:ilvl="1" w:tplc="3A08CFC8">
      <w:numFmt w:val="decimal"/>
      <w:lvlText w:val=""/>
      <w:lvlJc w:val="left"/>
    </w:lvl>
    <w:lvl w:ilvl="2" w:tplc="D2885878">
      <w:numFmt w:val="decimal"/>
      <w:lvlText w:val=""/>
      <w:lvlJc w:val="left"/>
    </w:lvl>
    <w:lvl w:ilvl="3" w:tplc="7BBA1436">
      <w:numFmt w:val="decimal"/>
      <w:lvlText w:val=""/>
      <w:lvlJc w:val="left"/>
    </w:lvl>
    <w:lvl w:ilvl="4" w:tplc="B7E6808A">
      <w:numFmt w:val="decimal"/>
      <w:lvlText w:val=""/>
      <w:lvlJc w:val="left"/>
    </w:lvl>
    <w:lvl w:ilvl="5" w:tplc="B672DFD0">
      <w:numFmt w:val="decimal"/>
      <w:lvlText w:val=""/>
      <w:lvlJc w:val="left"/>
    </w:lvl>
    <w:lvl w:ilvl="6" w:tplc="D234B4AC">
      <w:numFmt w:val="decimal"/>
      <w:lvlText w:val=""/>
      <w:lvlJc w:val="left"/>
    </w:lvl>
    <w:lvl w:ilvl="7" w:tplc="A7F048FC">
      <w:numFmt w:val="decimal"/>
      <w:lvlText w:val=""/>
      <w:lvlJc w:val="left"/>
    </w:lvl>
    <w:lvl w:ilvl="8" w:tplc="7CBEFAE2">
      <w:numFmt w:val="decimal"/>
      <w:lvlText w:val=""/>
      <w:lvlJc w:val="left"/>
    </w:lvl>
  </w:abstractNum>
  <w:abstractNum w:abstractNumId="2" w15:restartNumberingAfterBreak="0">
    <w:nsid w:val="3B946AAB"/>
    <w:multiLevelType w:val="hybridMultilevel"/>
    <w:tmpl w:val="0030B1F0"/>
    <w:lvl w:ilvl="0" w:tplc="FBBCEB56">
      <w:start w:val="1"/>
      <w:numFmt w:val="bullet"/>
      <w:lvlText w:val="•"/>
      <w:lvlJc w:val="left"/>
      <w:pPr>
        <w:ind w:left="720" w:hanging="360"/>
      </w:pPr>
    </w:lvl>
    <w:lvl w:ilvl="1" w:tplc="084CC24E">
      <w:start w:val="1"/>
      <w:numFmt w:val="bullet"/>
      <w:lvlText w:val="○"/>
      <w:lvlJc w:val="left"/>
      <w:pPr>
        <w:ind w:left="1440" w:hanging="360"/>
      </w:pPr>
    </w:lvl>
    <w:lvl w:ilvl="2" w:tplc="AAE0CF36">
      <w:numFmt w:val="decimal"/>
      <w:lvlText w:val=""/>
      <w:lvlJc w:val="left"/>
    </w:lvl>
    <w:lvl w:ilvl="3" w:tplc="C4AA3842">
      <w:numFmt w:val="decimal"/>
      <w:lvlText w:val=""/>
      <w:lvlJc w:val="left"/>
    </w:lvl>
    <w:lvl w:ilvl="4" w:tplc="A0B819C0">
      <w:numFmt w:val="decimal"/>
      <w:lvlText w:val=""/>
      <w:lvlJc w:val="left"/>
    </w:lvl>
    <w:lvl w:ilvl="5" w:tplc="59928D74">
      <w:numFmt w:val="decimal"/>
      <w:lvlText w:val=""/>
      <w:lvlJc w:val="left"/>
    </w:lvl>
    <w:lvl w:ilvl="6" w:tplc="04F4522E">
      <w:numFmt w:val="decimal"/>
      <w:lvlText w:val=""/>
      <w:lvlJc w:val="left"/>
    </w:lvl>
    <w:lvl w:ilvl="7" w:tplc="25D6D89C">
      <w:numFmt w:val="decimal"/>
      <w:lvlText w:val=""/>
      <w:lvlJc w:val="left"/>
    </w:lvl>
    <w:lvl w:ilvl="8" w:tplc="7A7C6390">
      <w:numFmt w:val="decimal"/>
      <w:lvlText w:val=""/>
      <w:lvlJc w:val="left"/>
    </w:lvl>
  </w:abstractNum>
  <w:abstractNum w:abstractNumId="3" w15:restartNumberingAfterBreak="0">
    <w:nsid w:val="486D353A"/>
    <w:multiLevelType w:val="hybridMultilevel"/>
    <w:tmpl w:val="7BEC877E"/>
    <w:lvl w:ilvl="0" w:tplc="88EE96D2">
      <w:start w:val="1"/>
      <w:numFmt w:val="bullet"/>
      <w:lvlText w:val="●"/>
      <w:lvlJc w:val="left"/>
      <w:pPr>
        <w:ind w:left="720" w:hanging="360"/>
      </w:pPr>
    </w:lvl>
    <w:lvl w:ilvl="1" w:tplc="A356A7F2">
      <w:start w:val="1"/>
      <w:numFmt w:val="bullet"/>
      <w:lvlText w:val="○"/>
      <w:lvlJc w:val="left"/>
      <w:pPr>
        <w:ind w:left="1440" w:hanging="360"/>
      </w:pPr>
    </w:lvl>
    <w:lvl w:ilvl="2" w:tplc="9734125C">
      <w:start w:val="1"/>
      <w:numFmt w:val="bullet"/>
      <w:lvlText w:val="■"/>
      <w:lvlJc w:val="left"/>
      <w:pPr>
        <w:ind w:left="2160" w:hanging="360"/>
      </w:pPr>
    </w:lvl>
    <w:lvl w:ilvl="3" w:tplc="928464D0">
      <w:start w:val="1"/>
      <w:numFmt w:val="bullet"/>
      <w:lvlText w:val="●"/>
      <w:lvlJc w:val="left"/>
      <w:pPr>
        <w:ind w:left="2880" w:hanging="360"/>
      </w:pPr>
    </w:lvl>
    <w:lvl w:ilvl="4" w:tplc="DE5C2852">
      <w:start w:val="1"/>
      <w:numFmt w:val="bullet"/>
      <w:lvlText w:val="○"/>
      <w:lvlJc w:val="left"/>
      <w:pPr>
        <w:ind w:left="3600" w:hanging="360"/>
      </w:pPr>
    </w:lvl>
    <w:lvl w:ilvl="5" w:tplc="21A8A6B4">
      <w:start w:val="1"/>
      <w:numFmt w:val="bullet"/>
      <w:lvlText w:val="■"/>
      <w:lvlJc w:val="left"/>
      <w:pPr>
        <w:ind w:left="4320" w:hanging="360"/>
      </w:pPr>
    </w:lvl>
    <w:lvl w:ilvl="6" w:tplc="B2A27D62">
      <w:start w:val="1"/>
      <w:numFmt w:val="bullet"/>
      <w:lvlText w:val="●"/>
      <w:lvlJc w:val="left"/>
      <w:pPr>
        <w:ind w:left="5040" w:hanging="360"/>
      </w:pPr>
    </w:lvl>
    <w:lvl w:ilvl="7" w:tplc="AAA29D96">
      <w:start w:val="1"/>
      <w:numFmt w:val="bullet"/>
      <w:lvlText w:val="●"/>
      <w:lvlJc w:val="left"/>
      <w:pPr>
        <w:ind w:left="5760" w:hanging="360"/>
      </w:pPr>
    </w:lvl>
    <w:lvl w:ilvl="8" w:tplc="156E880C">
      <w:start w:val="1"/>
      <w:numFmt w:val="bullet"/>
      <w:lvlText w:val="●"/>
      <w:lvlJc w:val="left"/>
      <w:pPr>
        <w:ind w:left="6480" w:hanging="360"/>
      </w:pPr>
    </w:lvl>
  </w:abstractNum>
  <w:num w:numId="1" w16cid:durableId="578905089">
    <w:abstractNumId w:val="3"/>
    <w:lvlOverride w:ilvl="0">
      <w:startOverride w:val="1"/>
    </w:lvlOverride>
  </w:num>
  <w:num w:numId="2" w16cid:durableId="91705895">
    <w:abstractNumId w:val="2"/>
    <w:lvlOverride w:ilvl="0">
      <w:startOverride w:val="1"/>
    </w:lvlOverride>
  </w:num>
  <w:num w:numId="3" w16cid:durableId="1600498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FE2"/>
    <w:rsid w:val="002C5D6B"/>
    <w:rsid w:val="002C6CBD"/>
    <w:rsid w:val="004F147C"/>
    <w:rsid w:val="006D322A"/>
    <w:rsid w:val="00BC0FE2"/>
    <w:rsid w:val="00EB1276"/>
    <w:rsid w:val="00EE4DBF"/>
    <w:rsid w:val="00F6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FABE"/>
  <w15:docId w15:val="{9B2D9431-41CC-484B-9B26-584CC4CD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Sipho Cetywayo</cp:lastModifiedBy>
  <cp:revision>5</cp:revision>
  <dcterms:created xsi:type="dcterms:W3CDTF">2026-01-28T07:08:00Z</dcterms:created>
  <dcterms:modified xsi:type="dcterms:W3CDTF">2026-02-18T14:39:00Z</dcterms:modified>
</cp:coreProperties>
</file>