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s0joeceevx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Details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Company Name: “</w:t>
      </w:r>
      <w:r w:rsidDel="00000000" w:rsidR="00000000" w:rsidRPr="00000000">
        <w:rPr>
          <w:b w:val="1"/>
          <w:bCs w:val="1"/>
          <w:rtl w:val="0"/>
        </w:rPr>
        <w:t xml:space="preserve">Supremo India Pvt Ltd</w:t>
      </w:r>
      <w:r w:rsidDel="00000000" w:rsidR="00000000" w:rsidRPr="00000000">
        <w:rPr>
          <w:rtl w:val="0"/>
        </w:rPr>
        <w:t xml:space="preserve">.”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GST No.</w:t>
      </w:r>
      <w:r w:rsidDel="00000000" w:rsidR="00000000" w:rsidRPr="00000000">
        <w:rPr>
          <w:b w:val="1"/>
          <w:bCs w:val="1"/>
          <w:rtl w:val="0"/>
        </w:rPr>
        <w:t xml:space="preserve"> 23AAFCS9822C1ZJ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Year Established: “</w:t>
      </w:r>
      <w:r w:rsidDel="00000000" w:rsidR="00000000" w:rsidRPr="00000000">
        <w:rPr>
          <w:b w:val="1"/>
          <w:bCs w:val="1"/>
          <w:rtl w:val="0"/>
        </w:rPr>
        <w:t xml:space="preserve">1999</w:t>
      </w:r>
      <w:r w:rsidDel="00000000" w:rsidR="00000000" w:rsidRPr="00000000">
        <w:rPr>
          <w:rtl w:val="0"/>
        </w:rPr>
        <w:t xml:space="preserve">”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Industry: “</w:t>
      </w: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Manufacturing, Service and Exporter of Blow Molded Water Storage Tank, Wheel Barrows, Supremo Molded Wheel Barrow with Steel Frame, Supremo Molded Wheel Barrow, Roto Molded Water Storage Tank.</w:t>
      </w:r>
      <w:r w:rsidDel="00000000" w:rsidR="00000000" w:rsidRPr="00000000">
        <w:rPr>
          <w:rtl w:val="0"/>
        </w:rPr>
        <w:t xml:space="preserve"> ”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Company Description: </w:t>
      </w:r>
      <w:r w:rsidDel="00000000" w:rsidR="00000000" w:rsidRPr="00000000">
        <w:rPr>
          <w:b w:val="1"/>
          <w:bCs w:val="1"/>
          <w:rtl w:val="0"/>
        </w:rPr>
        <w:t xml:space="preserve">Supremo is a premier manufacturer and a celebrated leader in India’s polymer industry, with a distinguished legacy of 27 years of trust. Based in Indore, Madhya Pradesh, we specialize in engineering high-performance solutions for water storage, piping systems, climate control, and modern lifestyle decor. Driven by the philosophy that "Innovation is the Key," we are dedicated to providing world-class technology at affordable prices.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ozj761xvx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Contact Information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Official Email: supremoindore@gmail.com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Number: 080 4801 9654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Number: +91 909 898 9090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Office Address: Supremo Tank Factory, near Shreenathji Tol Kanta, Badia Keema, Madhya Pradesh 452016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Maps Location: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Brand Assets 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8o32ygl0ve0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Logo Files</w:t>
      </w:r>
    </w:p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supremo new logo.png</w:t>
        </w:r>
      </w:hyperlink>
      <w:r w:rsidDel="00000000" w:rsidR="00000000" w:rsidRPr="00000000">
        <w:rPr>
          <w:rtl w:val="0"/>
        </w:rPr>
        <w:t xml:space="preserve"> </w:t>
        <w:br w:type="textWrapping"/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Supremo Yellow logo.png</w:t>
        </w:r>
      </w:hyperlink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Social Links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Facebook: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 https://www.facebook.com/supremo.tanks/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Instagram: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https://www.instagram.com/supremo.india/</w:t>
        </w:r>
      </w:hyperlink>
      <w:r w:rsidDel="00000000" w:rsidR="00000000" w:rsidRPr="00000000">
        <w:rPr>
          <w:rtl w:val="0"/>
        </w:rPr>
        <w:t xml:space="preserve"> and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https://www.instagram.com/supremoplanters/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https://www.youtube.com/@Supremo_India_Pvt_Ltd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Gmail : </w:t>
      </w:r>
      <w:hyperlink r:id="rId12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digital@supremo.in</w:t>
        </w:r>
      </w:hyperlink>
      <w:r w:rsidDel="00000000" w:rsidR="00000000" w:rsidRPr="00000000">
        <w:rPr>
          <w:sz w:val="26"/>
          <w:szCs w:val="26"/>
          <w:rtl w:val="0"/>
        </w:rPr>
        <w:t xml:space="preserve"> - (Use this email to purchase domain/hosting etc.)</w:t>
        <w:br w:type="textWrapping"/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youtube.com/@Supremo_India_Pvt_Ltd" TargetMode="External"/><Relationship Id="rId10" Type="http://schemas.openxmlformats.org/officeDocument/2006/relationships/hyperlink" Target="https://www.instagram.com/supremoplanters/" TargetMode="External"/><Relationship Id="rId12" Type="http://schemas.openxmlformats.org/officeDocument/2006/relationships/hyperlink" Target="mailto:digital@supremo.in" TargetMode="External"/><Relationship Id="rId9" Type="http://schemas.openxmlformats.org/officeDocument/2006/relationships/hyperlink" Target="https://www.instagram.com/supremo.india/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8cGkH7weebyTh0geR0Y5f6ExJtzzZ-jr/view?usp=sharing" TargetMode="External"/><Relationship Id="rId7" Type="http://schemas.openxmlformats.org/officeDocument/2006/relationships/hyperlink" Target="https://drive.google.com/file/d/1RWyvSZW5FlaPNowg_4zpoeT2rrvLn1iB/view?usp=sharing" TargetMode="External"/><Relationship Id="rId8" Type="http://schemas.openxmlformats.org/officeDocument/2006/relationships/hyperlink" Target="https://www.facebook.com/supremo.tank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