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3062" w14:textId="322F4DC6" w:rsidR="00211F60" w:rsidRDefault="001C2923" w:rsidP="001C2923">
      <w:pPr>
        <w:pStyle w:val="Title"/>
        <w:rPr>
          <w:lang w:val="en-US"/>
        </w:rPr>
      </w:pPr>
      <w:r>
        <w:rPr>
          <w:lang w:val="en-US"/>
        </w:rPr>
        <w:t>PATTERN RECOGNITION USING REACT JS AND TENSORFLOW JS</w:t>
      </w:r>
    </w:p>
    <w:p w14:paraId="5BC77D58" w14:textId="4E561907" w:rsidR="001C2923" w:rsidRDefault="001C2923" w:rsidP="001C2923">
      <w:pPr>
        <w:pStyle w:val="Heading1"/>
        <w:rPr>
          <w:lang w:val="en-US"/>
        </w:rPr>
      </w:pPr>
      <w:r>
        <w:rPr>
          <w:lang w:val="en-US"/>
        </w:rPr>
        <w:t xml:space="preserve">The idea is to build a game which can detect the moves of a user and on the basis of moves the player will play the game </w:t>
      </w:r>
    </w:p>
    <w:p w14:paraId="580B1348" w14:textId="3BEFA705" w:rsidR="001C2923" w:rsidRDefault="001C2923" w:rsidP="001C2923">
      <w:pPr>
        <w:rPr>
          <w:lang w:val="en-US"/>
        </w:rPr>
      </w:pPr>
    </w:p>
    <w:p w14:paraId="73E739F0" w14:textId="08A6A533" w:rsidR="001C2923" w:rsidRDefault="001C2923" w:rsidP="001C2923">
      <w:pPr>
        <w:rPr>
          <w:lang w:val="en-US"/>
        </w:rPr>
      </w:pPr>
    </w:p>
    <w:p w14:paraId="30311021" w14:textId="2B52647C" w:rsidR="001C2923" w:rsidRDefault="001C2923" w:rsidP="001C2923">
      <w:pPr>
        <w:rPr>
          <w:sz w:val="32"/>
          <w:szCs w:val="32"/>
          <w:lang w:val="en-US"/>
        </w:rPr>
      </w:pPr>
      <w:r w:rsidRPr="001C2923">
        <w:rPr>
          <w:sz w:val="32"/>
          <w:szCs w:val="32"/>
          <w:lang w:val="en-US"/>
        </w:rPr>
        <w:t xml:space="preserve">Technology </w:t>
      </w:r>
      <w:proofErr w:type="gramStart"/>
      <w:r w:rsidRPr="001C2923">
        <w:rPr>
          <w:sz w:val="32"/>
          <w:szCs w:val="32"/>
          <w:lang w:val="en-US"/>
        </w:rPr>
        <w:t>stack</w:t>
      </w:r>
      <w:r>
        <w:rPr>
          <w:sz w:val="32"/>
          <w:szCs w:val="32"/>
          <w:lang w:val="en-US"/>
        </w:rPr>
        <w:t>:-</w:t>
      </w:r>
      <w:proofErr w:type="gramEnd"/>
    </w:p>
    <w:p w14:paraId="12E5BACC" w14:textId="209BC2CA" w:rsidR="001C2923" w:rsidRDefault="001C2923" w:rsidP="001C29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React </w:t>
      </w:r>
      <w:proofErr w:type="spellStart"/>
      <w:r>
        <w:rPr>
          <w:sz w:val="32"/>
          <w:szCs w:val="32"/>
          <w:lang w:val="en-US"/>
        </w:rPr>
        <w:t>js</w:t>
      </w:r>
      <w:proofErr w:type="spellEnd"/>
    </w:p>
    <w:p w14:paraId="128C70D7" w14:textId="0671D702" w:rsidR="001C2923" w:rsidRDefault="001C2923" w:rsidP="001C292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Tensorflow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js</w:t>
      </w:r>
      <w:proofErr w:type="spellEnd"/>
    </w:p>
    <w:p w14:paraId="585222FE" w14:textId="67731B19" w:rsidR="001C2923" w:rsidRDefault="001C2923" w:rsidP="001C29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</w:t>
      </w:r>
    </w:p>
    <w:p w14:paraId="0107773F" w14:textId="76611BFC" w:rsidR="001C2923" w:rsidRDefault="001C2923" w:rsidP="001C29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Unity game engine</w:t>
      </w:r>
    </w:p>
    <w:p w14:paraId="067B7F6C" w14:textId="2B993A43" w:rsidR="001C2923" w:rsidRDefault="001C2923" w:rsidP="001C29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C#</w:t>
      </w:r>
    </w:p>
    <w:p w14:paraId="305CF80E" w14:textId="45E38E82" w:rsidR="001C2923" w:rsidRDefault="001C2923" w:rsidP="001C29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C++</w:t>
      </w:r>
    </w:p>
    <w:p w14:paraId="45DEF7CE" w14:textId="15D566DD" w:rsidR="001C2923" w:rsidRDefault="001C2923" w:rsidP="001C2923">
      <w:pPr>
        <w:rPr>
          <w:sz w:val="32"/>
          <w:szCs w:val="32"/>
          <w:lang w:val="en-US"/>
        </w:rPr>
      </w:pPr>
    </w:p>
    <w:p w14:paraId="36D7FBA3" w14:textId="7B990AC3" w:rsidR="001C2923" w:rsidRDefault="001C2923" w:rsidP="001C29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Links</w:t>
      </w:r>
    </w:p>
    <w:p w14:paraId="1F85904A" w14:textId="4DB4527A" w:rsidR="001C2923" w:rsidRDefault="001C2923" w:rsidP="001C2923">
      <w:pPr>
        <w:pStyle w:val="Heading1"/>
        <w:numPr>
          <w:ilvl w:val="0"/>
          <w:numId w:val="2"/>
        </w:numPr>
        <w:shd w:val="clear" w:color="auto" w:fill="FFFFFF"/>
        <w:spacing w:before="41" w:line="600" w:lineRule="atLeast"/>
        <w:rPr>
          <w:rFonts w:ascii="Helvetica" w:hAnsi="Helvetica" w:cs="Helvetica"/>
          <w:color w:val="292929"/>
          <w:spacing w:val="-4"/>
        </w:rPr>
      </w:pPr>
      <w:r>
        <w:rPr>
          <w:rFonts w:ascii="Helvetica" w:hAnsi="Helvetica" w:cs="Helvetica"/>
          <w:color w:val="292929"/>
          <w:spacing w:val="-4"/>
        </w:rPr>
        <w:t>How to use tensorflow.js in react.js — Object Detection</w:t>
      </w:r>
    </w:p>
    <w:p w14:paraId="19CCFAD9" w14:textId="1E83347E" w:rsidR="001C2923" w:rsidRDefault="001C2923" w:rsidP="001C2923">
      <w:hyperlink r:id="rId5" w:history="1">
        <w:r w:rsidRPr="00A949E6">
          <w:rPr>
            <w:rStyle w:val="Hyperlink"/>
          </w:rPr>
          <w:t>https://towardsdatascience.com/how-to-use-tensorflow-js-in-react-js-object-detection-98b3782f08c2</w:t>
        </w:r>
      </w:hyperlink>
    </w:p>
    <w:p w14:paraId="2A8197BF" w14:textId="77777777" w:rsidR="001B4908" w:rsidRDefault="001B4908" w:rsidP="001C2923"/>
    <w:p w14:paraId="7E48ABA6" w14:textId="2F44AE32" w:rsidR="001C2923" w:rsidRDefault="001B4908" w:rsidP="001C2923">
      <w:pPr>
        <w:rPr>
          <w:rFonts w:ascii="Helvetica" w:hAnsi="Helvetica" w:cs="Helvetica"/>
          <w:color w:val="292929"/>
          <w:spacing w:val="-4"/>
        </w:rPr>
      </w:pPr>
      <w:r w:rsidRPr="001B4908">
        <w:rPr>
          <w:rFonts w:ascii="Helvetica" w:hAnsi="Helvetica" w:cs="Helvetica"/>
          <w:color w:val="292929"/>
          <w:spacing w:val="-4"/>
          <w:sz w:val="28"/>
          <w:szCs w:val="28"/>
        </w:rPr>
        <w:t xml:space="preserve">video link </w:t>
      </w:r>
      <w:r>
        <w:rPr>
          <w:rFonts w:ascii="Helvetica" w:hAnsi="Helvetica" w:cs="Helvetica"/>
          <w:color w:val="292929"/>
          <w:spacing w:val="-4"/>
        </w:rPr>
        <w:t xml:space="preserve">- </w:t>
      </w:r>
      <w:hyperlink r:id="rId6" w:history="1">
        <w:r w:rsidRPr="00A949E6">
          <w:rPr>
            <w:rStyle w:val="Hyperlink"/>
            <w:rFonts w:ascii="Helvetica" w:hAnsi="Helvetica" w:cs="Helvetica"/>
            <w:spacing w:val="-4"/>
          </w:rPr>
          <w:t>https://www.youtube.com/watch?v=SksXKCdeWkM</w:t>
        </w:r>
      </w:hyperlink>
    </w:p>
    <w:p w14:paraId="0249FEA9" w14:textId="30426044" w:rsidR="001B4908" w:rsidRPr="001B4908" w:rsidRDefault="001B4908" w:rsidP="001B490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B4908">
        <w:rPr>
          <w:sz w:val="36"/>
          <w:szCs w:val="36"/>
        </w:rPr>
        <w:t>Unity for game development</w:t>
      </w:r>
    </w:p>
    <w:p w14:paraId="7D73DCFA" w14:textId="584C937C" w:rsidR="001B4908" w:rsidRDefault="001B4908" w:rsidP="001B4908">
      <w:pPr>
        <w:pStyle w:val="ListParagraph"/>
      </w:pPr>
      <w:r w:rsidRPr="001B4908">
        <w:t>https://www.youtube.com/playlist?list=PLI5KGtDrj4HVInyXdx5N2oYUAb9U7rJ4L</w:t>
      </w:r>
    </w:p>
    <w:p w14:paraId="286A7F7F" w14:textId="1A78CF8C" w:rsidR="001C2923" w:rsidRDefault="001C2923" w:rsidP="001C2923"/>
    <w:p w14:paraId="27BEE250" w14:textId="5DCD57F9" w:rsidR="001C2923" w:rsidRPr="001C2923" w:rsidRDefault="001C2923" w:rsidP="001C2923"/>
    <w:p w14:paraId="154066D7" w14:textId="5B32423C" w:rsidR="001C2923" w:rsidRPr="001C2923" w:rsidRDefault="001C2923" w:rsidP="001C2923">
      <w:pPr>
        <w:rPr>
          <w:sz w:val="32"/>
          <w:szCs w:val="32"/>
          <w:lang w:val="en-US"/>
        </w:rPr>
      </w:pPr>
    </w:p>
    <w:p w14:paraId="17ECEAD8" w14:textId="77777777" w:rsidR="001C2923" w:rsidRPr="001C2923" w:rsidRDefault="001C2923" w:rsidP="001C2923">
      <w:pPr>
        <w:rPr>
          <w:lang w:val="en-US"/>
        </w:rPr>
      </w:pPr>
    </w:p>
    <w:sectPr w:rsidR="001C2923" w:rsidRPr="001C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45CDB"/>
    <w:multiLevelType w:val="hybridMultilevel"/>
    <w:tmpl w:val="B14E78E6"/>
    <w:lvl w:ilvl="0" w:tplc="D5A80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06669"/>
    <w:multiLevelType w:val="hybridMultilevel"/>
    <w:tmpl w:val="0C206A88"/>
    <w:lvl w:ilvl="0" w:tplc="DA22F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797348">
    <w:abstractNumId w:val="0"/>
  </w:num>
  <w:num w:numId="2" w16cid:durableId="833497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23"/>
    <w:rsid w:val="001B4908"/>
    <w:rsid w:val="001C2923"/>
    <w:rsid w:val="00211F60"/>
    <w:rsid w:val="004A3976"/>
    <w:rsid w:val="00B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BD8A"/>
  <w15:chartTrackingRefBased/>
  <w15:docId w15:val="{ADF3D6F5-E71E-4362-BF03-4D572C4D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2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ksXKCdeWkM" TargetMode="External"/><Relationship Id="rId5" Type="http://schemas.openxmlformats.org/officeDocument/2006/relationships/hyperlink" Target="https://towardsdatascience.com/how-to-use-tensorflow-js-in-react-js-object-detection-98b3782f08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</dc:creator>
  <cp:keywords/>
  <dc:description/>
  <cp:lastModifiedBy>Devyani</cp:lastModifiedBy>
  <cp:revision>1</cp:revision>
  <dcterms:created xsi:type="dcterms:W3CDTF">2022-08-21T16:27:00Z</dcterms:created>
  <dcterms:modified xsi:type="dcterms:W3CDTF">2022-08-21T16:35:00Z</dcterms:modified>
</cp:coreProperties>
</file>