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80E7" w14:textId="77777777" w:rsidR="00CC0D13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EXPERIMENT NO. 5</w:t>
      </w:r>
    </w:p>
    <w:p w14:paraId="2692C49F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AIM:</w:t>
      </w:r>
    </w:p>
    <w:p w14:paraId="167301E1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Establish a database layer using Prisma ORM with PostgreSQL/MySQL to wire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relationship logic and handle full transactional operations.</w:t>
      </w:r>
    </w:p>
    <w:p w14:paraId="7CFFCEEE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42CC1626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SOFTWARE REQUIRED:</w:t>
      </w:r>
    </w:p>
    <w:p w14:paraId="4CF042E5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Operating System: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/ macOS / Windows 10/11</w:t>
      </w:r>
    </w:p>
    <w:p w14:paraId="07544E32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Container Engine: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Engine &amp; Docker Compose (or Docker Desktop)</w:t>
      </w:r>
    </w:p>
    <w:p w14:paraId="67B6514E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Node.js runtime environment: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(v18.17.0 or higher)</w:t>
      </w:r>
    </w:p>
    <w:p w14:paraId="5B691D81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Package Manager: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npm or pnpm</w:t>
      </w:r>
    </w:p>
    <w:p w14:paraId="57847D60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Code Editor: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Visual Studio Code</w:t>
      </w:r>
    </w:p>
    <w:p w14:paraId="100F4AE9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THEORY:</w:t>
      </w:r>
    </w:p>
    <w:p w14:paraId="2DAA7C1D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Containerized Database Infrastructure (Docker Compose):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enables isolated, reproducible development environments. Using Docker Compose, an isolated PostgreSQL database engine runs with persistent named storage volumes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postgres_data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 ensuring consistent local infrastructure without requiring manual database installations on host operating systems.</w:t>
      </w:r>
    </w:p>
    <w:p w14:paraId="4D9757CD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Prisma 7 Architecture &amp; Programmatic Configuration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prisma.config.ts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Prisma 7, datasource URLs are decoupled from declarative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schema.prisma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 and managed through a TypeScript configuration file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prisma.config.ts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 This allows environment parameters to be resolved dynamically and type-safely at runtime and build time.</w:t>
      </w:r>
    </w:p>
    <w:p w14:paraId="2AAF02B8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Driver Adapters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@prisma/adapter-pg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Prisma 7 replaces legacy internal binary query engines with JavaScript/TypeScript database driver adapters. Using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@prisma/adapter-pg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alongside the native Node.js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connection pool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pg.Pool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 queries execute through standardized connection pools optimized for serverless, edge, and containerized runtime environments.</w:t>
      </w:r>
    </w:p>
    <w:p w14:paraId="4BED9A05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Relational Schema Modeling (1:N):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Entities are modeled declaratively.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(Author) connects to multiple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records using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@relation(fields: [authorId], references: [id], onDelete: Cascade)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 Cascading rules enforce referential integrity across related tables when parent records are modified or removed.</w:t>
      </w:r>
    </w:p>
    <w:p w14:paraId="6A32D3BB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ACID Transactions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prisma.$transaction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Transactions guarantee that a sequence of database operations either completely succeed or completely roll back in the event of an error, preserving Atomicity, Consistency, Isolation, and Durability. Interactive transactions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prisma.$transaction(async (tx) =&gt; { ... })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 ensure dependent multi-table writes execute inside an isolated lock context.</w:t>
      </w:r>
    </w:p>
    <w:p w14:paraId="4409F678" w14:textId="77777777" w:rsidR="00CC0D13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Global Singleton Connection Pattern: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Next.js Hot Module Replacement (HMR) re-evaluates server modules on every file change during development. Attaching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PrismaClient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the Node.js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globalThis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object prevents the creation of redundant client instances and prevents exhausting the PostgreSQL connection pool.</w:t>
      </w:r>
    </w:p>
    <w:p w14:paraId="0B05F594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lastRenderedPageBreak/>
        <w:t>STEPS / ALGORITHM:</w:t>
      </w:r>
    </w:p>
    <w:p w14:paraId="213FEA5E" w14:textId="77777777" w:rsidR="00CC0D13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1: Configure PostgreSQL Container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docker-compose.yml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511CBBF6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docker-compose.yml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in the root directory to provision an isolated PostgreSQL instance:</w:t>
      </w:r>
    </w:p>
    <w:p w14:paraId="3D740101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6F411346" w14:textId="77777777">
        <w:tc>
          <w:tcPr>
            <w:tcW w:w="9026" w:type="dxa"/>
          </w:tcPr>
          <w:p w14:paraId="23936C6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services:</w:t>
            </w:r>
          </w:p>
          <w:p w14:paraId="749BA1F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postgres-db:</w:t>
            </w:r>
          </w:p>
          <w:p w14:paraId="4BEEF73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image: postgres:16-alpine</w:t>
            </w:r>
          </w:p>
          <w:p w14:paraId="7561FA9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container_name: nextjs_postgres_db</w:t>
            </w:r>
          </w:p>
          <w:p w14:paraId="6EB4FAA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restart: always</w:t>
            </w:r>
          </w:p>
          <w:p w14:paraId="2FBC306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environment:</w:t>
            </w:r>
          </w:p>
          <w:p w14:paraId="7A88A87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POSTGRES_USER: devuser</w:t>
            </w:r>
          </w:p>
          <w:p w14:paraId="303D76C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POSTGRES_PASSWORD: devpassword</w:t>
            </w:r>
          </w:p>
          <w:p w14:paraId="62F1C84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POSTGRES_DB: nextjs_blog_db</w:t>
            </w:r>
          </w:p>
          <w:p w14:paraId="1F069F7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ports:</w:t>
            </w:r>
          </w:p>
          <w:p w14:paraId="5637C85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- "5432:5432"</w:t>
            </w:r>
          </w:p>
          <w:p w14:paraId="60274D5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volumes:</w:t>
            </w:r>
          </w:p>
          <w:p w14:paraId="776CAD8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- postgres_data:/var/lib/postgresql/data</w:t>
            </w:r>
          </w:p>
          <w:p w14:paraId="4191A1AD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5AE0A6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volumes:</w:t>
            </w:r>
          </w:p>
          <w:p w14:paraId="2C0FEFB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postgres_data:</w:t>
            </w:r>
          </w:p>
        </w:tc>
      </w:tr>
    </w:tbl>
    <w:p w14:paraId="120C4EC4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14C884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Start the container in detached mode:</w:t>
      </w:r>
    </w:p>
    <w:p w14:paraId="63A3EA72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2F423D97" w14:textId="77777777">
        <w:tc>
          <w:tcPr>
            <w:tcW w:w="9026" w:type="dxa"/>
          </w:tcPr>
          <w:p w14:paraId="5D9BB61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docker compose up -d</w:t>
            </w:r>
          </w:p>
        </w:tc>
      </w:tr>
    </w:tbl>
    <w:p w14:paraId="37B96421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EF5B5" w14:textId="77777777" w:rsidR="00CC0D13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2: Install Prisma 7, PostgreSQL Driver Adapter, and Dependencies</w:t>
      </w:r>
    </w:p>
    <w:p w14:paraId="0BB3CAFE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Install Prisma 7, the PostgreSQL adapter, and native driver bindings:</w:t>
      </w:r>
    </w:p>
    <w:p w14:paraId="53EF4DE9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407A544D" w14:textId="77777777">
        <w:tc>
          <w:tcPr>
            <w:tcW w:w="9026" w:type="dxa"/>
          </w:tcPr>
          <w:p w14:paraId="51269C6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npm install @prisma/client @prisma/adapter-pg pg</w:t>
            </w:r>
          </w:p>
          <w:p w14:paraId="30C397B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npm install prisma @types/pg --save-dev</w:t>
            </w:r>
          </w:p>
        </w:tc>
      </w:tr>
    </w:tbl>
    <w:p w14:paraId="3DA6B61C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E4C3A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Configure your connection string inside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.env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436696B1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6D0E3E9E" w14:textId="77777777">
        <w:tc>
          <w:tcPr>
            <w:tcW w:w="9026" w:type="dxa"/>
          </w:tcPr>
          <w:p w14:paraId="438E7DB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DATABASE_URL="postgresql://devuser:devpassword@localhost:5432/nextjs_blog_db?schema=public"</w:t>
            </w:r>
          </w:p>
        </w:tc>
      </w:tr>
    </w:tbl>
    <w:p w14:paraId="107C84C2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8C82E6" w14:textId="77777777" w:rsidR="00CC0D13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3: Define Prisma 7 Configuration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prisma.config.ts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5E089661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prisma.config.ts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project root to configure the datasource programmatic entry 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305319F4" w14:textId="77777777">
        <w:tc>
          <w:tcPr>
            <w:tcW w:w="9026" w:type="dxa"/>
          </w:tcPr>
          <w:p w14:paraId="7D1F9B7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>import { defineConfig } from 'prisma';</w:t>
            </w:r>
          </w:p>
          <w:p w14:paraId="4C3465D6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2130DE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export default defineConfig({</w:t>
            </w:r>
          </w:p>
          <w:p w14:paraId="66B159D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datasource: {</w:t>
            </w:r>
          </w:p>
          <w:p w14:paraId="788CEFB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url: process.env.DATABASE_URL,</w:t>
            </w:r>
          </w:p>
          <w:p w14:paraId="623021F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},</w:t>
            </w:r>
          </w:p>
          <w:p w14:paraId="5A42554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});</w:t>
            </w:r>
          </w:p>
        </w:tc>
      </w:tr>
    </w:tbl>
    <w:p w14:paraId="4046FD7D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4: Define Relational Data Models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prisma/schema.prisma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7BAD0210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Prisma 7,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datasource db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block specifies only the provider. Define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1:N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relation between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5B38FD8F" w14:textId="77777777">
        <w:tc>
          <w:tcPr>
            <w:tcW w:w="9026" w:type="dxa"/>
          </w:tcPr>
          <w:p w14:paraId="745E434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generator client {</w:t>
            </w:r>
          </w:p>
          <w:p w14:paraId="5684046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provider = "prisma-client-js"</w:t>
            </w:r>
          </w:p>
          <w:p w14:paraId="4999E4D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1D135F04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EB054D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datasource db {</w:t>
            </w:r>
          </w:p>
          <w:p w14:paraId="1271666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provider = "postgresql"</w:t>
            </w:r>
          </w:p>
          <w:p w14:paraId="4869CDC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66FA0779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A0A4DC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model User {</w:t>
            </w:r>
          </w:p>
          <w:p w14:paraId="3048BA3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id        String   @id @default(cuid())</w:t>
            </w:r>
          </w:p>
          <w:p w14:paraId="7496941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name      String</w:t>
            </w:r>
          </w:p>
          <w:p w14:paraId="64ED734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email     String   @unique</w:t>
            </w:r>
          </w:p>
          <w:p w14:paraId="43A83EA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posts     Post[]</w:t>
            </w:r>
          </w:p>
          <w:p w14:paraId="336EA22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createdAt DateTime @default(now())</w:t>
            </w:r>
          </w:p>
          <w:p w14:paraId="7CF4251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7236E97B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83499C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model Post {</w:t>
            </w:r>
          </w:p>
          <w:p w14:paraId="55F8DE9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id        String   @id @default(cuid())</w:t>
            </w:r>
          </w:p>
          <w:p w14:paraId="5D539BC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title     String</w:t>
            </w:r>
          </w:p>
          <w:p w14:paraId="00639C1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content   String</w:t>
            </w:r>
          </w:p>
          <w:p w14:paraId="1AD81F8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published Boolean  @default(true)</w:t>
            </w:r>
          </w:p>
          <w:p w14:paraId="53A45F9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authorId  String</w:t>
            </w:r>
          </w:p>
          <w:p w14:paraId="55692D3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author    User     @relation(fields: [authorId], references: [id], onDelete: Cascade)</w:t>
            </w:r>
          </w:p>
          <w:p w14:paraId="7B4C32F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createdAt DateTime @default(now())</w:t>
            </w:r>
          </w:p>
          <w:p w14:paraId="5B20B7E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updatedAt DateTime @updatedAt</w:t>
            </w:r>
          </w:p>
          <w:p w14:paraId="113088C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459CF13D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1278AC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25C60D0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20D8381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Run schema migrations and generate client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31AA9878" w14:textId="77777777">
        <w:tc>
          <w:tcPr>
            <w:tcW w:w="9026" w:type="dxa"/>
          </w:tcPr>
          <w:p w14:paraId="36F937E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npx prisma migrate dev --name init_prisma7_schema</w:t>
            </w:r>
          </w:p>
          <w:p w14:paraId="7968EEA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npx prisma generate</w:t>
            </w:r>
          </w:p>
        </w:tc>
      </w:tr>
    </w:tbl>
    <w:p w14:paraId="238B3922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C99E98C" w14:textId="77777777" w:rsidR="00CC0D13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5: Instantiate Driver Adapter &amp; Singleton Client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app/lib/prisma.ts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54C80081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Initialize the PostgreSQL connection pool using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pg.Pool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bind it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PrismaPg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attach the client instance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globalThis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08C753FB" w14:textId="77777777">
        <w:tc>
          <w:tcPr>
            <w:tcW w:w="9026" w:type="dxa"/>
          </w:tcPr>
          <w:p w14:paraId="0E2DC72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{ PrismaClient } from '@prisma/client';</w:t>
            </w:r>
          </w:p>
          <w:p w14:paraId="1A154D8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{ PrismaPg } from '@prisma/adapter-pg';</w:t>
            </w:r>
          </w:p>
          <w:p w14:paraId="57C6098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{ Pool } from 'pg';</w:t>
            </w:r>
          </w:p>
          <w:p w14:paraId="29136EC9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167F35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const globalForPrisma = globalThis as unknown as {</w:t>
            </w:r>
          </w:p>
          <w:p w14:paraId="3FE89E8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prisma: PrismaClient | undefined;</w:t>
            </w:r>
          </w:p>
          <w:p w14:paraId="6C33BB0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};</w:t>
            </w:r>
          </w:p>
          <w:p w14:paraId="01D73AA4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52BD39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const pool = new Pool({</w:t>
            </w:r>
          </w:p>
          <w:p w14:paraId="73908BA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connectionString: process.env.DATABASE_URL,</w:t>
            </w:r>
          </w:p>
          <w:p w14:paraId="1361A98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});</w:t>
            </w:r>
          </w:p>
          <w:p w14:paraId="6FB5DB1E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CBCD52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const adapter = new PrismaPg(pool);</w:t>
            </w:r>
          </w:p>
          <w:p w14:paraId="6A2D6DD2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9F245B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export const prisma =</w:t>
            </w:r>
          </w:p>
          <w:p w14:paraId="2D20883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globalForPrisma.prisma ??</w:t>
            </w:r>
          </w:p>
          <w:p w14:paraId="7DAF111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new PrismaClient({</w:t>
            </w:r>
          </w:p>
          <w:p w14:paraId="313399C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adapter,</w:t>
            </w:r>
          </w:p>
          <w:p w14:paraId="59FCFF2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log: ['query', 'error', 'warn'],</w:t>
            </w:r>
          </w:p>
          <w:p w14:paraId="4D4DDA4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});</w:t>
            </w:r>
          </w:p>
          <w:p w14:paraId="54220781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64D955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if (process.env.NODE_ENV !== 'production') globalForPrisma.prisma = prisma;</w:t>
            </w:r>
          </w:p>
        </w:tc>
      </w:tr>
    </w:tbl>
    <w:p w14:paraId="5200D574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1DC334DA" w14:textId="77777777" w:rsidR="00CC0D13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6: Implement Transactional Server 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app/actions/blogDbActions.ts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5081CAAA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Create an interactive ACID transaction that atomically creates both the Author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and initial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5D8CF9B7" w14:textId="77777777" w:rsidTr="4B737756">
        <w:tc>
          <w:tcPr>
            <w:tcW w:w="9026" w:type="dxa"/>
          </w:tcPr>
          <w:p w14:paraId="0437D5E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'use server';</w:t>
            </w:r>
          </w:p>
          <w:p w14:paraId="16B413C4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1B6F5A6" w14:textId="77777777" w:rsidR="00CC0D13" w:rsidRDefault="4B737756" w:rsidP="4B73775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import { revalidatePath } from 'next/cache';</w:t>
            </w:r>
          </w:p>
          <w:p w14:paraId="0C7404B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import { prisma } from '@/app/lib/prisma';</w:t>
            </w:r>
          </w:p>
          <w:p w14:paraId="679C1854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CE4AF0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export async function createAuthorWithPostAction(formData: FormData) {</w:t>
            </w:r>
          </w:p>
          <w:p w14:paraId="7A0A99E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const name = formData.get('name') as string;</w:t>
            </w:r>
          </w:p>
          <w:p w14:paraId="7D0A62D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const email = formData.get('email') as string;</w:t>
            </w:r>
          </w:p>
          <w:p w14:paraId="1FE7623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const title = formData.get('title') as string;</w:t>
            </w:r>
          </w:p>
          <w:p w14:paraId="0229B5C1" w14:textId="77777777" w:rsidR="00CC0D13" w:rsidRDefault="4B737756" w:rsidP="4B73775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const content = formData.get('content') as string;</w:t>
            </w:r>
          </w:p>
          <w:p w14:paraId="48863CAA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B6501E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if (!name || !email || !title || !content) {</w:t>
            </w:r>
          </w:p>
          <w:p w14:paraId="5521014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throw new Error('All fields are required.');</w:t>
            </w:r>
          </w:p>
          <w:p w14:paraId="112451F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}</w:t>
            </w:r>
          </w:p>
          <w:p w14:paraId="6D9EB653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766DF5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// Interactive ACID Transaction</w:t>
            </w:r>
          </w:p>
          <w:p w14:paraId="6DC6F6A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await prisma.$transaction(async (tx) =&gt; {</w:t>
            </w:r>
          </w:p>
          <w:p w14:paraId="6775CAB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// Step A: Upsert Author</w:t>
            </w:r>
          </w:p>
          <w:p w14:paraId="5C2E21A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const user = await tx.user.upsert({</w:t>
            </w:r>
          </w:p>
          <w:p w14:paraId="134CB75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where: { email },</w:t>
            </w:r>
          </w:p>
          <w:p w14:paraId="1FBBA4A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update: { name },</w:t>
            </w:r>
          </w:p>
          <w:p w14:paraId="31A1D67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create: { name, email },</w:t>
            </w:r>
          </w:p>
          <w:p w14:paraId="671AF79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});</w:t>
            </w:r>
          </w:p>
          <w:p w14:paraId="2F9D2EF2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67EACF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// Step B: Create Post associated with the resolved author ID</w:t>
            </w:r>
          </w:p>
          <w:p w14:paraId="16881A1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await tx.post.create({</w:t>
            </w:r>
          </w:p>
          <w:p w14:paraId="6D32079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data: {</w:t>
            </w:r>
          </w:p>
          <w:p w14:paraId="266C85B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title,</w:t>
            </w:r>
          </w:p>
          <w:p w14:paraId="65641A5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content,</w:t>
            </w:r>
          </w:p>
          <w:p w14:paraId="1178B3A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authorId: user.id,</w:t>
            </w:r>
          </w:p>
          <w:p w14:paraId="7514810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},</w:t>
            </w:r>
          </w:p>
          <w:p w14:paraId="0368E4C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});</w:t>
            </w:r>
          </w:p>
          <w:p w14:paraId="43F8086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});</w:t>
            </w:r>
          </w:p>
          <w:p w14:paraId="30635C3C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35235D9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revalidatePath('/blog-db');</w:t>
            </w:r>
          </w:p>
          <w:p w14:paraId="2554894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39DAC153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C3D972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export async function deletePostAction(postId: string) {</w:t>
            </w:r>
          </w:p>
          <w:p w14:paraId="23DA522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await prisma.post.delete({</w:t>
            </w:r>
          </w:p>
          <w:p w14:paraId="58AAE2E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where: { id: postId },</w:t>
            </w:r>
          </w:p>
          <w:p w14:paraId="296C6CA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});</w:t>
            </w:r>
          </w:p>
          <w:p w14:paraId="722F4207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A30718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revalidatePath('/blog-db');</w:t>
            </w:r>
          </w:p>
          <w:p w14:paraId="7084ADB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2B991AD7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DDEE15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7: Construct Relational UI View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app/blog-db/page.tsx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)</w:t>
      </w:r>
    </w:p>
    <w:p w14:paraId="569BE1DE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Create an asynchronous Server Component to fetch relational records and render the form:</w:t>
      </w:r>
    </w:p>
    <w:p w14:paraId="7DDD4067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26EADEDC" w14:textId="77777777">
        <w:tc>
          <w:tcPr>
            <w:tcW w:w="9026" w:type="dxa"/>
          </w:tcPr>
          <w:p w14:paraId="218B8A1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{ prisma } from '@/app/lib/prisma';</w:t>
            </w:r>
          </w:p>
          <w:p w14:paraId="6A05B43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import { createAuthorWithPostAction, deletePostAction } from '@/app/actions/blogDbActions';</w:t>
            </w:r>
          </w:p>
          <w:p w14:paraId="07DACB98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DD07BE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export default async function BlogDbPage() {</w:t>
            </w:r>
          </w:p>
          <w:p w14:paraId="39380E4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const posts = await prisma.post.findMany({</w:t>
            </w:r>
          </w:p>
          <w:p w14:paraId="66B5988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include: {</w:t>
            </w:r>
          </w:p>
          <w:p w14:paraId="5EDF490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author: true,</w:t>
            </w:r>
          </w:p>
          <w:p w14:paraId="501D0AD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2C11FB4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orderBy: {</w:t>
            </w:r>
          </w:p>
          <w:p w14:paraId="5A5F6E4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createdAt: 'desc',</w:t>
            </w:r>
          </w:p>
          <w:p w14:paraId="0DD993F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},</w:t>
            </w:r>
          </w:p>
          <w:p w14:paraId="3E112ED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});</w:t>
            </w:r>
          </w:p>
          <w:p w14:paraId="704DBF87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898F3C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return (</w:t>
            </w:r>
          </w:p>
          <w:p w14:paraId="520B621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&lt;div style={{ maxWidth: '800px', margin: '0 auto', padding: '20px', fontFamily: 'sans-serif' }}&gt;</w:t>
            </w:r>
          </w:p>
          <w:p w14:paraId="7B4C260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&lt;h1&gt;Experiment 5: Prisma 7 &amp; Docker PostgreSQL&lt;/h1&gt;</w:t>
            </w:r>
          </w:p>
          <w:p w14:paraId="2B60BE0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&lt;p style={{ color: '#666' }}&gt;Demonstrating Prisma 7 Programmatic Config, Relational Joins, and ACID Transactions.&lt;/p&gt;</w:t>
            </w:r>
          </w:p>
          <w:p w14:paraId="473B4D2E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126F29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{/* Transactional Form */}</w:t>
            </w:r>
          </w:p>
          <w:p w14:paraId="0535B4C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&lt;div style={{ background: '#f4f4f5', padding: '20px', borderRadius: '8px', marginBottom: '30px' }}&gt;</w:t>
            </w:r>
          </w:p>
          <w:p w14:paraId="33B7F02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&lt;h3 style={{ margin: '0 0 10px 0' }}&gt;Create Author &amp; Post (Atomic Transaction)&lt;/h3&gt;</w:t>
            </w:r>
          </w:p>
          <w:p w14:paraId="7AFCDC9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&lt;form action={createAuthorWithPostAction} style={{ display: 'grid', gap: '10px' }}&gt;</w:t>
            </w:r>
          </w:p>
          <w:p w14:paraId="30EDB7F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&lt;div style={{ display: 'flex', gap: '10px' }}&gt;</w:t>
            </w:r>
          </w:p>
          <w:p w14:paraId="16C59FB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&lt;input type="text" name="name" placeholder="Author Name" required style={{ flex: 1, padding: '8px', borderRadius: '4px', border: '1px solid #ccc' }} /&gt;</w:t>
            </w:r>
          </w:p>
          <w:p w14:paraId="19A5F87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&lt;input type="email" name="email" placeholder="Author Email" required style={{ flex: 1, padding: '8px', borderRadius: '4px', border: '1px solid #ccc' }} /&gt;</w:t>
            </w:r>
          </w:p>
          <w:p w14:paraId="54E119B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&lt;/div&gt;</w:t>
            </w:r>
          </w:p>
          <w:p w14:paraId="601B095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        &lt;input type="text" name="title" placeholder="Post Title" required style={{ padding: '8px', borderRadius: '4px', border: '1px solid #ccc' }} /&gt;</w:t>
            </w:r>
          </w:p>
          <w:p w14:paraId="13DBF64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&lt;textarea name="content" placeholder="Post Content" required rows={3} style={{ padding: '8px', borderRadius: '4px', border: '1px solid #ccc' }} /&gt;</w:t>
            </w:r>
          </w:p>
          <w:p w14:paraId="17BC36C8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&lt;button type="submit" style={{ padding: '10px', background: '#09090b', color: '#fff', border: 'none', borderRadius: '4px', cursor: 'pointer' }}&gt;</w:t>
            </w:r>
          </w:p>
          <w:p w14:paraId="5D1F2CB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Submit Transaction</w:t>
            </w:r>
          </w:p>
          <w:p w14:paraId="188183A4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&lt;/button&gt;</w:t>
            </w:r>
          </w:p>
          <w:p w14:paraId="371C90E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&lt;/form&gt;</w:t>
            </w:r>
          </w:p>
          <w:p w14:paraId="757A17B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&lt;/div&gt;</w:t>
            </w:r>
          </w:p>
          <w:p w14:paraId="48233514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351553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{/* Relational Data Rendering */}</w:t>
            </w:r>
          </w:p>
          <w:p w14:paraId="687BE30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&lt;h3 style={{ margin: '0 0 15px 0' }}&gt;Database Posts (Relational Joined View)&lt;/h3&gt;</w:t>
            </w:r>
          </w:p>
          <w:p w14:paraId="4528DD1C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&lt;div style={{ display: 'flex', flexDirection: 'column', gap: '15px' }}&gt;</w:t>
            </w:r>
          </w:p>
          <w:p w14:paraId="7BC46BA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{posts.length === 0 ? (</w:t>
            </w:r>
          </w:p>
          <w:p w14:paraId="1E4F9F4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&lt;p style={{ color: '#777' }}&gt;No records found. Submit the form above to trigger a transaction.&lt;/p&gt;</w:t>
            </w:r>
          </w:p>
          <w:p w14:paraId="1E078BF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) : (</w:t>
            </w:r>
          </w:p>
          <w:p w14:paraId="7B8E73F7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posts.map((post) =&gt; (</w:t>
            </w:r>
          </w:p>
          <w:p w14:paraId="2C505893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&lt;div key={post.id} style={{ border: '1px solid #e4e4e7', padding: '15px', borderRadius: '6px', display: 'flex', justifyContent: 'space-between', alignItems: 'center' }}&gt;</w:t>
            </w:r>
          </w:p>
          <w:p w14:paraId="0A2916B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&lt;div&gt;</w:t>
            </w:r>
          </w:p>
          <w:p w14:paraId="30B3F62D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&lt;h4 style={{ margin: '0 0 5px 0' }}&gt;{post.title}&lt;/h4&gt;</w:t>
            </w:r>
          </w:p>
          <w:p w14:paraId="52FE4BD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&lt;p style={{ margin: '0 0 8px 0', color: '#4b5563' }}&gt;{post.content}&lt;/p&gt;</w:t>
            </w:r>
          </w:p>
          <w:p w14:paraId="526C2B6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&lt;span style={{ fontSize: '12px', background: '#e0e7ff', color: '#3730a3', padding: '3px 8px', borderRadius: '12px' }}&gt;</w:t>
            </w:r>
          </w:p>
          <w:p w14:paraId="247C074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  Author: {post.author.name} ({post.author.email})</w:t>
            </w:r>
          </w:p>
          <w:p w14:paraId="16771DC0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&lt;/span&gt;</w:t>
            </w:r>
          </w:p>
          <w:p w14:paraId="3D07EF1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&lt;/div&gt;</w:t>
            </w:r>
          </w:p>
          <w:p w14:paraId="7E18486B" w14:textId="77777777" w:rsidR="00CC0D13" w:rsidRDefault="00CC0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BE2CD75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              &lt;form action={deletePostAction.bind(null, post.id)}&gt;</w:t>
            </w:r>
          </w:p>
          <w:p w14:paraId="20853A0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&lt;button type="submit" style={{ background: '#ef4444', color: '#fff', border: 'none', padding: '6px 12px', borderRadius: '4px', cursor: 'pointer' }}&gt;</w:t>
            </w:r>
          </w:p>
          <w:p w14:paraId="684FA126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  Delete</w:t>
            </w:r>
          </w:p>
          <w:p w14:paraId="15CAD1B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  &lt;/button&gt;</w:t>
            </w:r>
          </w:p>
          <w:p w14:paraId="2A86C7AE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  &lt;/form&gt;</w:t>
            </w:r>
          </w:p>
          <w:p w14:paraId="1399D859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  &lt;/div&gt;</w:t>
            </w:r>
          </w:p>
          <w:p w14:paraId="11CABF5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  ))</w:t>
            </w:r>
          </w:p>
          <w:p w14:paraId="2FA31D5B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  )}</w:t>
            </w:r>
          </w:p>
          <w:p w14:paraId="6363D4BA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  &lt;/div&gt;</w:t>
            </w:r>
          </w:p>
          <w:p w14:paraId="1C19E9A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  &lt;/div&gt;</w:t>
            </w:r>
          </w:p>
          <w:p w14:paraId="4E5F7862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 );</w:t>
            </w:r>
          </w:p>
          <w:p w14:paraId="5277E50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B04E010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03ABCD9E" w14:textId="77777777" w:rsidR="00CC0D13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Step 8: Validate Database &amp; Visual Inspection</w:t>
      </w:r>
    </w:p>
    <w:p w14:paraId="2FE0CA5F" w14:textId="77777777" w:rsidR="00CC0D13" w:rsidRDefault="00000000">
      <w:pPr>
        <w:pStyle w:val="ListParagraph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Run Prisma Studio in a dedicated terminal: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07BC4B24" w14:textId="77777777">
        <w:tc>
          <w:tcPr>
            <w:tcW w:w="9026" w:type="dxa"/>
          </w:tcPr>
          <w:p w14:paraId="41443371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npx prisma studio</w:t>
            </w:r>
          </w:p>
        </w:tc>
      </w:tr>
    </w:tbl>
    <w:p w14:paraId="409490B0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49DE07" w14:textId="77777777" w:rsidR="00CC0D13" w:rsidRDefault="00000000">
      <w:pPr>
        <w:pStyle w:val="ListParagraph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Start the development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D13" w14:paraId="13E4D504" w14:textId="77777777">
        <w:tc>
          <w:tcPr>
            <w:tcW w:w="9026" w:type="dxa"/>
          </w:tcPr>
          <w:p w14:paraId="7D76F63F" w14:textId="77777777" w:rsidR="00CC0D1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npm run dev</w:t>
            </w:r>
          </w:p>
        </w:tc>
      </w:tr>
    </w:tbl>
    <w:p w14:paraId="2FD3CF8D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71C0F3" w14:textId="77777777" w:rsidR="00CC0D13" w:rsidRDefault="00000000">
      <w:pPr>
        <w:pStyle w:val="ListParagraph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Navigate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http://localhost:3000/blog-db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, submit a new record, and verify database writes in the web viewport and in Prisma Studio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http://localhost:5555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5E247C8B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OBSERVATION:</w:t>
      </w:r>
    </w:p>
    <w:p w14:paraId="5B7F8395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Observe how Prisma 7 integrates with the containerized PostgreSQL database using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@prisma/adapter-pg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driver adapter.</w:t>
      </w:r>
    </w:p>
    <w:p w14:paraId="792AA2F8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B6BEB92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executing mutations,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prisma.$transaction()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initiates an atomic SQL transaction block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BEGIN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-&gt;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User.upsert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-&gt;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Post.create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-&gt;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COMMIT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 If an error occurs during either step, the database state rolls back completely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ROLLBACK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 preventing orphan records and ensuring referential integrity across the relation.</w:t>
      </w:r>
    </w:p>
    <w:p w14:paraId="18126556" w14:textId="77777777" w:rsidR="00ED0E0F" w:rsidRDefault="00ED0E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4E29938" w14:textId="1B07E06D" w:rsidR="00ED0E0F" w:rsidRDefault="00ED0E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D0E0F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drawing>
          <wp:inline distT="0" distB="0" distL="0" distR="0" wp14:anchorId="1839852D" wp14:editId="3F6231A9">
            <wp:extent cx="5731510" cy="3189605"/>
            <wp:effectExtent l="0" t="0" r="2540" b="0"/>
            <wp:docPr id="15551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2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CAE8" w14:textId="77777777" w:rsidR="00ED0E0F" w:rsidRDefault="00ED0E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84196D8" w14:textId="743DABBF" w:rsidR="00ED0E0F" w:rsidRDefault="00ED0E0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D0E0F">
        <w:rPr>
          <w:rFonts w:ascii="Times New Roman" w:eastAsia="Times New Roman" w:hAnsi="Times New Roman" w:cs="Times New Roman"/>
          <w:color w:val="1F1F1F"/>
          <w:sz w:val="24"/>
          <w:szCs w:val="24"/>
        </w:rPr>
        <w:drawing>
          <wp:inline distT="0" distB="0" distL="0" distR="0" wp14:anchorId="7CF2A243" wp14:editId="5612FFE7">
            <wp:extent cx="5731510" cy="2826385"/>
            <wp:effectExtent l="0" t="0" r="2540" b="0"/>
            <wp:docPr id="14835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8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3E04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D43F85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t>CONCLUSION:</w:t>
      </w:r>
    </w:p>
    <w:p w14:paraId="72295E05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 containerized PostgreSQL database layer was successfully established using Docker Compose and integrated with Prisma 7 in Next.js. The experiment verified programmatic configuration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prisma.config.ts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 driver adapter integration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@prisma/adapter-pg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 1:N relational modeling, singleton client pooling, and atomic data mutations using interactive ACID transactions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prisma.$transaction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F77DE4D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3818EC4A" w14:textId="77777777" w:rsidR="00CC0D13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  <w:szCs w:val="24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  <w:szCs w:val="24"/>
        </w:rPr>
        <w:lastRenderedPageBreak/>
        <w:t>POST LAB QUESTION:</w:t>
      </w:r>
    </w:p>
    <w:p w14:paraId="46635222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Q: Why does Prisma 7 require a driver adapter like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@prisma/adapter-pg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 xml:space="preserve"> instead of using the built-in query engine for direct TCP connections?</w:t>
      </w:r>
    </w:p>
    <w:p w14:paraId="768C1B11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620A95A5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A:</w:t>
      </w:r>
    </w:p>
    <w:p w14:paraId="012FF32B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Prisma 7 decouples the ORM client from proprietary Rust-based internal network engines in favor of standard, modular JavaScript/TypeScript database driver adapters.</w:t>
      </w:r>
    </w:p>
    <w:p w14:paraId="58DC9577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</w:p>
    <w:p w14:paraId="72F90156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Connection Pool Re-use: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allows Prisma to leverage battle-tested connection pool implementations (like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pg.Pool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), reducing memory overhead and offering direct control over socket timeouts and max connection limits.</w:t>
      </w:r>
    </w:p>
    <w:p w14:paraId="0CE6234D" w14:textId="77777777" w:rsidR="00CC0D13" w:rsidRDefault="00CC0D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ind w:left="709"/>
        <w:rPr>
          <w:rFonts w:ascii="Times New Roman" w:hAnsi="Times New Roman" w:cs="Times New Roman"/>
          <w:szCs w:val="24"/>
        </w:rPr>
      </w:pPr>
    </w:p>
    <w:p w14:paraId="7241BD18" w14:textId="77777777" w:rsidR="00CC0D1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Serverless &amp; Edge Compatibility: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Driver adapters enable Prisma to execute across standard Node.js, Edge runtimes (Cloudflare Workers, Vercel Edge), and WebAssembly environments using unified driver interfaces without requiring OS-specific binaries.</w:t>
      </w:r>
    </w:p>
    <w:sectPr w:rsidR="00CC0D13">
      <w:headerReference w:type="default" r:id="rId12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AFBC" w14:textId="77777777" w:rsidR="006E78E5" w:rsidRDefault="006E78E5">
      <w:pPr>
        <w:spacing w:after="0" w:line="240" w:lineRule="auto"/>
      </w:pPr>
      <w:r>
        <w:separator/>
      </w:r>
    </w:p>
  </w:endnote>
  <w:endnote w:type="continuationSeparator" w:id="0">
    <w:p w14:paraId="0A95BF5E" w14:textId="77777777" w:rsidR="006E78E5" w:rsidRDefault="006E7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EB42" w14:textId="77777777" w:rsidR="006E78E5" w:rsidRDefault="006E78E5">
      <w:pPr>
        <w:spacing w:after="0" w:line="240" w:lineRule="auto"/>
      </w:pPr>
      <w:r>
        <w:separator/>
      </w:r>
    </w:p>
  </w:footnote>
  <w:footnote w:type="continuationSeparator" w:id="0">
    <w:p w14:paraId="1871665D" w14:textId="77777777" w:rsidR="006E78E5" w:rsidRDefault="006E7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CC0D13" w:rsidRDefault="00000000">
    <w:pPr>
      <w:pStyle w:val="paragraph"/>
      <w:spacing w:before="0" w:beforeAutospacing="0" w:after="0" w:afterAutospacing="0"/>
      <w:jc w:val="center"/>
      <w:rPr>
        <w:rStyle w:val="normaltextrun"/>
        <w:b/>
        <w:bCs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2E1B3738" wp14:editId="07777777">
              <wp:extent cx="5731510" cy="734695"/>
              <wp:effectExtent l="0" t="0" r="2540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JSCE Header.jp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31510" cy="734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376EE097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i0" style="width:451.30pt;height:57.85pt;mso-wrap-distance-left:0.00pt;mso-wrap-distance-top:0.00pt;mso-wrap-distance-right:0.00pt;mso-wrap-distance-bottom:0.00pt;z-index:1;" o:spid="_x0000_s0" stroked="false" type="#_x0000_t75">
              <v:imagedata o:title="" r:id="rId2"/>
              <o:lock v:ext="edit" rotation="t"/>
            </v:shape>
          </w:pict>
        </mc:Fallback>
      </mc:AlternateContent>
    </w:r>
  </w:p>
  <w:p w14:paraId="597326DE" w14:textId="77777777" w:rsidR="00CC0D13" w:rsidRDefault="00000000">
    <w:pPr>
      <w:pStyle w:val="paragraph"/>
      <w:spacing w:before="0" w:beforeAutospacing="0" w:after="0" w:afterAutospacing="0"/>
      <w:jc w:val="center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</w:rPr>
      <w:t>Department of Artificial Intelligence and Machine Learning</w:t>
    </w:r>
    <w:r>
      <w:rPr>
        <w:rStyle w:val="eop"/>
      </w:rPr>
      <w:t> </w:t>
    </w:r>
  </w:p>
  <w:p w14:paraId="15C97CE4" w14:textId="77777777" w:rsidR="00CC0D13" w:rsidRDefault="00000000">
    <w:pPr>
      <w:pStyle w:val="paragraph"/>
      <w:spacing w:before="0" w:beforeAutospacing="0" w:after="0" w:afterAutospacing="0"/>
      <w:jc w:val="center"/>
      <w:rPr>
        <w:b/>
        <w:sz w:val="18"/>
        <w:szCs w:val="18"/>
      </w:rPr>
    </w:pPr>
    <w:r>
      <w:rPr>
        <w:rStyle w:val="normaltextrun"/>
        <w:b/>
        <w:bCs/>
      </w:rPr>
      <w:t>B.Tech. Sem: V Subject: </w:t>
    </w:r>
    <w:r>
      <w:rPr>
        <w:b/>
        <w:bCs/>
      </w:rPr>
      <w:t>Full Stack Development Using NextJs</w:t>
    </w:r>
    <w:r>
      <w:rPr>
        <w:b/>
      </w:rPr>
      <w:t xml:space="preserve"> (</w:t>
    </w:r>
    <w:r>
      <w:rPr>
        <w:b/>
        <w:sz w:val="23"/>
        <w:szCs w:val="23"/>
      </w:rPr>
      <w:t>DJS23AMD302L</w:t>
    </w:r>
    <w:r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3423"/>
    <w:multiLevelType w:val="multilevel"/>
    <w:tmpl w:val="2E503D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32164C"/>
    <w:multiLevelType w:val="multilevel"/>
    <w:tmpl w:val="9D4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26B"/>
    <w:multiLevelType w:val="multilevel"/>
    <w:tmpl w:val="C41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34922"/>
    <w:multiLevelType w:val="multilevel"/>
    <w:tmpl w:val="566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F326"/>
    <w:multiLevelType w:val="multilevel"/>
    <w:tmpl w:val="731ED8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ED1DB1B"/>
    <w:multiLevelType w:val="multilevel"/>
    <w:tmpl w:val="0852B52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6" w15:restartNumberingAfterBreak="0">
    <w:nsid w:val="0FB28803"/>
    <w:multiLevelType w:val="multilevel"/>
    <w:tmpl w:val="5E48550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21A227B"/>
    <w:multiLevelType w:val="multilevel"/>
    <w:tmpl w:val="FF5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D2E6C"/>
    <w:multiLevelType w:val="multilevel"/>
    <w:tmpl w:val="C6A2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E3750"/>
    <w:multiLevelType w:val="multilevel"/>
    <w:tmpl w:val="E3B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B315C"/>
    <w:multiLevelType w:val="multilevel"/>
    <w:tmpl w:val="A5F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AEC17"/>
    <w:multiLevelType w:val="multilevel"/>
    <w:tmpl w:val="417EDC8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A351379"/>
    <w:multiLevelType w:val="multilevel"/>
    <w:tmpl w:val="7BA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53A62"/>
    <w:multiLevelType w:val="multilevel"/>
    <w:tmpl w:val="431AB69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FEE1AE"/>
    <w:multiLevelType w:val="multilevel"/>
    <w:tmpl w:val="7D0E25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46D3329"/>
    <w:multiLevelType w:val="multilevel"/>
    <w:tmpl w:val="F9A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37028"/>
    <w:multiLevelType w:val="multilevel"/>
    <w:tmpl w:val="FF7001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4C92120"/>
    <w:multiLevelType w:val="multilevel"/>
    <w:tmpl w:val="483CBC0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5BC2CD9"/>
    <w:multiLevelType w:val="multilevel"/>
    <w:tmpl w:val="082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62072"/>
    <w:multiLevelType w:val="multilevel"/>
    <w:tmpl w:val="934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FAE28"/>
    <w:multiLevelType w:val="multilevel"/>
    <w:tmpl w:val="E4A068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A7F6D90"/>
    <w:multiLevelType w:val="multilevel"/>
    <w:tmpl w:val="E122630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44D27E27"/>
    <w:multiLevelType w:val="multilevel"/>
    <w:tmpl w:val="527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55740"/>
    <w:multiLevelType w:val="multilevel"/>
    <w:tmpl w:val="892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F4EAE"/>
    <w:multiLevelType w:val="multilevel"/>
    <w:tmpl w:val="C4A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BADCB"/>
    <w:multiLevelType w:val="multilevel"/>
    <w:tmpl w:val="42C25CC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A757531"/>
    <w:multiLevelType w:val="multilevel"/>
    <w:tmpl w:val="684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91FC1"/>
    <w:multiLevelType w:val="multilevel"/>
    <w:tmpl w:val="F6FCC1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6B015109"/>
    <w:multiLevelType w:val="multilevel"/>
    <w:tmpl w:val="38A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45D78"/>
    <w:multiLevelType w:val="multilevel"/>
    <w:tmpl w:val="448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62FA0"/>
    <w:multiLevelType w:val="multilevel"/>
    <w:tmpl w:val="26AC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E5947"/>
    <w:multiLevelType w:val="multilevel"/>
    <w:tmpl w:val="654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34D3B"/>
    <w:multiLevelType w:val="multilevel"/>
    <w:tmpl w:val="A4B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05E0D"/>
    <w:multiLevelType w:val="multilevel"/>
    <w:tmpl w:val="4E1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E7830"/>
    <w:multiLevelType w:val="multilevel"/>
    <w:tmpl w:val="589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B089B"/>
    <w:multiLevelType w:val="multilevel"/>
    <w:tmpl w:val="3B1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41A8C"/>
    <w:multiLevelType w:val="multilevel"/>
    <w:tmpl w:val="6F0C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361689">
    <w:abstractNumId w:val="28"/>
  </w:num>
  <w:num w:numId="2" w16cid:durableId="1983582051">
    <w:abstractNumId w:val="36"/>
  </w:num>
  <w:num w:numId="3" w16cid:durableId="1742943041">
    <w:abstractNumId w:val="32"/>
  </w:num>
  <w:num w:numId="4" w16cid:durableId="1064793232">
    <w:abstractNumId w:val="8"/>
  </w:num>
  <w:num w:numId="5" w16cid:durableId="1091583072">
    <w:abstractNumId w:val="29"/>
  </w:num>
  <w:num w:numId="6" w16cid:durableId="307368119">
    <w:abstractNumId w:val="24"/>
  </w:num>
  <w:num w:numId="7" w16cid:durableId="700939026">
    <w:abstractNumId w:val="2"/>
  </w:num>
  <w:num w:numId="8" w16cid:durableId="1686207426">
    <w:abstractNumId w:val="31"/>
  </w:num>
  <w:num w:numId="9" w16cid:durableId="748382333">
    <w:abstractNumId w:val="23"/>
  </w:num>
  <w:num w:numId="10" w16cid:durableId="779564924">
    <w:abstractNumId w:val="35"/>
  </w:num>
  <w:num w:numId="11" w16cid:durableId="1746340167">
    <w:abstractNumId w:val="15"/>
  </w:num>
  <w:num w:numId="12" w16cid:durableId="1908146899">
    <w:abstractNumId w:val="34"/>
  </w:num>
  <w:num w:numId="13" w16cid:durableId="481704368">
    <w:abstractNumId w:val="26"/>
  </w:num>
  <w:num w:numId="14" w16cid:durableId="1006979403">
    <w:abstractNumId w:val="30"/>
  </w:num>
  <w:num w:numId="15" w16cid:durableId="1890995771">
    <w:abstractNumId w:val="3"/>
  </w:num>
  <w:num w:numId="16" w16cid:durableId="370765254">
    <w:abstractNumId w:val="7"/>
  </w:num>
  <w:num w:numId="17" w16cid:durableId="154565777">
    <w:abstractNumId w:val="1"/>
  </w:num>
  <w:num w:numId="18" w16cid:durableId="1317033320">
    <w:abstractNumId w:val="9"/>
  </w:num>
  <w:num w:numId="19" w16cid:durableId="666057798">
    <w:abstractNumId w:val="18"/>
  </w:num>
  <w:num w:numId="20" w16cid:durableId="967466424">
    <w:abstractNumId w:val="33"/>
  </w:num>
  <w:num w:numId="21" w16cid:durableId="2042977330">
    <w:abstractNumId w:val="22"/>
  </w:num>
  <w:num w:numId="22" w16cid:durableId="1931548340">
    <w:abstractNumId w:val="19"/>
  </w:num>
  <w:num w:numId="23" w16cid:durableId="1858232595">
    <w:abstractNumId w:val="12"/>
  </w:num>
  <w:num w:numId="24" w16cid:durableId="9575357">
    <w:abstractNumId w:val="10"/>
  </w:num>
  <w:num w:numId="25" w16cid:durableId="266274124">
    <w:abstractNumId w:val="25"/>
  </w:num>
  <w:num w:numId="26" w16cid:durableId="216091243">
    <w:abstractNumId w:val="11"/>
  </w:num>
  <w:num w:numId="27" w16cid:durableId="1033118372">
    <w:abstractNumId w:val="4"/>
  </w:num>
  <w:num w:numId="28" w16cid:durableId="1730033234">
    <w:abstractNumId w:val="27"/>
  </w:num>
  <w:num w:numId="29" w16cid:durableId="1630698430">
    <w:abstractNumId w:val="21"/>
  </w:num>
  <w:num w:numId="30" w16cid:durableId="93215600">
    <w:abstractNumId w:val="16"/>
  </w:num>
  <w:num w:numId="31" w16cid:durableId="31466232">
    <w:abstractNumId w:val="20"/>
  </w:num>
  <w:num w:numId="32" w16cid:durableId="630669918">
    <w:abstractNumId w:val="5"/>
  </w:num>
  <w:num w:numId="33" w16cid:durableId="480510301">
    <w:abstractNumId w:val="0"/>
  </w:num>
  <w:num w:numId="34" w16cid:durableId="958954259">
    <w:abstractNumId w:val="14"/>
  </w:num>
  <w:num w:numId="35" w16cid:durableId="2031225622">
    <w:abstractNumId w:val="17"/>
  </w:num>
  <w:num w:numId="36" w16cid:durableId="750735582">
    <w:abstractNumId w:val="6"/>
  </w:num>
  <w:num w:numId="37" w16cid:durableId="1791981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9F07C9"/>
    <w:rsid w:val="006E78E5"/>
    <w:rsid w:val="0090526D"/>
    <w:rsid w:val="00CC0D13"/>
    <w:rsid w:val="00ED0E0F"/>
    <w:rsid w:val="1F9F07C9"/>
    <w:rsid w:val="4B7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62F6"/>
  <w15:docId w15:val="{46AC2C26-8BC5-4CE6-8F58-0BB37A7A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8">
    <w:name w:val="ng-tns-c427156625-118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ng-tns-c427156625-119">
    <w:name w:val="ng-tns-c427156625-119"/>
    <w:basedOn w:val="DefaultParagraphFont"/>
  </w:style>
  <w:style w:type="character" w:customStyle="1" w:styleId="ng-tns-c427156625-120">
    <w:name w:val="ng-tns-c427156625-120"/>
    <w:basedOn w:val="DefaultParagraphFont"/>
  </w:style>
  <w:style w:type="character" w:customStyle="1" w:styleId="ng-tns-c427156625-121">
    <w:name w:val="ng-tns-c427156625-121"/>
    <w:basedOn w:val="DefaultParagraphFont"/>
  </w:style>
  <w:style w:type="character" w:customStyle="1" w:styleId="ng-tns-c427156625-122">
    <w:name w:val="ng-tns-c427156625-12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427156625-123">
    <w:name w:val="ng-tns-c427156625-123"/>
    <w:basedOn w:val="DefaultParagraphFont"/>
  </w:style>
  <w:style w:type="character" w:customStyle="1" w:styleId="ng-tns-c427156625-124">
    <w:name w:val="ng-tns-c427156625-124"/>
    <w:basedOn w:val="DefaultParagraphFont"/>
  </w:style>
  <w:style w:type="character" w:customStyle="1" w:styleId="ng-tns-c427156625-125">
    <w:name w:val="ng-tns-c427156625-125"/>
    <w:basedOn w:val="DefaultParagraphFont"/>
  </w:style>
  <w:style w:type="character" w:customStyle="1" w:styleId="ng-tns-c427156625-126">
    <w:name w:val="ng-tns-c427156625-126"/>
    <w:basedOn w:val="DefaultParagraphFont"/>
  </w:style>
  <w:style w:type="character" w:customStyle="1" w:styleId="ng-tns-c427156625-127">
    <w:name w:val="ng-tns-c427156625-127"/>
    <w:basedOn w:val="DefaultParagraphFont"/>
  </w:style>
  <w:style w:type="character" w:customStyle="1" w:styleId="ng-tns-c427156625-128">
    <w:name w:val="ng-tns-c427156625-128"/>
    <w:basedOn w:val="DefaultParagraphFont"/>
  </w:style>
  <w:style w:type="character" w:customStyle="1" w:styleId="ng-tns-c427156625-129">
    <w:name w:val="ng-tns-c427156625-129"/>
    <w:basedOn w:val="DefaultParagraphFont"/>
  </w:style>
  <w:style w:type="character" w:customStyle="1" w:styleId="ng-tns-c427156625-130">
    <w:name w:val="ng-tns-c427156625-130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ng-tns-c427156625-159">
    <w:name w:val="ng-tns-c427156625-159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427156625-160">
    <w:name w:val="ng-tns-c427156625-160"/>
    <w:basedOn w:val="DefaultParagraphFont"/>
  </w:style>
  <w:style w:type="character" w:customStyle="1" w:styleId="ng-tns-c427156625-161">
    <w:name w:val="ng-tns-c427156625-161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ng-tns-c427156625-162">
    <w:name w:val="ng-tns-c427156625-162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ng-tns-c427156625-201">
    <w:name w:val="ng-tns-c427156625-201"/>
    <w:basedOn w:val="DefaultParagraphFont"/>
  </w:style>
  <w:style w:type="character" w:customStyle="1" w:styleId="ng-tns-c427156625-202">
    <w:name w:val="ng-tns-c427156625-202"/>
    <w:basedOn w:val="DefaultParagraphFont"/>
  </w:style>
  <w:style w:type="character" w:customStyle="1" w:styleId="ng-tns-c427156625-203">
    <w:name w:val="ng-tns-c427156625-203"/>
    <w:basedOn w:val="DefaultParagraphFont"/>
  </w:style>
  <w:style w:type="character" w:customStyle="1" w:styleId="ng-tns-c427156625-204">
    <w:name w:val="ng-tns-c427156625-204"/>
    <w:basedOn w:val="DefaultParagraphFont"/>
  </w:style>
  <w:style w:type="character" w:customStyle="1" w:styleId="ng-tns-c427156625-205">
    <w:name w:val="ng-tns-c427156625-205"/>
    <w:basedOn w:val="DefaultParagraphFont"/>
  </w:style>
  <w:style w:type="character" w:customStyle="1" w:styleId="ng-tns-c427156625-206">
    <w:name w:val="ng-tns-c427156625-206"/>
    <w:basedOn w:val="DefaultParagraphFont"/>
  </w:style>
  <w:style w:type="character" w:customStyle="1" w:styleId="ng-tns-c427156625-207">
    <w:name w:val="ng-tns-c427156625-207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ng-tns-c427156625-208">
    <w:name w:val="ng-tns-c427156625-208"/>
    <w:basedOn w:val="DefaultParagraphFont"/>
  </w:style>
  <w:style w:type="character" w:customStyle="1" w:styleId="ng-tns-c427156625-209">
    <w:name w:val="ng-tns-c427156625-209"/>
    <w:basedOn w:val="DefaultParagraphFont"/>
  </w:style>
  <w:style w:type="character" w:customStyle="1" w:styleId="ng-tns-c427156625-210">
    <w:name w:val="ng-tns-c427156625-210"/>
    <w:basedOn w:val="DefaultParagraphFont"/>
  </w:style>
  <w:style w:type="character" w:customStyle="1" w:styleId="ng-tns-c427156625-211">
    <w:name w:val="ng-tns-c427156625-21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FC137312FC04AB5088BD447768E2C" ma:contentTypeVersion="3" ma:contentTypeDescription="Create a new document." ma:contentTypeScope="" ma:versionID="0f675907b706cd8a788749873597a277">
  <xsd:schema xmlns:xsd="http://www.w3.org/2001/XMLSchema" xmlns:xs="http://www.w3.org/2001/XMLSchema" xmlns:p="http://schemas.microsoft.com/office/2006/metadata/properties" xmlns:ns2="103c6168-6625-4a4e-8776-b8852da0444c" targetNamespace="http://schemas.microsoft.com/office/2006/metadata/properties" ma:root="true" ma:fieldsID="f2ffe89da41df3c3e2d365e9d21715d8" ns2:_="">
    <xsd:import namespace="103c6168-6625-4a4e-8776-b8852da0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6168-6625-4a4e-8776-b8852da04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89318C-B0AC-459F-A704-0F306BFE80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4454CE-DCD4-4654-BB1B-03F4AD4228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75D6F8-EC56-4C3B-88A8-B278D41F7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6168-6625-4a4e-8776-b8852da04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Kushwaha</dc:creator>
  <cp:keywords/>
  <dc:description/>
  <cp:lastModifiedBy>DEVYANI KAMAT - 60017240102</cp:lastModifiedBy>
  <cp:revision>15</cp:revision>
  <dcterms:created xsi:type="dcterms:W3CDTF">2026-07-20T09:46:00Z</dcterms:created>
  <dcterms:modified xsi:type="dcterms:W3CDTF">2026-10-16T09:30:00Z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0x0101005F8FC137312FC04AB5088BD447768E2C</vt:lpwstr>
  </property>
</Properties>
</file>