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55CD7" w14:textId="48555BAE" w:rsidR="004F593E" w:rsidRDefault="00547CED">
      <w:pPr>
        <w:rPr>
          <w:b/>
          <w:bCs/>
          <w:sz w:val="32"/>
          <w:szCs w:val="32"/>
        </w:rPr>
      </w:pPr>
      <w:r w:rsidRPr="00547CED">
        <w:rPr>
          <w:b/>
          <w:bCs/>
          <w:sz w:val="32"/>
          <w:szCs w:val="32"/>
        </w:rPr>
        <w:t>Assignment</w:t>
      </w:r>
    </w:p>
    <w:p w14:paraId="0DAAEBF2" w14:textId="1380C8B7" w:rsidR="00547CED" w:rsidRDefault="00547CED" w:rsidP="00547CE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JPython</w:t>
      </w:r>
      <w:proofErr w:type="spellEnd"/>
    </w:p>
    <w:p w14:paraId="4EA0DAEA" w14:textId="232EE6A2" w:rsidR="00547CED" w:rsidRDefault="00547CED" w:rsidP="00547C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a JVM implementation of Python programming language. It is designed to run on the Java platform.</w:t>
      </w:r>
      <w:r w:rsidRPr="00547CED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One of the main advantages is that a user interface designed in Python can use GUI elements of </w:t>
      </w:r>
      <w:r w:rsidRPr="00547CED">
        <w:rPr>
          <w:rFonts w:ascii="Arial" w:hAnsi="Arial" w:cs="Arial"/>
          <w:color w:val="000000"/>
          <w:sz w:val="23"/>
          <w:szCs w:val="23"/>
          <w:shd w:val="clear" w:color="auto" w:fill="FFFFFF"/>
        </w:rPr>
        <w:t>AWT, Swing or SWT Package.</w:t>
      </w:r>
    </w:p>
    <w:p w14:paraId="36A0DA9E" w14:textId="53EFA8D4" w:rsidR="00547CED" w:rsidRDefault="00547CED" w:rsidP="00547CED">
      <w:pPr>
        <w:pStyle w:val="ListParagraph"/>
        <w:rPr>
          <w:sz w:val="24"/>
          <w:szCs w:val="24"/>
        </w:rPr>
      </w:pPr>
    </w:p>
    <w:p w14:paraId="2C2CA728" w14:textId="4ECB638C" w:rsidR="00547CED" w:rsidRDefault="00547CED" w:rsidP="00547CE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CPython</w:t>
      </w:r>
      <w:proofErr w:type="spellEnd"/>
    </w:p>
    <w:p w14:paraId="6BB6DEE1" w14:textId="702A8079" w:rsidR="00547CED" w:rsidRDefault="00547CED" w:rsidP="00547CED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sz w:val="24"/>
          <w:szCs w:val="24"/>
        </w:rPr>
        <w:t xml:space="preserve">It </w:t>
      </w:r>
      <w:r w:rsidRPr="00547CED">
        <w:rPr>
          <w:rStyle w:val="Emphasis"/>
          <w:rFonts w:ascii="Arial" w:hAnsi="Arial" w:cs="Arial"/>
          <w:i w:val="0"/>
          <w:iCs w:val="0"/>
          <w:color w:val="242729"/>
          <w:sz w:val="23"/>
          <w:szCs w:val="23"/>
          <w:bdr w:val="none" w:sz="0" w:space="0" w:color="auto" w:frame="1"/>
          <w:shd w:val="clear" w:color="auto" w:fill="FFFFFF"/>
        </w:rPr>
        <w:t>is the default byte-code interpreter of Python, which is written in C.</w:t>
      </w:r>
      <w:r w:rsidRPr="00547CE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It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also the first to implement new features; Python-the-language development uses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CPython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as the base</w:t>
      </w:r>
    </w:p>
    <w:p w14:paraId="298F87B6" w14:textId="77777777" w:rsidR="00815883" w:rsidRPr="00547CED" w:rsidRDefault="00815883" w:rsidP="00547CED">
      <w:pPr>
        <w:pStyle w:val="ListParagraph"/>
        <w:rPr>
          <w:sz w:val="24"/>
          <w:szCs w:val="24"/>
        </w:rPr>
      </w:pPr>
    </w:p>
    <w:p w14:paraId="33420D5F" w14:textId="10F14EE6" w:rsidR="00547CED" w:rsidRDefault="00815883" w:rsidP="00547CED">
      <w:pPr>
        <w:pStyle w:val="ListParagraph"/>
        <w:numPr>
          <w:ilvl w:val="0"/>
          <w:numId w:val="1"/>
        </w:numPr>
      </w:pPr>
      <w:r>
        <w:t>Python 2</w:t>
      </w:r>
    </w:p>
    <w:p w14:paraId="146C8860" w14:textId="7703E249" w:rsidR="00815883" w:rsidRDefault="00815883" w:rsidP="00815883">
      <w:pPr>
        <w:pStyle w:val="ListParagraph"/>
        <w:numPr>
          <w:ilvl w:val="0"/>
          <w:numId w:val="2"/>
        </w:numPr>
      </w:pPr>
      <w:r>
        <w:t>It is simpler and easily understandable.</w:t>
      </w:r>
    </w:p>
    <w:p w14:paraId="6B0D0626" w14:textId="16604831" w:rsidR="00815883" w:rsidRDefault="00815883" w:rsidP="00815883">
      <w:pPr>
        <w:pStyle w:val="ListParagraph"/>
        <w:numPr>
          <w:ilvl w:val="0"/>
          <w:numId w:val="2"/>
        </w:numPr>
      </w:pPr>
      <w:r>
        <w:t>Default storing of strings is Unicode.</w:t>
      </w:r>
    </w:p>
    <w:p w14:paraId="06BE2E7C" w14:textId="100544EB" w:rsidR="00815883" w:rsidRDefault="00815883" w:rsidP="00815883">
      <w:pPr>
        <w:pStyle w:val="ListParagraph"/>
        <w:numPr>
          <w:ilvl w:val="0"/>
          <w:numId w:val="2"/>
        </w:numPr>
      </w:pPr>
      <w:r>
        <w:t>Exceptions should be enclosed in parenthesis.</w:t>
      </w:r>
    </w:p>
    <w:p w14:paraId="35319CFA" w14:textId="79A32D5C" w:rsidR="00815883" w:rsidRDefault="00815883" w:rsidP="00815883">
      <w:r>
        <w:t xml:space="preserve">              Python 3</w:t>
      </w:r>
    </w:p>
    <w:p w14:paraId="04102E9E" w14:textId="169931E6" w:rsidR="00815883" w:rsidRDefault="00815883" w:rsidP="00815883">
      <w:pPr>
        <w:pStyle w:val="ListParagraph"/>
        <w:numPr>
          <w:ilvl w:val="0"/>
          <w:numId w:val="5"/>
        </w:numPr>
      </w:pPr>
      <w:r>
        <w:t>It is comparatively difficult to understand.</w:t>
      </w:r>
    </w:p>
    <w:p w14:paraId="0E1C00E1" w14:textId="129E897F" w:rsidR="00815883" w:rsidRDefault="00815883" w:rsidP="00815883">
      <w:pPr>
        <w:pStyle w:val="ListParagraph"/>
        <w:numPr>
          <w:ilvl w:val="0"/>
          <w:numId w:val="5"/>
        </w:numPr>
      </w:pPr>
      <w:r>
        <w:t xml:space="preserve">To store Unicode string </w:t>
      </w:r>
      <w:proofErr w:type="gramStart"/>
      <w:r>
        <w:t>value ,</w:t>
      </w:r>
      <w:proofErr w:type="gramEnd"/>
      <w:r>
        <w:t xml:space="preserve"> it is required to define with term ‘u’.</w:t>
      </w:r>
    </w:p>
    <w:p w14:paraId="670D7944" w14:textId="2B5D3626" w:rsidR="00815883" w:rsidRDefault="00815883" w:rsidP="00815883">
      <w:pPr>
        <w:pStyle w:val="ListParagraph"/>
        <w:numPr>
          <w:ilvl w:val="0"/>
          <w:numId w:val="5"/>
        </w:numPr>
      </w:pPr>
      <w:r>
        <w:t xml:space="preserve">Exceptions should be enclosed in </w:t>
      </w:r>
      <w:r>
        <w:t>notations</w:t>
      </w:r>
      <w:r>
        <w:t>.</w:t>
      </w:r>
    </w:p>
    <w:p w14:paraId="31F32945" w14:textId="5CB4E325" w:rsidR="00140411" w:rsidRDefault="00140411" w:rsidP="00140411">
      <w:pPr>
        <w:pStyle w:val="ListParagraph"/>
        <w:numPr>
          <w:ilvl w:val="0"/>
          <w:numId w:val="1"/>
        </w:numPr>
      </w:pPr>
      <w:r>
        <w:t>ASCII</w:t>
      </w:r>
    </w:p>
    <w:p w14:paraId="227ADB4F" w14:textId="272DCEAA" w:rsidR="00140411" w:rsidRDefault="00140411" w:rsidP="00140411">
      <w:pPr>
        <w:pStyle w:val="ListParagraph"/>
        <w:numPr>
          <w:ilvl w:val="0"/>
          <w:numId w:val="6"/>
        </w:numPr>
      </w:pPr>
      <w:r>
        <w:t>It defines 128 characters.</w:t>
      </w:r>
    </w:p>
    <w:p w14:paraId="49ED22F8" w14:textId="6E998EC9" w:rsidR="00140411" w:rsidRDefault="00140411" w:rsidP="00140411">
      <w:r>
        <w:t xml:space="preserve">             UNICODE</w:t>
      </w:r>
    </w:p>
    <w:p w14:paraId="1407ACAF" w14:textId="17C81148" w:rsidR="00140411" w:rsidRDefault="00140411" w:rsidP="00140411">
      <w:pPr>
        <w:pStyle w:val="ListParagraph"/>
        <w:numPr>
          <w:ilvl w:val="0"/>
          <w:numId w:val="6"/>
        </w:numPr>
      </w:pPr>
      <w:r>
        <w:t>It is a superset of ASCII values.</w:t>
      </w:r>
    </w:p>
    <w:sectPr w:rsidR="00140411" w:rsidSect="004B3860">
      <w:pgSz w:w="12240" w:h="15840"/>
      <w:pgMar w:top="1701" w:right="851" w:bottom="851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B5D5B"/>
    <w:multiLevelType w:val="hybridMultilevel"/>
    <w:tmpl w:val="4D8A3C66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B81E35"/>
    <w:multiLevelType w:val="hybridMultilevel"/>
    <w:tmpl w:val="FBCEC6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7B3EBC"/>
    <w:multiLevelType w:val="hybridMultilevel"/>
    <w:tmpl w:val="E7B6C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34C17"/>
    <w:multiLevelType w:val="hybridMultilevel"/>
    <w:tmpl w:val="91165A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AD6A68"/>
    <w:multiLevelType w:val="hybridMultilevel"/>
    <w:tmpl w:val="CB0ABA88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D97C0A"/>
    <w:multiLevelType w:val="hybridMultilevel"/>
    <w:tmpl w:val="8F4E2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D"/>
    <w:rsid w:val="00140411"/>
    <w:rsid w:val="004B3860"/>
    <w:rsid w:val="004F593E"/>
    <w:rsid w:val="00547CED"/>
    <w:rsid w:val="00626149"/>
    <w:rsid w:val="0081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F18B"/>
  <w15:chartTrackingRefBased/>
  <w15:docId w15:val="{49BFEC24-5CF8-4EA2-AA73-64B6E818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E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47C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singh</dc:creator>
  <cp:keywords/>
  <dc:description/>
  <cp:lastModifiedBy>devyani singh</cp:lastModifiedBy>
  <cp:revision>1</cp:revision>
  <dcterms:created xsi:type="dcterms:W3CDTF">2020-04-11T07:52:00Z</dcterms:created>
  <dcterms:modified xsi:type="dcterms:W3CDTF">2020-04-11T08:17:00Z</dcterms:modified>
</cp:coreProperties>
</file>