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677D0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🧺</w:t>
      </w:r>
      <w:r w:rsidRPr="00216130">
        <w:rPr>
          <w:b/>
          <w:bCs/>
        </w:rPr>
        <w:t xml:space="preserve"> LAVADORA LG TITAN</w:t>
      </w:r>
    </w:p>
    <w:p w14:paraId="451F5C6D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Principais características</w:t>
      </w:r>
    </w:p>
    <w:p w14:paraId="5F2990CC" w14:textId="77777777" w:rsidR="00216130" w:rsidRPr="00216130" w:rsidRDefault="00216130" w:rsidP="00216130">
      <w:r w:rsidRPr="00216130">
        <w:rPr>
          <w:b/>
          <w:bCs/>
        </w:rPr>
        <w:t>Capacidade:</w:t>
      </w:r>
      <w:r w:rsidRPr="00216130">
        <w:t xml:space="preserve"> até </w:t>
      </w:r>
      <w:r w:rsidRPr="00216130">
        <w:rPr>
          <w:b/>
          <w:bCs/>
        </w:rPr>
        <w:t>17 kg</w:t>
      </w:r>
      <w:r w:rsidRPr="00216130">
        <w:t xml:space="preserve"> de lavagem.</w:t>
      </w:r>
      <w:r w:rsidRPr="00216130">
        <w:br/>
      </w:r>
      <w:r w:rsidRPr="00216130">
        <w:rPr>
          <w:b/>
          <w:bCs/>
        </w:rPr>
        <w:t>Centrifugação:</w:t>
      </w:r>
      <w:r w:rsidRPr="00216130">
        <w:t xml:space="preserve"> até </w:t>
      </w:r>
      <w:r w:rsidRPr="00216130">
        <w:rPr>
          <w:b/>
          <w:bCs/>
        </w:rPr>
        <w:t>1.000 RPM</w:t>
      </w:r>
      <w:r w:rsidRPr="00216130">
        <w:t>.</w:t>
      </w:r>
      <w:r w:rsidRPr="00216130">
        <w:br/>
      </w:r>
      <w:r w:rsidRPr="00216130">
        <w:rPr>
          <w:b/>
          <w:bCs/>
        </w:rPr>
        <w:t>Tambor:</w:t>
      </w:r>
      <w:r w:rsidRPr="00216130">
        <w:t xml:space="preserve"> aço inoxidável.</w:t>
      </w:r>
      <w:r w:rsidRPr="00216130">
        <w:br/>
      </w:r>
      <w:r w:rsidRPr="00216130">
        <w:rPr>
          <w:b/>
          <w:bCs/>
        </w:rPr>
        <w:t>Motor:</w:t>
      </w:r>
      <w:r w:rsidRPr="00216130">
        <w:t xml:space="preserve"> Inverter Direct Drive.</w:t>
      </w:r>
      <w:r w:rsidRPr="00216130">
        <w:br/>
      </w:r>
      <w:r w:rsidRPr="00216130">
        <w:rPr>
          <w:b/>
          <w:bCs/>
        </w:rPr>
        <w:t>Sistema de drenagem:</w:t>
      </w:r>
      <w:r w:rsidRPr="00216130">
        <w:t xml:space="preserve"> bomba BLDC.</w:t>
      </w:r>
      <w:r w:rsidRPr="00216130">
        <w:br/>
      </w:r>
      <w:r w:rsidRPr="00216130">
        <w:rPr>
          <w:b/>
          <w:bCs/>
        </w:rPr>
        <w:t>Sensor:</w:t>
      </w:r>
      <w:r w:rsidRPr="00216130">
        <w:t xml:space="preserve"> giroscópico.</w:t>
      </w:r>
      <w:r w:rsidRPr="00216130">
        <w:br/>
      </w:r>
      <w:r w:rsidRPr="00216130">
        <w:rPr>
          <w:b/>
          <w:bCs/>
        </w:rPr>
        <w:t>Amortecimento:</w:t>
      </w:r>
      <w:r w:rsidRPr="00216130">
        <w:t xml:space="preserve"> 4 amortecedores. </w:t>
      </w:r>
    </w:p>
    <w:p w14:paraId="58A4BBB9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Como explicar o Motor Direct Drive</w:t>
      </w:r>
    </w:p>
    <w:p w14:paraId="42C28B56" w14:textId="77777777" w:rsidR="00216130" w:rsidRPr="00216130" w:rsidRDefault="00216130" w:rsidP="00216130">
      <w:r w:rsidRPr="00216130">
        <w:t>É um dos principais diferenciais da Titan.</w:t>
      </w:r>
    </w:p>
    <w:p w14:paraId="3C6847FF" w14:textId="77777777" w:rsidR="00216130" w:rsidRPr="00216130" w:rsidRDefault="00216130" w:rsidP="00216130">
      <w:r w:rsidRPr="00216130">
        <w:t xml:space="preserve">O motor é conectado </w:t>
      </w:r>
      <w:r w:rsidRPr="00216130">
        <w:rPr>
          <w:b/>
          <w:bCs/>
        </w:rPr>
        <w:t>diretamente ao tambor</w:t>
      </w:r>
      <w:r w:rsidRPr="00216130">
        <w:t xml:space="preserve">, sem correia e polia. Isso reduz componentes mecânicos entre o motor e o tambor e, segundo o material da LG, contribui para </w:t>
      </w:r>
      <w:r w:rsidRPr="00216130">
        <w:rPr>
          <w:b/>
          <w:bCs/>
        </w:rPr>
        <w:t>durabilidade e confiabilidade</w:t>
      </w:r>
      <w:r w:rsidRPr="00216130">
        <w:t xml:space="preserve">. A apresentação informa ainda </w:t>
      </w:r>
      <w:r w:rsidRPr="00216130">
        <w:rPr>
          <w:b/>
          <w:bCs/>
        </w:rPr>
        <w:t>5 anos de garantia no motor Direct Drive</w:t>
      </w:r>
      <w:r w:rsidRPr="00216130">
        <w:t xml:space="preserve">. </w:t>
      </w:r>
    </w:p>
    <w:p w14:paraId="079ECEBE" w14:textId="77777777" w:rsidR="00216130" w:rsidRPr="00216130" w:rsidRDefault="00216130" w:rsidP="00216130">
      <w:r w:rsidRPr="00216130">
        <w:rPr>
          <w:b/>
          <w:bCs/>
        </w:rPr>
        <w:t>Como falar para o cliente:</w:t>
      </w:r>
    </w:p>
    <w:p w14:paraId="726DFEFA" w14:textId="77777777" w:rsidR="00216130" w:rsidRPr="00216130" w:rsidRDefault="00216130" w:rsidP="00216130">
      <w:r w:rsidRPr="00216130">
        <w:t>“A Titan utiliza motor Direct Drive, que trabalha diretamente ligado ao tambor, sem correia e polia. É uma tecnologia pensada para uma operação comercial contínua, com foco em durabilidade.”</w:t>
      </w:r>
    </w:p>
    <w:p w14:paraId="00DBA041" w14:textId="77777777" w:rsidR="00216130" w:rsidRPr="00216130" w:rsidRDefault="00B755A5" w:rsidP="00216130">
      <w:r>
        <w:pict w14:anchorId="6D005B7C">
          <v:rect id="_x0000_i1025" style="width:0;height:1.5pt" o:hralign="center" o:hrstd="t" o:hr="t" fillcolor="#a0a0a0" stroked="f"/>
        </w:pict>
      </w:r>
    </w:p>
    <w:p w14:paraId="049F9297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🔄</w:t>
      </w:r>
      <w:r w:rsidRPr="00216130">
        <w:rPr>
          <w:b/>
          <w:bCs/>
        </w:rPr>
        <w:t xml:space="preserve"> Sistema de balanceamento e amortecimento</w:t>
      </w:r>
    </w:p>
    <w:p w14:paraId="78C76E70" w14:textId="77777777" w:rsidR="00216130" w:rsidRPr="00216130" w:rsidRDefault="00216130" w:rsidP="00216130">
      <w:r w:rsidRPr="00216130">
        <w:t xml:space="preserve">A Titan possui </w:t>
      </w:r>
      <w:r w:rsidRPr="00216130">
        <w:rPr>
          <w:b/>
          <w:bCs/>
        </w:rPr>
        <w:t>sensor giroscópico 3D</w:t>
      </w:r>
      <w:r w:rsidRPr="00216130">
        <w:t>, que monitora o movimento e as vibrações do tambor durante a operação, principalmente na centrifugação.</w:t>
      </w:r>
    </w:p>
    <w:p w14:paraId="15E4C43F" w14:textId="77777777" w:rsidR="00216130" w:rsidRPr="00216130" w:rsidRDefault="00216130" w:rsidP="00216130">
      <w:r w:rsidRPr="00216130">
        <w:t xml:space="preserve">O sistema trabalha junto com o </w:t>
      </w:r>
      <w:r w:rsidRPr="00216130">
        <w:rPr>
          <w:b/>
          <w:bCs/>
        </w:rPr>
        <w:t>amortecimento Quattro</w:t>
      </w:r>
      <w:r w:rsidRPr="00216130">
        <w:t xml:space="preserve">, utilizando quatro amortecedores para absorver as vibrações. A LG destaca como benefícios </w:t>
      </w:r>
      <w:r w:rsidRPr="00216130">
        <w:rPr>
          <w:b/>
          <w:bCs/>
        </w:rPr>
        <w:t>menor vibração, menor ruído, estabilidade e maior vida útil das peças</w:t>
      </w:r>
      <w:r w:rsidRPr="00216130">
        <w:t xml:space="preserve">. </w:t>
      </w:r>
    </w:p>
    <w:p w14:paraId="04495B5D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Como falar:</w:t>
      </w:r>
    </w:p>
    <w:p w14:paraId="0D42B44A" w14:textId="77777777" w:rsidR="00216130" w:rsidRPr="00216130" w:rsidRDefault="00216130" w:rsidP="00216130">
      <w:r w:rsidRPr="00216130">
        <w:t>“A máquina possui um sistema inteligente de balanceamento que identifica os movimentos do tambor e trabalha para manter a operação mais estável, reduzindo vibração e ruído.”</w:t>
      </w:r>
    </w:p>
    <w:p w14:paraId="530B2285" w14:textId="77777777" w:rsidR="00216130" w:rsidRPr="00216130" w:rsidRDefault="00B755A5" w:rsidP="00216130">
      <w:r>
        <w:pict w14:anchorId="41C28561">
          <v:rect id="_x0000_i1026" style="width:0;height:1.5pt" o:hralign="center" o:hrstd="t" o:hr="t" fillcolor="#a0a0a0" stroked="f"/>
        </w:pict>
      </w:r>
    </w:p>
    <w:p w14:paraId="6D382586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💧</w:t>
      </w:r>
      <w:r w:rsidRPr="00216130">
        <w:rPr>
          <w:b/>
          <w:bCs/>
        </w:rPr>
        <w:t xml:space="preserve"> Bomba BLDC</w:t>
      </w:r>
    </w:p>
    <w:p w14:paraId="1E048463" w14:textId="77777777" w:rsidR="00216130" w:rsidRPr="00216130" w:rsidRDefault="00216130" w:rsidP="00216130">
      <w:r w:rsidRPr="00216130">
        <w:t xml:space="preserve">A bomba BLDC possui estrutura de vedação dupla e, segundo a apresentação da LG, apresenta </w:t>
      </w:r>
      <w:r w:rsidRPr="00216130">
        <w:rPr>
          <w:b/>
          <w:bCs/>
        </w:rPr>
        <w:t>fluxo de água duas vezes maior</w:t>
      </w:r>
      <w:r w:rsidRPr="00216130">
        <w:t xml:space="preserve"> que a bomba AC utilizada como referência no material. </w:t>
      </w:r>
    </w:p>
    <w:p w14:paraId="2E578370" w14:textId="77777777" w:rsidR="00216130" w:rsidRPr="00216130" w:rsidRDefault="00216130" w:rsidP="00216130">
      <w:r w:rsidRPr="00216130">
        <w:t xml:space="preserve">Isso é interessante comercialmente porque está relacionado à </w:t>
      </w:r>
      <w:r w:rsidRPr="00216130">
        <w:rPr>
          <w:b/>
          <w:bCs/>
        </w:rPr>
        <w:t>drenagem e eficiência operacional</w:t>
      </w:r>
      <w:r w:rsidRPr="00216130">
        <w:t>.</w:t>
      </w:r>
    </w:p>
    <w:p w14:paraId="6E5A1F60" w14:textId="77777777" w:rsidR="00216130" w:rsidRPr="00216130" w:rsidRDefault="00B755A5" w:rsidP="00216130">
      <w:r>
        <w:pict w14:anchorId="5E83B247">
          <v:rect id="_x0000_i1027" style="width:0;height:1.5pt" o:hralign="center" o:hrstd="t" o:hr="t" fillcolor="#a0a0a0" stroked="f"/>
        </w:pict>
      </w:r>
    </w:p>
    <w:p w14:paraId="12728EDA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🧴</w:t>
      </w:r>
      <w:r w:rsidRPr="00216130">
        <w:rPr>
          <w:b/>
          <w:bCs/>
        </w:rPr>
        <w:t xml:space="preserve"> Dosagem automática</w:t>
      </w:r>
    </w:p>
    <w:p w14:paraId="4FDF071A" w14:textId="77777777" w:rsidR="00216130" w:rsidRPr="00216130" w:rsidRDefault="00216130" w:rsidP="00216130">
      <w:r w:rsidRPr="00216130">
        <w:lastRenderedPageBreak/>
        <w:t xml:space="preserve">A Titan possui </w:t>
      </w:r>
      <w:r w:rsidRPr="00216130">
        <w:rPr>
          <w:b/>
          <w:bCs/>
        </w:rPr>
        <w:t>interface para dosagem automática</w:t>
      </w:r>
      <w:r w:rsidRPr="00216130">
        <w:t xml:space="preserve">, permitindo integração com sistemas de dosagem de produtos químicos. </w:t>
      </w:r>
    </w:p>
    <w:p w14:paraId="3A205C58" w14:textId="77777777" w:rsidR="00216130" w:rsidRPr="00216130" w:rsidRDefault="00216130" w:rsidP="00216130">
      <w:r w:rsidRPr="00216130">
        <w:t>Para o cliente:</w:t>
      </w:r>
    </w:p>
    <w:p w14:paraId="06836507" w14:textId="77777777" w:rsidR="00216130" w:rsidRPr="00216130" w:rsidRDefault="00216130" w:rsidP="00216130">
      <w:r w:rsidRPr="00216130">
        <w:t>“A Titan já possui interface preparada para dosagem automática, o que facilita a padronização do processo de lavagem.”</w:t>
      </w:r>
    </w:p>
    <w:p w14:paraId="79C774D6" w14:textId="77777777" w:rsidR="00216130" w:rsidRPr="00216130" w:rsidRDefault="00B755A5" w:rsidP="00216130">
      <w:r>
        <w:pict w14:anchorId="7D5B380A">
          <v:rect id="_x0000_i1028" style="width:0;height:1.5pt" o:hralign="center" o:hrstd="t" o:hr="t" fillcolor="#a0a0a0" stroked="f"/>
        </w:pict>
      </w:r>
    </w:p>
    <w:p w14:paraId="73DA37E4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🧼</w:t>
      </w:r>
      <w:r w:rsidRPr="00216130">
        <w:rPr>
          <w:b/>
          <w:bCs/>
        </w:rPr>
        <w:t xml:space="preserve"> Programas da lavadora</w:t>
      </w:r>
    </w:p>
    <w:p w14:paraId="159F134D" w14:textId="77777777" w:rsidR="00216130" w:rsidRPr="00216130" w:rsidRDefault="00216130" w:rsidP="00216130">
      <w:r w:rsidRPr="00216130">
        <w:t>A Titan possui programas como:</w:t>
      </w:r>
    </w:p>
    <w:p w14:paraId="12B432FD" w14:textId="77777777" w:rsidR="00216130" w:rsidRPr="00216130" w:rsidRDefault="00216130" w:rsidP="00216130">
      <w:pPr>
        <w:numPr>
          <w:ilvl w:val="0"/>
          <w:numId w:val="1"/>
        </w:numPr>
      </w:pPr>
      <w:r w:rsidRPr="00216130">
        <w:rPr>
          <w:b/>
          <w:bCs/>
        </w:rPr>
        <w:t>Quente — 75°C</w:t>
      </w:r>
      <w:r w:rsidRPr="00216130">
        <w:t xml:space="preserve"> </w:t>
      </w:r>
    </w:p>
    <w:p w14:paraId="2614C85D" w14:textId="77777777" w:rsidR="00216130" w:rsidRPr="00216130" w:rsidRDefault="00216130" w:rsidP="00216130">
      <w:pPr>
        <w:numPr>
          <w:ilvl w:val="0"/>
          <w:numId w:val="1"/>
        </w:numPr>
      </w:pPr>
      <w:r w:rsidRPr="00216130">
        <w:rPr>
          <w:b/>
          <w:bCs/>
        </w:rPr>
        <w:t>Morno — 60°C</w:t>
      </w:r>
      <w:r w:rsidRPr="00216130">
        <w:t xml:space="preserve"> </w:t>
      </w:r>
    </w:p>
    <w:p w14:paraId="065750F6" w14:textId="77777777" w:rsidR="00216130" w:rsidRPr="00216130" w:rsidRDefault="00216130" w:rsidP="00216130">
      <w:pPr>
        <w:numPr>
          <w:ilvl w:val="0"/>
          <w:numId w:val="1"/>
        </w:numPr>
      </w:pPr>
      <w:r w:rsidRPr="00216130">
        <w:rPr>
          <w:b/>
          <w:bCs/>
        </w:rPr>
        <w:t>Frio — 40°C/30°C</w:t>
      </w:r>
      <w:r w:rsidRPr="00216130">
        <w:t xml:space="preserve"> </w:t>
      </w:r>
    </w:p>
    <w:p w14:paraId="5EC9912E" w14:textId="77777777" w:rsidR="00216130" w:rsidRPr="00216130" w:rsidRDefault="00216130" w:rsidP="00216130">
      <w:pPr>
        <w:numPr>
          <w:ilvl w:val="0"/>
          <w:numId w:val="1"/>
        </w:numPr>
      </w:pPr>
      <w:r w:rsidRPr="00216130">
        <w:rPr>
          <w:b/>
          <w:bCs/>
        </w:rPr>
        <w:t>Delicados — frio</w:t>
      </w:r>
      <w:r w:rsidRPr="00216130">
        <w:t xml:space="preserve"> </w:t>
      </w:r>
    </w:p>
    <w:p w14:paraId="75D38B2B" w14:textId="77777777" w:rsidR="00216130" w:rsidRPr="00216130" w:rsidRDefault="00216130" w:rsidP="00216130">
      <w:pPr>
        <w:numPr>
          <w:ilvl w:val="0"/>
          <w:numId w:val="1"/>
        </w:numPr>
      </w:pPr>
      <w:r w:rsidRPr="00216130">
        <w:t xml:space="preserve">Programa personalizado </w:t>
      </w:r>
    </w:p>
    <w:p w14:paraId="4F8EDB51" w14:textId="77777777" w:rsidR="00216130" w:rsidRPr="00216130" w:rsidRDefault="00216130" w:rsidP="00216130">
      <w:pPr>
        <w:numPr>
          <w:ilvl w:val="0"/>
          <w:numId w:val="1"/>
        </w:numPr>
      </w:pPr>
      <w:r w:rsidRPr="00216130">
        <w:t xml:space="preserve">Opção de adicionar super lavagem em determinadas configurações. </w:t>
      </w:r>
    </w:p>
    <w:p w14:paraId="3680A571" w14:textId="77777777" w:rsidR="00216130" w:rsidRPr="00216130" w:rsidRDefault="00216130" w:rsidP="00216130">
      <w:r w:rsidRPr="00216130">
        <w:t xml:space="preserve">O manual também confirma diferentes configurações de operação comercial e programação. </w:t>
      </w:r>
    </w:p>
    <w:p w14:paraId="0057B2ED" w14:textId="77777777" w:rsidR="00216130" w:rsidRPr="00216130" w:rsidRDefault="00B755A5" w:rsidP="00216130">
      <w:r>
        <w:pict w14:anchorId="2F81C734">
          <v:rect id="_x0000_i1029" style="width:0;height:1.5pt" o:hralign="center" o:hrstd="t" o:hr="t" fillcolor="#a0a0a0" stroked="f"/>
        </w:pict>
      </w:r>
    </w:p>
    <w:p w14:paraId="3F77DD87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🔥</w:t>
      </w:r>
      <w:r w:rsidRPr="00216130">
        <w:rPr>
          <w:b/>
          <w:bCs/>
        </w:rPr>
        <w:t xml:space="preserve"> SECADORA LG TITAN</w:t>
      </w:r>
    </w:p>
    <w:p w14:paraId="747A5D0E" w14:textId="77777777" w:rsidR="00216130" w:rsidRPr="00216130" w:rsidRDefault="00216130" w:rsidP="00216130">
      <w:r w:rsidRPr="00216130">
        <w:t xml:space="preserve">A </w:t>
      </w:r>
      <w:r w:rsidRPr="00216130">
        <w:rPr>
          <w:b/>
          <w:bCs/>
        </w:rPr>
        <w:t>Secadora Titan</w:t>
      </w:r>
      <w:r w:rsidRPr="00216130">
        <w:t xml:space="preserve"> possui tambor de aproximadamente </w:t>
      </w:r>
      <w:r w:rsidRPr="00216130">
        <w:rPr>
          <w:b/>
          <w:bCs/>
        </w:rPr>
        <w:t>254 litros / 9,0 pés³</w:t>
      </w:r>
      <w:r w:rsidRPr="00216130">
        <w:t xml:space="preserve">, capacidade de </w:t>
      </w:r>
      <w:r w:rsidRPr="00216130">
        <w:rPr>
          <w:b/>
          <w:bCs/>
        </w:rPr>
        <w:t>13,6 kg</w:t>
      </w:r>
      <w:r w:rsidRPr="00216130">
        <w:t xml:space="preserve">, fluxo de ar de </w:t>
      </w:r>
      <w:r w:rsidRPr="00216130">
        <w:rPr>
          <w:b/>
          <w:bCs/>
        </w:rPr>
        <w:t>210 CFM</w:t>
      </w:r>
      <w:r w:rsidRPr="00216130">
        <w:t xml:space="preserve"> e ciclo padrão de aproximadamente </w:t>
      </w:r>
      <w:r w:rsidRPr="00216130">
        <w:rPr>
          <w:b/>
          <w:bCs/>
        </w:rPr>
        <w:t>40 minutos</w:t>
      </w:r>
      <w:r w:rsidRPr="00216130">
        <w:t xml:space="preserve">, conforme a configuração apresentada no catálogo. </w:t>
      </w:r>
    </w:p>
    <w:p w14:paraId="1550E896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Pode ser:</w:t>
      </w:r>
    </w:p>
    <w:p w14:paraId="5BF777C4" w14:textId="77777777" w:rsidR="00216130" w:rsidRPr="00216130" w:rsidRDefault="00216130" w:rsidP="00216130">
      <w:pPr>
        <w:numPr>
          <w:ilvl w:val="0"/>
          <w:numId w:val="2"/>
        </w:numPr>
      </w:pPr>
      <w:r w:rsidRPr="00216130">
        <w:rPr>
          <w:b/>
          <w:bCs/>
        </w:rPr>
        <w:t>A gás</w:t>
      </w:r>
      <w:r w:rsidRPr="00216130">
        <w:t xml:space="preserve"> </w:t>
      </w:r>
    </w:p>
    <w:p w14:paraId="3FBA79AA" w14:textId="77777777" w:rsidR="00216130" w:rsidRPr="00216130" w:rsidRDefault="00216130" w:rsidP="00216130">
      <w:pPr>
        <w:numPr>
          <w:ilvl w:val="0"/>
          <w:numId w:val="2"/>
        </w:numPr>
      </w:pPr>
      <w:r w:rsidRPr="00216130">
        <w:rPr>
          <w:b/>
          <w:bCs/>
        </w:rPr>
        <w:t>Elétrica</w:t>
      </w:r>
      <w:r w:rsidRPr="00216130">
        <w:t xml:space="preserve"> </w:t>
      </w:r>
    </w:p>
    <w:p w14:paraId="6FDA31F7" w14:textId="77777777" w:rsidR="00216130" w:rsidRPr="00216130" w:rsidRDefault="00216130" w:rsidP="00216130">
      <w:r w:rsidRPr="00216130">
        <w:t xml:space="preserve">O catálogo apresenta as duas configurações. </w:t>
      </w:r>
    </w:p>
    <w:p w14:paraId="20BBCE50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Programas</w:t>
      </w:r>
    </w:p>
    <w:p w14:paraId="5FE69705" w14:textId="77777777" w:rsidR="00216130" w:rsidRPr="00216130" w:rsidRDefault="00216130" w:rsidP="00216130">
      <w:pPr>
        <w:numPr>
          <w:ilvl w:val="0"/>
          <w:numId w:val="3"/>
        </w:numPr>
      </w:pPr>
      <w:r w:rsidRPr="00216130">
        <w:t xml:space="preserve">Alta temperatura </w:t>
      </w:r>
    </w:p>
    <w:p w14:paraId="2C3C915B" w14:textId="77777777" w:rsidR="00216130" w:rsidRPr="00216130" w:rsidRDefault="00216130" w:rsidP="00216130">
      <w:pPr>
        <w:numPr>
          <w:ilvl w:val="0"/>
          <w:numId w:val="3"/>
        </w:numPr>
      </w:pPr>
      <w:r w:rsidRPr="00216130">
        <w:t xml:space="preserve">Média temperatura </w:t>
      </w:r>
    </w:p>
    <w:p w14:paraId="2AA1112C" w14:textId="77777777" w:rsidR="00216130" w:rsidRPr="00216130" w:rsidRDefault="00216130" w:rsidP="00216130">
      <w:pPr>
        <w:numPr>
          <w:ilvl w:val="0"/>
          <w:numId w:val="3"/>
        </w:numPr>
      </w:pPr>
      <w:r w:rsidRPr="00216130">
        <w:t xml:space="preserve">Baixa temperatura </w:t>
      </w:r>
    </w:p>
    <w:p w14:paraId="001C98E9" w14:textId="77777777" w:rsidR="00216130" w:rsidRPr="00216130" w:rsidRDefault="00216130" w:rsidP="00216130">
      <w:pPr>
        <w:numPr>
          <w:ilvl w:val="0"/>
          <w:numId w:val="3"/>
        </w:numPr>
      </w:pPr>
      <w:r w:rsidRPr="00216130">
        <w:t xml:space="preserve">Sem aquecimento. </w:t>
      </w:r>
    </w:p>
    <w:p w14:paraId="6422C08A" w14:textId="77777777" w:rsidR="00216130" w:rsidRPr="00216130" w:rsidRDefault="00B755A5" w:rsidP="00216130">
      <w:r>
        <w:pict w14:anchorId="20C3DB34">
          <v:rect id="_x0000_i1030" style="width:0;height:1.5pt" o:hralign="center" o:hrstd="t" o:hr="t" fillcolor="#a0a0a0" stroked="f"/>
        </w:pict>
      </w:r>
    </w:p>
    <w:p w14:paraId="24415A2F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🌡️</w:t>
      </w:r>
      <w:r w:rsidRPr="00216130">
        <w:rPr>
          <w:b/>
          <w:bCs/>
        </w:rPr>
        <w:t xml:space="preserve"> Controle da secagem</w:t>
      </w:r>
    </w:p>
    <w:p w14:paraId="7A2D7C16" w14:textId="77777777" w:rsidR="00216130" w:rsidRPr="00216130" w:rsidRDefault="00216130" w:rsidP="00216130">
      <w:r w:rsidRPr="00216130">
        <w:lastRenderedPageBreak/>
        <w:t>A secadora possui sensores de temperatura que monitoram o processo para ajudar a evitar superaquecimento e identificar possíveis obstruções no duto/filtro.</w:t>
      </w:r>
    </w:p>
    <w:p w14:paraId="3DFE4EFB" w14:textId="77777777" w:rsidR="00216130" w:rsidRPr="00216130" w:rsidRDefault="00216130" w:rsidP="00216130">
      <w:r w:rsidRPr="00216130">
        <w:t xml:space="preserve">Também possui indicação </w:t>
      </w:r>
      <w:r w:rsidRPr="00216130">
        <w:rPr>
          <w:b/>
          <w:bCs/>
        </w:rPr>
        <w:t>FlowSense</w:t>
      </w:r>
      <w:r w:rsidRPr="00216130">
        <w:t xml:space="preserve">, que informa quando é necessário verificar a limpeza dos dutos e do filtro de fiapos. </w:t>
      </w:r>
    </w:p>
    <w:p w14:paraId="6028B7BE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Como explicar:</w:t>
      </w:r>
    </w:p>
    <w:p w14:paraId="151DD595" w14:textId="77777777" w:rsidR="00216130" w:rsidRPr="00216130" w:rsidRDefault="00216130" w:rsidP="00216130">
      <w:r w:rsidRPr="00216130">
        <w:t>“A secadora monitora a temperatura durante o processo e também possui indicação de obstrução do duto, ajudando na segurança e na manutenção preventiva.”</w:t>
      </w:r>
    </w:p>
    <w:p w14:paraId="34977BA3" w14:textId="77777777" w:rsidR="00216130" w:rsidRPr="00216130" w:rsidRDefault="00B755A5" w:rsidP="00216130">
      <w:r>
        <w:pict w14:anchorId="14BD0E0B">
          <v:rect id="_x0000_i1031" style="width:0;height:1.5pt" o:hralign="center" o:hrstd="t" o:hr="t" fillcolor="#a0a0a0" stroked="f"/>
        </w:pict>
      </w:r>
    </w:p>
    <w:p w14:paraId="326EF322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📱</w:t>
      </w:r>
      <w:r w:rsidRPr="00216130">
        <w:rPr>
          <w:b/>
          <w:bCs/>
        </w:rPr>
        <w:t xml:space="preserve"> Operação comercial e monitoramento</w:t>
      </w:r>
    </w:p>
    <w:p w14:paraId="65722DCD" w14:textId="77777777" w:rsidR="00216130" w:rsidRPr="00216130" w:rsidRDefault="00216130" w:rsidP="00216130">
      <w:r w:rsidRPr="00216130">
        <w:t xml:space="preserve">A LG disponibiliza o </w:t>
      </w:r>
      <w:r w:rsidRPr="00216130">
        <w:rPr>
          <w:b/>
          <w:bCs/>
        </w:rPr>
        <w:t>Laundry Lounge</w:t>
      </w:r>
      <w:r w:rsidRPr="00216130">
        <w:t xml:space="preserve">, aplicativo que permite ao usuário realizar </w:t>
      </w:r>
      <w:r w:rsidRPr="00216130">
        <w:rPr>
          <w:b/>
          <w:bCs/>
        </w:rPr>
        <w:t>monitoramento em tempo real das lojas e produtos cadastrados</w:t>
      </w:r>
      <w:r w:rsidRPr="00216130">
        <w:t xml:space="preserve">. </w:t>
      </w:r>
    </w:p>
    <w:p w14:paraId="6853F221" w14:textId="77777777" w:rsidR="00216130" w:rsidRPr="00216130" w:rsidRDefault="00216130" w:rsidP="00216130">
      <w:r w:rsidRPr="00216130">
        <w:t xml:space="preserve">Nos equipamentos comerciais, o sistema também permite trabalhar com configurações de </w:t>
      </w:r>
      <w:r w:rsidRPr="00216130">
        <w:rPr>
          <w:b/>
          <w:bCs/>
        </w:rPr>
        <w:t>cartão/moeda</w:t>
      </w:r>
      <w:r w:rsidRPr="00216130">
        <w:t xml:space="preserve">, além de recursos de programação de preço, tempo adicional e coleta de dados de utilização. </w:t>
      </w:r>
    </w:p>
    <w:p w14:paraId="777CC1F6" w14:textId="77777777" w:rsidR="00216130" w:rsidRPr="00216130" w:rsidRDefault="00216130" w:rsidP="00216130">
      <w:r w:rsidRPr="00216130">
        <w:t>Isso é bastante interessante para uma lavanderia autosserviço porque o proprietário consegue ter mais controle sobre a operação.</w:t>
      </w:r>
    </w:p>
    <w:p w14:paraId="082A02BE" w14:textId="77777777" w:rsidR="00216130" w:rsidRPr="00216130" w:rsidRDefault="00B755A5" w:rsidP="00216130">
      <w:r>
        <w:pict w14:anchorId="33D07FA8">
          <v:rect id="_x0000_i1032" style="width:0;height:1.5pt" o:hralign="center" o:hrstd="t" o:hr="t" fillcolor="#a0a0a0" stroked="f"/>
        </w:pict>
      </w:r>
    </w:p>
    <w:p w14:paraId="4EB7D69D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🔧</w:t>
      </w:r>
      <w:r w:rsidRPr="00216130">
        <w:rPr>
          <w:b/>
          <w:bCs/>
        </w:rPr>
        <w:t xml:space="preserve"> MANUTENÇÃO — UM PONTO FORTE PARA EXPLICAR</w:t>
      </w:r>
    </w:p>
    <w:p w14:paraId="7DB12996" w14:textId="77777777" w:rsidR="00216130" w:rsidRPr="00216130" w:rsidRDefault="00216130" w:rsidP="00216130">
      <w:r w:rsidRPr="00216130">
        <w:t>Um dos pontos interessantes da LG é a preocupação com a manutenção.</w:t>
      </w:r>
    </w:p>
    <w:p w14:paraId="1095568E" w14:textId="77777777" w:rsidR="00216130" w:rsidRPr="00216130" w:rsidRDefault="00216130" w:rsidP="00216130">
      <w:r w:rsidRPr="00216130">
        <w:t>A apresentação informa:</w:t>
      </w:r>
    </w:p>
    <w:p w14:paraId="4C265130" w14:textId="77777777" w:rsidR="00216130" w:rsidRPr="00216130" w:rsidRDefault="00216130" w:rsidP="00216130">
      <w:pPr>
        <w:numPr>
          <w:ilvl w:val="0"/>
          <w:numId w:val="4"/>
        </w:numPr>
      </w:pPr>
      <w:r w:rsidRPr="00216130">
        <w:rPr>
          <w:b/>
          <w:bCs/>
        </w:rPr>
        <w:t>Painel de serviço frontal</w:t>
      </w:r>
      <w:r w:rsidRPr="00216130">
        <w:t xml:space="preserve"> </w:t>
      </w:r>
    </w:p>
    <w:p w14:paraId="750582D7" w14:textId="77777777" w:rsidR="00216130" w:rsidRPr="00216130" w:rsidRDefault="00216130" w:rsidP="00216130">
      <w:pPr>
        <w:numPr>
          <w:ilvl w:val="0"/>
          <w:numId w:val="4"/>
        </w:numPr>
      </w:pPr>
      <w:r w:rsidRPr="00216130">
        <w:t xml:space="preserve">Bomba posicionada na parte frontal </w:t>
      </w:r>
    </w:p>
    <w:p w14:paraId="6F795B3A" w14:textId="77777777" w:rsidR="00216130" w:rsidRPr="00216130" w:rsidRDefault="00216130" w:rsidP="00216130">
      <w:pPr>
        <w:numPr>
          <w:ilvl w:val="0"/>
          <w:numId w:val="4"/>
        </w:numPr>
      </w:pPr>
      <w:r w:rsidRPr="00216130">
        <w:t xml:space="preserve">Acesso facilitado aos componentes </w:t>
      </w:r>
    </w:p>
    <w:p w14:paraId="1DADBA48" w14:textId="77777777" w:rsidR="00216130" w:rsidRPr="00216130" w:rsidRDefault="00216130" w:rsidP="00216130">
      <w:pPr>
        <w:numPr>
          <w:ilvl w:val="0"/>
          <w:numId w:val="4"/>
        </w:numPr>
      </w:pPr>
      <w:r w:rsidRPr="00216130">
        <w:t xml:space="preserve">Fusível da placa principal externo e independente </w:t>
      </w:r>
    </w:p>
    <w:p w14:paraId="2CD01986" w14:textId="77777777" w:rsidR="00216130" w:rsidRPr="00216130" w:rsidRDefault="00216130" w:rsidP="00216130">
      <w:pPr>
        <w:numPr>
          <w:ilvl w:val="0"/>
          <w:numId w:val="4"/>
        </w:numPr>
      </w:pPr>
      <w:r w:rsidRPr="00216130">
        <w:t xml:space="preserve">Estrutura que permite realizar grande parte dos serviços pela parte frontal. </w:t>
      </w:r>
    </w:p>
    <w:p w14:paraId="466FFA74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Como falar:</w:t>
      </w:r>
    </w:p>
    <w:p w14:paraId="50E806A3" w14:textId="77777777" w:rsidR="00216130" w:rsidRPr="00216130" w:rsidRDefault="00216130" w:rsidP="00216130">
      <w:r w:rsidRPr="00216130">
        <w:t>“A Titan foi pensada também para facilitar a manutenção. Muitos acessos são feitos pela parte frontal, evitando a necessidade de movimentar o equipamento para determinados serviços.”</w:t>
      </w:r>
    </w:p>
    <w:p w14:paraId="70537487" w14:textId="77777777" w:rsidR="00216130" w:rsidRPr="00216130" w:rsidRDefault="00B755A5" w:rsidP="00216130">
      <w:r>
        <w:pict w14:anchorId="60BE2AB1">
          <v:rect id="_x0000_i1033" style="width:0;height:1.5pt" o:hralign="center" o:hrstd="t" o:hr="t" fillcolor="#a0a0a0" stroked="f"/>
        </w:pict>
      </w:r>
    </w:p>
    <w:p w14:paraId="4CAA4CAA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📐</w:t>
      </w:r>
      <w:r w:rsidRPr="00216130">
        <w:rPr>
          <w:b/>
          <w:bCs/>
        </w:rPr>
        <w:t xml:space="preserve"> DIMENSÕES DA LAVADORA TITAN</w:t>
      </w:r>
    </w:p>
    <w:p w14:paraId="3C4BE5B5" w14:textId="77777777" w:rsidR="00216130" w:rsidRPr="00216130" w:rsidRDefault="00216130" w:rsidP="00216130">
      <w:r w:rsidRPr="00216130">
        <w:rPr>
          <w:b/>
          <w:bCs/>
        </w:rPr>
        <w:t>737 mm largura × 814 mm profundidade × 1.036 mm altura</w:t>
      </w:r>
    </w:p>
    <w:p w14:paraId="46B82353" w14:textId="77777777" w:rsidR="00216130" w:rsidRPr="00216130" w:rsidRDefault="00216130" w:rsidP="00216130">
      <w:r w:rsidRPr="00216130">
        <w:t xml:space="preserve">Com a porta aberta, a profundidade chega a aproximadamente </w:t>
      </w:r>
      <w:r w:rsidRPr="00216130">
        <w:rPr>
          <w:b/>
          <w:bCs/>
        </w:rPr>
        <w:t>1.370 mm</w:t>
      </w:r>
      <w:r w:rsidRPr="00216130">
        <w:t xml:space="preserve">. </w:t>
      </w:r>
    </w:p>
    <w:p w14:paraId="21300770" w14:textId="77777777" w:rsidR="00216130" w:rsidRPr="00216130" w:rsidRDefault="00216130" w:rsidP="00216130">
      <w:r w:rsidRPr="00216130">
        <w:t>Isso é importante quando o cliente pergunta:</w:t>
      </w:r>
    </w:p>
    <w:p w14:paraId="4A9A16D3" w14:textId="77777777" w:rsidR="00216130" w:rsidRPr="00216130" w:rsidRDefault="00216130" w:rsidP="00216130">
      <w:r w:rsidRPr="00216130">
        <w:rPr>
          <w:b/>
          <w:bCs/>
        </w:rPr>
        <w:lastRenderedPageBreak/>
        <w:t>“Ela cabe no meu espaço?”</w:t>
      </w:r>
    </w:p>
    <w:p w14:paraId="146A6CE7" w14:textId="77777777" w:rsidR="00216130" w:rsidRPr="00216130" w:rsidRDefault="00216130" w:rsidP="00216130">
      <w:r w:rsidRPr="00216130">
        <w:t xml:space="preserve">Não basta considerar somente a largura da máquina; é necessário verificar também </w:t>
      </w:r>
      <w:r w:rsidRPr="00216130">
        <w:rPr>
          <w:b/>
          <w:bCs/>
        </w:rPr>
        <w:t>profundidade, abertura da porta, circulação e instalações hidráulicas/elétricas</w:t>
      </w:r>
      <w:r w:rsidRPr="00216130">
        <w:t>.</w:t>
      </w:r>
    </w:p>
    <w:p w14:paraId="51E0A200" w14:textId="77777777" w:rsidR="00216130" w:rsidRPr="00216130" w:rsidRDefault="00B755A5" w:rsidP="00216130">
      <w:r>
        <w:pict w14:anchorId="7A78C042">
          <v:rect id="_x0000_i1034" style="width:0;height:1.5pt" o:hralign="center" o:hrstd="t" o:hr="t" fillcolor="#a0a0a0" stroked="f"/>
        </w:pict>
      </w:r>
    </w:p>
    <w:p w14:paraId="31B3A9CD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📐</w:t>
      </w:r>
      <w:r w:rsidRPr="00216130">
        <w:rPr>
          <w:b/>
          <w:bCs/>
        </w:rPr>
        <w:t xml:space="preserve"> DIMENSÕES DA SECADORA TITAN</w:t>
      </w:r>
    </w:p>
    <w:p w14:paraId="5485E21B" w14:textId="77777777" w:rsidR="00216130" w:rsidRPr="00216130" w:rsidRDefault="00216130" w:rsidP="00216130">
      <w:r w:rsidRPr="00216130">
        <w:rPr>
          <w:b/>
          <w:bCs/>
        </w:rPr>
        <w:t>737 mm largura × 810 mm profundidade × 1.022 mm altura</w:t>
      </w:r>
      <w:r w:rsidRPr="00216130">
        <w:t xml:space="preserve"> para a unidade individual.</w:t>
      </w:r>
    </w:p>
    <w:p w14:paraId="2F400E56" w14:textId="77777777" w:rsidR="00216130" w:rsidRPr="00216130" w:rsidRDefault="00216130" w:rsidP="00216130">
      <w:r w:rsidRPr="00216130">
        <w:t xml:space="preserve">O manual informa ainda possibilidade de configuração empilhada, chegando a aproximadamente </w:t>
      </w:r>
      <w:r w:rsidRPr="00216130">
        <w:rPr>
          <w:b/>
          <w:bCs/>
        </w:rPr>
        <w:t>2.040 mm de altura</w:t>
      </w:r>
      <w:r w:rsidRPr="00216130">
        <w:t xml:space="preserve">. </w:t>
      </w:r>
    </w:p>
    <w:p w14:paraId="4772BBA1" w14:textId="77777777" w:rsidR="00216130" w:rsidRPr="00216130" w:rsidRDefault="00B755A5" w:rsidP="00216130">
      <w:r>
        <w:pict w14:anchorId="05749CC4">
          <v:rect id="_x0000_i1035" style="width:0;height:1.5pt" o:hralign="center" o:hrstd="t" o:hr="t" fillcolor="#a0a0a0" stroked="f"/>
        </w:pict>
      </w:r>
    </w:p>
    <w:p w14:paraId="1794E6C8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💬</w:t>
      </w:r>
      <w:r w:rsidRPr="00216130">
        <w:rPr>
          <w:b/>
          <w:bCs/>
        </w:rPr>
        <w:t xml:space="preserve"> PERGUNTAS QUE O CLIENTE PODE FAZER</w:t>
      </w:r>
    </w:p>
    <w:p w14:paraId="46665196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“A Titan é para uso comercial?”</w:t>
      </w:r>
    </w:p>
    <w:p w14:paraId="5E54B38B" w14:textId="77777777" w:rsidR="00216130" w:rsidRPr="00216130" w:rsidRDefault="00216130" w:rsidP="00216130">
      <w:r w:rsidRPr="00216130">
        <w:rPr>
          <w:b/>
          <w:bCs/>
        </w:rPr>
        <w:t>Sim.</w:t>
      </w:r>
      <w:r w:rsidRPr="00216130">
        <w:t xml:space="preserve"> Os arquivos apresentam a Titan dentro da linha de </w:t>
      </w:r>
      <w:r w:rsidRPr="00216130">
        <w:rPr>
          <w:b/>
          <w:bCs/>
        </w:rPr>
        <w:t>Lavanderia Comercial LG</w:t>
      </w:r>
      <w:r w:rsidRPr="00216130">
        <w:t xml:space="preserve">, com configurações voltadas à operação comercial. </w:t>
      </w:r>
    </w:p>
    <w:p w14:paraId="7278C358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“Qual a capacidade da lavadora?”</w:t>
      </w:r>
    </w:p>
    <w:p w14:paraId="1DEAFDBC" w14:textId="77777777" w:rsidR="00216130" w:rsidRPr="00216130" w:rsidRDefault="00216130" w:rsidP="00216130">
      <w:r w:rsidRPr="00216130">
        <w:rPr>
          <w:b/>
          <w:bCs/>
        </w:rPr>
        <w:t>Até 17 kg</w:t>
      </w:r>
      <w:r w:rsidRPr="00216130">
        <w:t xml:space="preserve">, conforme o manual da lavadora comercial. </w:t>
      </w:r>
    </w:p>
    <w:p w14:paraId="5B14C506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“E a secadora?”</w:t>
      </w:r>
    </w:p>
    <w:p w14:paraId="46D76C11" w14:textId="77777777" w:rsidR="00216130" w:rsidRPr="00216130" w:rsidRDefault="00216130" w:rsidP="00216130">
      <w:r w:rsidRPr="00216130">
        <w:t xml:space="preserve">A capacidade máxima indicada no manual é </w:t>
      </w:r>
      <w:r w:rsidRPr="00216130">
        <w:rPr>
          <w:b/>
          <w:bCs/>
        </w:rPr>
        <w:t>13,6 kg</w:t>
      </w:r>
      <w:r w:rsidRPr="00216130">
        <w:t xml:space="preserve">. </w:t>
      </w:r>
    </w:p>
    <w:p w14:paraId="5159AFCD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“A lavadora tem correia?”</w:t>
      </w:r>
    </w:p>
    <w:p w14:paraId="78BA2D53" w14:textId="77777777" w:rsidR="00216130" w:rsidRPr="00216130" w:rsidRDefault="00216130" w:rsidP="00216130">
      <w:r w:rsidRPr="00216130">
        <w:rPr>
          <w:b/>
          <w:bCs/>
        </w:rPr>
        <w:t>Não.</w:t>
      </w:r>
      <w:r w:rsidRPr="00216130">
        <w:t xml:space="preserve"> O sistema Direct Drive conecta o motor diretamente ao tambor, sem correia e polia. </w:t>
      </w:r>
    </w:p>
    <w:p w14:paraId="1969D1E6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“Ela vibra muito?”</w:t>
      </w:r>
    </w:p>
    <w:p w14:paraId="0BA62B11" w14:textId="77777777" w:rsidR="00216130" w:rsidRPr="00216130" w:rsidRDefault="00216130" w:rsidP="00216130">
      <w:r w:rsidRPr="00216130">
        <w:t xml:space="preserve">A Titan possui </w:t>
      </w:r>
      <w:r w:rsidRPr="00216130">
        <w:rPr>
          <w:b/>
          <w:bCs/>
        </w:rPr>
        <w:t>sensor giroscópico e sistema de amortecimento</w:t>
      </w:r>
      <w:r w:rsidRPr="00216130">
        <w:t xml:space="preserve">, desenvolvidos justamente para controlar vibração e movimento durante a operação. </w:t>
      </w:r>
    </w:p>
    <w:p w14:paraId="00CEDBBC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“Dá para colocar dosagem automática?”</w:t>
      </w:r>
    </w:p>
    <w:p w14:paraId="1AD06363" w14:textId="77777777" w:rsidR="00216130" w:rsidRPr="00216130" w:rsidRDefault="00216130" w:rsidP="00216130">
      <w:r w:rsidRPr="00216130">
        <w:rPr>
          <w:b/>
          <w:bCs/>
        </w:rPr>
        <w:t>Sim.</w:t>
      </w:r>
      <w:r w:rsidRPr="00216130">
        <w:t xml:space="preserve"> A lavadora possui interface para dosagem automática. </w:t>
      </w:r>
    </w:p>
    <w:p w14:paraId="47818743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“Pode trabalhar com cartão/moeda?”</w:t>
      </w:r>
    </w:p>
    <w:p w14:paraId="4F2EE074" w14:textId="77777777" w:rsidR="00216130" w:rsidRPr="00216130" w:rsidRDefault="00216130" w:rsidP="00216130">
      <w:r w:rsidRPr="00216130">
        <w:t xml:space="preserve">A documentação contempla versões e configurações de </w:t>
      </w:r>
      <w:r w:rsidRPr="00216130">
        <w:rPr>
          <w:b/>
          <w:bCs/>
        </w:rPr>
        <w:t>cartão e moeda</w:t>
      </w:r>
      <w:r w:rsidRPr="00216130">
        <w:t xml:space="preserve">, inclusive programação de preços e tempo adicional. </w:t>
      </w:r>
    </w:p>
    <w:p w14:paraId="5465B2D5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“Tem monitoramento?”</w:t>
      </w:r>
    </w:p>
    <w:p w14:paraId="5C8A7669" w14:textId="77777777" w:rsidR="00216130" w:rsidRPr="00216130" w:rsidRDefault="00216130" w:rsidP="00216130">
      <w:r w:rsidRPr="00216130">
        <w:t xml:space="preserve">A LG disponibiliza o </w:t>
      </w:r>
      <w:r w:rsidRPr="00216130">
        <w:rPr>
          <w:b/>
          <w:bCs/>
        </w:rPr>
        <w:t>Laundry Lounge</w:t>
      </w:r>
      <w:r w:rsidRPr="00216130">
        <w:t xml:space="preserve">, que permite monitoramento em tempo real de lojas e produtos cadastrados. </w:t>
      </w:r>
    </w:p>
    <w:p w14:paraId="46ED7C9A" w14:textId="77777777" w:rsidR="00216130" w:rsidRPr="00216130" w:rsidRDefault="00216130" w:rsidP="00216130">
      <w:pPr>
        <w:rPr>
          <w:b/>
          <w:bCs/>
        </w:rPr>
      </w:pPr>
      <w:r w:rsidRPr="00216130">
        <w:rPr>
          <w:b/>
          <w:bCs/>
        </w:rPr>
        <w:t>“A secadora precisa de saída de ar?”</w:t>
      </w:r>
    </w:p>
    <w:p w14:paraId="1FD1ED59" w14:textId="77777777" w:rsidR="00216130" w:rsidRPr="00216130" w:rsidRDefault="00216130" w:rsidP="00216130">
      <w:r w:rsidRPr="00216130">
        <w:rPr>
          <w:b/>
          <w:bCs/>
        </w:rPr>
        <w:t>Sim.</w:t>
      </w:r>
      <w:r w:rsidRPr="00216130">
        <w:t xml:space="preserve"> O material indica saída/exaustão de </w:t>
      </w:r>
      <w:r w:rsidRPr="00216130">
        <w:rPr>
          <w:b/>
          <w:bCs/>
        </w:rPr>
        <w:t>4" (100 mm)</w:t>
      </w:r>
      <w:r w:rsidRPr="00216130">
        <w:t xml:space="preserve">. A instalação da exaustão precisa ser planejada adequadamente. </w:t>
      </w:r>
    </w:p>
    <w:p w14:paraId="538B3B29" w14:textId="77777777" w:rsidR="00216130" w:rsidRPr="00216130" w:rsidRDefault="00B755A5" w:rsidP="00216130">
      <w:r>
        <w:lastRenderedPageBreak/>
        <w:pict w14:anchorId="65AEB72F">
          <v:rect id="_x0000_i1036" style="width:0;height:1.5pt" o:hralign="center" o:hrstd="t" o:hr="t" fillcolor="#a0a0a0" stroked="f"/>
        </w:pict>
      </w:r>
    </w:p>
    <w:p w14:paraId="1F6966D8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🎯</w:t>
      </w:r>
      <w:r w:rsidRPr="00216130">
        <w:rPr>
          <w:b/>
          <w:bCs/>
        </w:rPr>
        <w:t xml:space="preserve"> RESUMO PARA VOCÊ DECORAR</w:t>
      </w:r>
    </w:p>
    <w:p w14:paraId="299B22DE" w14:textId="77777777" w:rsidR="00216130" w:rsidRPr="00216130" w:rsidRDefault="00216130" w:rsidP="00216130">
      <w:r w:rsidRPr="00216130">
        <w:t xml:space="preserve">Se você precisar explicar a Titan em </w:t>
      </w:r>
      <w:r w:rsidRPr="00216130">
        <w:rPr>
          <w:b/>
          <w:bCs/>
        </w:rPr>
        <w:t>30 segundos</w:t>
      </w:r>
      <w:r w:rsidRPr="00216130">
        <w:t>, eu usaria:</w:t>
      </w:r>
    </w:p>
    <w:p w14:paraId="3F95738B" w14:textId="77777777" w:rsidR="00216130" w:rsidRPr="00216130" w:rsidRDefault="00216130" w:rsidP="00216130">
      <w:r w:rsidRPr="00216130">
        <w:rPr>
          <w:b/>
          <w:bCs/>
        </w:rPr>
        <w:t>“A LG Titan é uma linha comercial desenvolvida para lavanderias profissionais e autosserviço. Na lavadora, temos capacidade de até 17 kg, motor Inverter Direct Drive sem correia e polia, sensor giroscópico, sistema de amortecimento e tambor em aço inoxidável. A secadora possui capacidade de 13,6 kg, versões a gás ou elétrica e ciclos de diferentes temperaturas. Além disso, a linha conta com recursos de operação comercial, dosagem automática, monitoramento e soluções que facilitam a manutenção.”</w:t>
      </w:r>
      <w:r w:rsidRPr="00216130">
        <w:t xml:space="preserve"> </w:t>
      </w:r>
    </w:p>
    <w:p w14:paraId="637E6D9E" w14:textId="77777777" w:rsidR="00216130" w:rsidRPr="00216130" w:rsidRDefault="00216130" w:rsidP="00216130">
      <w:pPr>
        <w:rPr>
          <w:b/>
          <w:bCs/>
        </w:rPr>
      </w:pPr>
      <w:r w:rsidRPr="00216130">
        <w:rPr>
          <w:rFonts w:ascii="Segoe UI Emoji" w:hAnsi="Segoe UI Emoji" w:cs="Segoe UI Emoji"/>
          <w:b/>
          <w:bCs/>
        </w:rPr>
        <w:t>⭐</w:t>
      </w:r>
      <w:r w:rsidRPr="00216130">
        <w:rPr>
          <w:b/>
          <w:bCs/>
        </w:rPr>
        <w:t xml:space="preserve"> Os 6 pontos que eu mais destacaria ao cliente</w:t>
      </w:r>
    </w:p>
    <w:p w14:paraId="0440233D" w14:textId="77777777" w:rsidR="00216130" w:rsidRPr="00216130" w:rsidRDefault="00216130" w:rsidP="00216130">
      <w:r w:rsidRPr="00216130">
        <w:rPr>
          <w:b/>
          <w:bCs/>
        </w:rPr>
        <w:t>1. 17 kg de capacidade na lavadora</w:t>
      </w:r>
      <w:r w:rsidRPr="00216130">
        <w:br/>
      </w:r>
      <w:r w:rsidRPr="00216130">
        <w:rPr>
          <w:b/>
          <w:bCs/>
        </w:rPr>
        <w:t>2. Motor Direct Drive — sem correia e polia</w:t>
      </w:r>
      <w:r w:rsidRPr="00216130">
        <w:br/>
      </w:r>
      <w:r w:rsidRPr="00216130">
        <w:rPr>
          <w:b/>
          <w:bCs/>
        </w:rPr>
        <w:t>3. Sensor giroscópico + amortecimento</w:t>
      </w:r>
      <w:r w:rsidRPr="00216130">
        <w:br/>
      </w:r>
      <w:r w:rsidRPr="00216130">
        <w:rPr>
          <w:b/>
          <w:bCs/>
        </w:rPr>
        <w:t>4. Tambor de aço inoxidável</w:t>
      </w:r>
      <w:r w:rsidRPr="00216130">
        <w:br/>
      </w:r>
      <w:r w:rsidRPr="00216130">
        <w:rPr>
          <w:b/>
          <w:bCs/>
        </w:rPr>
        <w:t>5. Estrutura pensada para facilitar manutenção</w:t>
      </w:r>
      <w:r w:rsidRPr="00216130">
        <w:br/>
      </w:r>
      <w:r w:rsidRPr="00216130">
        <w:rPr>
          <w:b/>
          <w:bCs/>
        </w:rPr>
        <w:t>6. Recursos para operação comercial e monitoramento</w:t>
      </w:r>
    </w:p>
    <w:p w14:paraId="2B9490A9" w14:textId="77777777" w:rsidR="00216130" w:rsidRPr="00216130" w:rsidRDefault="00216130" w:rsidP="00216130">
      <w:r w:rsidRPr="00216130">
        <w:rPr>
          <w:b/>
          <w:bCs/>
        </w:rPr>
        <w:t>Importante:</w:t>
      </w:r>
      <w:r w:rsidRPr="00216130">
        <w:t xml:space="preserve"> mantive os dados acima baseados exclusivamente nos arquivos que você enviou. Onde a documentação apresenta ressalvas de modelo/configuração, não extrapolei a informação.</w:t>
      </w:r>
    </w:p>
    <w:p w14:paraId="274736BC" w14:textId="77777777" w:rsidR="000B25AC" w:rsidRDefault="000B25AC"/>
    <w:sectPr w:rsidR="000B25AC" w:rsidSect="002161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1923"/>
    <w:multiLevelType w:val="multilevel"/>
    <w:tmpl w:val="FA9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93BFA"/>
    <w:multiLevelType w:val="multilevel"/>
    <w:tmpl w:val="4A08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66400"/>
    <w:multiLevelType w:val="multilevel"/>
    <w:tmpl w:val="385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07161"/>
    <w:multiLevelType w:val="multilevel"/>
    <w:tmpl w:val="D25A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045643">
    <w:abstractNumId w:val="3"/>
  </w:num>
  <w:num w:numId="2" w16cid:durableId="650526157">
    <w:abstractNumId w:val="2"/>
  </w:num>
  <w:num w:numId="3" w16cid:durableId="804660296">
    <w:abstractNumId w:val="1"/>
  </w:num>
  <w:num w:numId="4" w16cid:durableId="106275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30"/>
    <w:rsid w:val="000B25AC"/>
    <w:rsid w:val="001522DA"/>
    <w:rsid w:val="00216130"/>
    <w:rsid w:val="008E048C"/>
    <w:rsid w:val="00A9344D"/>
    <w:rsid w:val="00AC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C895"/>
  <w15:chartTrackingRefBased/>
  <w15:docId w15:val="{C00EB655-E2BB-41C4-A690-130EA6B3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6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61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6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61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6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6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61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61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61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61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6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1102</Words>
  <Characters>5955</Characters>
  <Application>Microsoft Office Word</Application>
  <DocSecurity>0</DocSecurity>
  <Lines>49</Lines>
  <Paragraphs>14</Paragraphs>
  <ScaleCrop>false</ScaleCrop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Novais</dc:creator>
  <cp:keywords/>
  <dc:description/>
  <cp:lastModifiedBy>Julia Novais</cp:lastModifiedBy>
  <cp:revision>2</cp:revision>
  <dcterms:created xsi:type="dcterms:W3CDTF">2026-09-17T14:03:00Z</dcterms:created>
  <dcterms:modified xsi:type="dcterms:W3CDTF">2026-09-17T14:03:00Z</dcterms:modified>
</cp:coreProperties>
</file>