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D893" w14:textId="65B88A47" w:rsidR="005C0F8A" w:rsidRDefault="00DE7894" w:rsidP="0018437D">
      <w:pPr>
        <w:pStyle w:val="NoSpacing"/>
        <w:jc w:val="both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217426">
        <w:rPr>
          <w:rFonts w:cstheme="minorHAnsi"/>
          <w:b/>
          <w:sz w:val="28"/>
          <w:szCs w:val="28"/>
        </w:rPr>
        <w:tab/>
      </w:r>
      <w:r w:rsidRPr="00217426">
        <w:rPr>
          <w:rFonts w:cstheme="minorHAnsi"/>
          <w:b/>
          <w:sz w:val="28"/>
          <w:szCs w:val="28"/>
        </w:rPr>
        <w:tab/>
      </w:r>
    </w:p>
    <w:p w14:paraId="2540CF0B" w14:textId="76DD9F50" w:rsidR="00FD692D" w:rsidRPr="00217426" w:rsidRDefault="00FD692D" w:rsidP="00FD692D">
      <w:pPr>
        <w:pStyle w:val="NoSpacing"/>
        <w:jc w:val="right"/>
        <w:rPr>
          <w:rFonts w:cstheme="minorHAnsi"/>
          <w:b/>
          <w:sz w:val="28"/>
          <w:szCs w:val="28"/>
        </w:rPr>
      </w:pPr>
      <w:r w:rsidRPr="00217426">
        <w:rPr>
          <w:rFonts w:cstheme="minorHAnsi"/>
          <w:b/>
          <w:sz w:val="28"/>
          <w:szCs w:val="28"/>
        </w:rPr>
        <w:t>D</w:t>
      </w:r>
      <w:r w:rsidR="002633DC">
        <w:rPr>
          <w:rFonts w:cstheme="minorHAnsi"/>
          <w:b/>
          <w:sz w:val="28"/>
          <w:szCs w:val="28"/>
        </w:rPr>
        <w:t>ate:</w:t>
      </w:r>
      <w:r w:rsidR="00B12F20">
        <w:rPr>
          <w:rFonts w:cstheme="minorHAnsi"/>
          <w:b/>
          <w:sz w:val="28"/>
          <w:szCs w:val="28"/>
        </w:rPr>
        <w:t xml:space="preserve"> </w:t>
      </w:r>
      <w:r w:rsidR="002633DC">
        <w:rPr>
          <w:rFonts w:cstheme="minorHAnsi"/>
          <w:b/>
          <w:sz w:val="28"/>
          <w:szCs w:val="28"/>
        </w:rPr>
        <w:t>{Date}</w:t>
      </w:r>
    </w:p>
    <w:p w14:paraId="4253A2E0" w14:textId="77777777" w:rsidR="00FD692D" w:rsidRPr="00217426" w:rsidRDefault="00FD692D" w:rsidP="00FD692D">
      <w:pPr>
        <w:pStyle w:val="NoSpacing"/>
        <w:jc w:val="both"/>
        <w:rPr>
          <w:rFonts w:cstheme="minorHAnsi"/>
          <w:sz w:val="28"/>
          <w:szCs w:val="28"/>
          <w:lang w:val="en-IN" w:eastAsia="en-IN" w:bidi="hi-IN"/>
        </w:rPr>
      </w:pPr>
      <w:r w:rsidRPr="00217426">
        <w:rPr>
          <w:rFonts w:cstheme="minorHAnsi"/>
          <w:sz w:val="28"/>
          <w:szCs w:val="28"/>
          <w:lang w:val="en-IN" w:eastAsia="en-IN" w:bidi="hi-IN"/>
        </w:rPr>
        <w:t>To,</w:t>
      </w:r>
    </w:p>
    <w:p w14:paraId="1D9C48F6" w14:textId="77777777" w:rsidR="00FD692D" w:rsidRPr="00217426" w:rsidRDefault="00FD692D" w:rsidP="00FD692D">
      <w:pPr>
        <w:pStyle w:val="NoSpacing"/>
        <w:jc w:val="both"/>
        <w:rPr>
          <w:rFonts w:cstheme="minorHAnsi"/>
          <w:sz w:val="28"/>
          <w:szCs w:val="28"/>
          <w:lang w:val="en-IN" w:eastAsia="en-IN" w:bidi="hi-IN"/>
        </w:rPr>
      </w:pPr>
    </w:p>
    <w:p w14:paraId="28799255" w14:textId="77777777" w:rsidR="0091569F" w:rsidRPr="00217426" w:rsidRDefault="0091569F" w:rsidP="0091569F">
      <w:pPr>
        <w:pStyle w:val="NoSpacing"/>
        <w:jc w:val="both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217426">
        <w:rPr>
          <w:rFonts w:cstheme="minorHAnsi"/>
          <w:b/>
          <w:bCs/>
          <w:sz w:val="28"/>
          <w:szCs w:val="28"/>
          <w:lang w:val="en-IN" w:eastAsia="en-IN" w:bidi="hi-IN"/>
        </w:rPr>
        <w:t>THE BOARD OF DIRECTORS,</w:t>
      </w:r>
    </w:p>
    <w:p w14:paraId="5AEF7FAC" w14:textId="78312AD1" w:rsidR="0091569F" w:rsidRPr="00217426" w:rsidRDefault="002633DC" w:rsidP="0091569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{</w:t>
      </w:r>
      <w:proofErr w:type="spellStart"/>
      <w:r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Company_Name</w:t>
      </w:r>
      <w:proofErr w:type="spellEnd"/>
      <w:r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}</w:t>
      </w:r>
    </w:p>
    <w:p w14:paraId="3101DD8D" w14:textId="4AE2CD56" w:rsidR="0091569F" w:rsidRPr="00217426" w:rsidRDefault="0091569F" w:rsidP="0091569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</w:pPr>
      <w:r w:rsidRPr="00217426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 xml:space="preserve">CIN </w:t>
      </w:r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–</w:t>
      </w:r>
      <w:r w:rsidRPr="00217426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 xml:space="preserve"> </w:t>
      </w:r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{</w:t>
      </w:r>
      <w:proofErr w:type="spellStart"/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CIN_No</w:t>
      </w:r>
      <w:proofErr w:type="spellEnd"/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}</w:t>
      </w:r>
    </w:p>
    <w:p w14:paraId="2F9D2B90" w14:textId="7E961260" w:rsidR="0091569F" w:rsidRPr="00217426" w:rsidRDefault="0091569F" w:rsidP="0091569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</w:pPr>
      <w:r w:rsidRPr="00217426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 xml:space="preserve">Address </w:t>
      </w:r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–</w:t>
      </w:r>
      <w:r w:rsidRPr="00217426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 xml:space="preserve"> </w:t>
      </w:r>
      <w:r w:rsidR="002633DC">
        <w:rPr>
          <w:rFonts w:eastAsia="Times New Roman" w:cstheme="minorHAnsi"/>
          <w:b/>
          <w:bCs/>
          <w:spacing w:val="3"/>
          <w:sz w:val="28"/>
          <w:szCs w:val="28"/>
          <w:lang w:val="en-IN" w:eastAsia="en-IN" w:bidi="hi-IN"/>
        </w:rPr>
        <w:t>{Address}</w:t>
      </w:r>
    </w:p>
    <w:p w14:paraId="3B9CF5C6" w14:textId="77777777" w:rsidR="0091569F" w:rsidRPr="00217426" w:rsidRDefault="0091569F" w:rsidP="0091569F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0F8D8B31" w14:textId="77777777" w:rsidR="0091569F" w:rsidRDefault="0091569F" w:rsidP="0091569F">
      <w:pPr>
        <w:shd w:val="clear" w:color="auto" w:fill="FFFFFF"/>
        <w:spacing w:after="0" w:line="240" w:lineRule="auto"/>
        <w:ind w:left="720" w:hanging="720"/>
        <w:jc w:val="both"/>
        <w:rPr>
          <w:rFonts w:cstheme="minorHAnsi"/>
          <w:bCs/>
          <w:i/>
          <w:iCs/>
          <w:sz w:val="28"/>
          <w:szCs w:val="28"/>
          <w:u w:val="single"/>
        </w:rPr>
      </w:pPr>
      <w:r w:rsidRPr="00217426">
        <w:rPr>
          <w:rFonts w:cstheme="minorHAnsi"/>
          <w:bCs/>
          <w:i/>
          <w:iCs/>
          <w:sz w:val="28"/>
          <w:szCs w:val="28"/>
          <w:u w:val="single"/>
        </w:rPr>
        <w:t>Sub.:</w:t>
      </w:r>
      <w:r w:rsidRPr="00217426">
        <w:rPr>
          <w:rFonts w:cstheme="minorHAnsi"/>
          <w:bCs/>
          <w:i/>
          <w:iCs/>
          <w:sz w:val="28"/>
          <w:szCs w:val="28"/>
          <w:u w:val="single"/>
        </w:rPr>
        <w:tab/>
      </w:r>
      <w:r>
        <w:rPr>
          <w:rFonts w:cstheme="minorHAnsi"/>
          <w:bCs/>
          <w:i/>
          <w:iCs/>
          <w:sz w:val="28"/>
          <w:szCs w:val="28"/>
          <w:u w:val="single"/>
        </w:rPr>
        <w:t>Scope of Work Offered along with Professional Fees and Terms and Conditions of appointment</w:t>
      </w:r>
    </w:p>
    <w:p w14:paraId="14AD9A13" w14:textId="77777777" w:rsidR="00FD692D" w:rsidRPr="00217426" w:rsidRDefault="00FD692D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62FC95E7" w14:textId="3E345932" w:rsidR="00FD692D" w:rsidRPr="00217426" w:rsidRDefault="00FD692D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 w:rsidRPr="00B41813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Sir,</w:t>
      </w:r>
    </w:p>
    <w:p w14:paraId="044D15D2" w14:textId="119D87AC" w:rsidR="00FD692D" w:rsidRDefault="00FD692D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eastAsia="en-IN" w:bidi="hi-IN"/>
        </w:rPr>
      </w:pPr>
      <w:r w:rsidRPr="00B41813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br/>
      </w:r>
      <w:r w:rsidR="001F4287">
        <w:rPr>
          <w:rFonts w:eastAsia="Times New Roman" w:cstheme="minorHAnsi"/>
          <w:spacing w:val="3"/>
          <w:sz w:val="28"/>
          <w:szCs w:val="28"/>
          <w:lang w:eastAsia="en-IN" w:bidi="hi-IN"/>
        </w:rPr>
        <w:t>{message}</w:t>
      </w:r>
    </w:p>
    <w:p w14:paraId="168E6BF7" w14:textId="77777777" w:rsidR="00DC76DA" w:rsidRDefault="00DC76DA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7CC0CB52" w14:textId="0B7B7A25" w:rsidR="00FD692D" w:rsidRDefault="00DC76DA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 w:rsidRPr="00DC76DA"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  <w:t>{Category_1}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3"/>
        <w:gridCol w:w="1656"/>
        <w:gridCol w:w="1820"/>
      </w:tblGrid>
      <w:tr w:rsidR="00DC76DA" w:rsidRPr="004978B1" w14:paraId="4D02A02B" w14:textId="77777777" w:rsidTr="00DC76DA">
        <w:tc>
          <w:tcPr>
            <w:tcW w:w="6456" w:type="dxa"/>
          </w:tcPr>
          <w:p w14:paraId="2F7571E7" w14:textId="77777777" w:rsidR="00DC76DA" w:rsidRPr="004978B1" w:rsidRDefault="00DC76DA" w:rsidP="000A5621">
            <w:pPr>
              <w:jc w:val="both"/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</w:pPr>
            <w:r w:rsidRPr="004978B1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  <w:t>Scope of Work</w:t>
            </w:r>
          </w:p>
        </w:tc>
        <w:tc>
          <w:tcPr>
            <w:tcW w:w="1681" w:type="dxa"/>
          </w:tcPr>
          <w:p w14:paraId="08606316" w14:textId="48CC6EFF" w:rsidR="00DC76DA" w:rsidRPr="004978B1" w:rsidRDefault="00DC76DA" w:rsidP="000A5621">
            <w:pPr>
              <w:jc w:val="both"/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</w:pPr>
            <w:r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  <w:t>Services</w:t>
            </w:r>
          </w:p>
        </w:tc>
        <w:tc>
          <w:tcPr>
            <w:tcW w:w="1838" w:type="dxa"/>
          </w:tcPr>
          <w:p w14:paraId="479F801C" w14:textId="2632DD4C" w:rsidR="00DC76DA" w:rsidRPr="004978B1" w:rsidRDefault="00DC76DA" w:rsidP="000A5621">
            <w:pPr>
              <w:jc w:val="both"/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</w:pPr>
            <w:r w:rsidRPr="004978B1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val="en-IN" w:eastAsia="en-IN" w:bidi="hi-IN"/>
              </w:rPr>
              <w:t>Professional Fees</w:t>
            </w:r>
          </w:p>
        </w:tc>
      </w:tr>
      <w:tr w:rsidR="00DC76DA" w:rsidRPr="004978B1" w14:paraId="3FCAAE7E" w14:textId="77777777" w:rsidTr="00DC76DA">
        <w:tc>
          <w:tcPr>
            <w:tcW w:w="6456" w:type="dxa"/>
          </w:tcPr>
          <w:p w14:paraId="46A5E026" w14:textId="0514B27B" w:rsidR="00DC76DA" w:rsidRPr="004978B1" w:rsidRDefault="00DC76DA" w:rsidP="00B5683B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681" w:type="dxa"/>
          </w:tcPr>
          <w:p w14:paraId="69DAC7C6" w14:textId="77777777" w:rsidR="00DC76DA" w:rsidRPr="004978B1" w:rsidRDefault="00DC76DA" w:rsidP="000A5621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838" w:type="dxa"/>
          </w:tcPr>
          <w:p w14:paraId="6494E965" w14:textId="77E414A2" w:rsidR="00DC76DA" w:rsidRPr="004978B1" w:rsidRDefault="00DC76DA" w:rsidP="000A5621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</w:tr>
      <w:tr w:rsidR="00DC76DA" w:rsidRPr="004978B1" w14:paraId="02892954" w14:textId="77777777" w:rsidTr="00DC76DA">
        <w:tc>
          <w:tcPr>
            <w:tcW w:w="6456" w:type="dxa"/>
          </w:tcPr>
          <w:p w14:paraId="6B717190" w14:textId="29033459" w:rsidR="00DC76DA" w:rsidRPr="004978B1" w:rsidRDefault="00DC76DA" w:rsidP="006E618E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681" w:type="dxa"/>
          </w:tcPr>
          <w:p w14:paraId="6490214A" w14:textId="77777777" w:rsidR="00DC76DA" w:rsidRPr="004978B1" w:rsidRDefault="00DC76DA" w:rsidP="000A5621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838" w:type="dxa"/>
          </w:tcPr>
          <w:p w14:paraId="7A1E96B9" w14:textId="7AFBF8BE" w:rsidR="00DC76DA" w:rsidRPr="004978B1" w:rsidRDefault="00DC76DA" w:rsidP="000A5621">
            <w:pPr>
              <w:jc w:val="both"/>
              <w:rPr>
                <w:rFonts w:eastAsia="Times New Roman" w:cstheme="minorHAnsi"/>
                <w:spacing w:val="3"/>
                <w:sz w:val="20"/>
                <w:szCs w:val="20"/>
                <w:lang w:val="en-IN" w:eastAsia="en-IN" w:bidi="hi-IN"/>
              </w:rPr>
            </w:pPr>
          </w:p>
        </w:tc>
      </w:tr>
    </w:tbl>
    <w:p w14:paraId="6145FB32" w14:textId="70D0B333" w:rsidR="004978B1" w:rsidRDefault="004978B1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</w:pPr>
    </w:p>
    <w:p w14:paraId="471533C6" w14:textId="77777777" w:rsidR="004978B1" w:rsidRDefault="004978B1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</w:pPr>
    </w:p>
    <w:p w14:paraId="4E729E8C" w14:textId="77777777" w:rsidR="004978B1" w:rsidRDefault="004978B1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</w:pPr>
    </w:p>
    <w:p w14:paraId="1E8C64D5" w14:textId="137018C3" w:rsidR="00E0602F" w:rsidRPr="005C0F8A" w:rsidRDefault="00E0602F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</w:pPr>
      <w:r w:rsidRPr="005C0F8A"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  <w:t>Other Term</w:t>
      </w:r>
      <w:r w:rsidR="005C0F8A"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  <w:t>s</w:t>
      </w:r>
      <w:r w:rsidRPr="005C0F8A"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  <w:t xml:space="preserve"> and </w:t>
      </w:r>
      <w:r w:rsidR="005C0F8A" w:rsidRPr="005C0F8A">
        <w:rPr>
          <w:rFonts w:eastAsia="Times New Roman" w:cstheme="minorHAnsi"/>
          <w:b/>
          <w:bCs/>
          <w:i/>
          <w:iCs/>
          <w:spacing w:val="3"/>
          <w:sz w:val="28"/>
          <w:szCs w:val="28"/>
          <w:u w:val="single"/>
          <w:lang w:val="en-IN" w:eastAsia="en-IN" w:bidi="hi-IN"/>
        </w:rPr>
        <w:t>Conditions: -</w:t>
      </w:r>
    </w:p>
    <w:p w14:paraId="50D6A6DC" w14:textId="77777777" w:rsidR="005C0F8A" w:rsidRPr="00E0602F" w:rsidRDefault="005C0F8A" w:rsidP="00FD692D">
      <w:pPr>
        <w:shd w:val="clear" w:color="auto" w:fill="FFFFFF"/>
        <w:spacing w:after="0" w:line="240" w:lineRule="auto"/>
        <w:jc w:val="both"/>
        <w:rPr>
          <w:rFonts w:eastAsia="Times New Roman" w:cstheme="minorHAnsi"/>
          <w:i/>
          <w:iCs/>
          <w:spacing w:val="3"/>
          <w:sz w:val="28"/>
          <w:szCs w:val="28"/>
          <w:u w:val="single"/>
          <w:lang w:val="en-IN" w:eastAsia="en-IN" w:bidi="hi-IN"/>
        </w:rPr>
      </w:pPr>
    </w:p>
    <w:p w14:paraId="5FBC8FDF" w14:textId="6C719E9E" w:rsidR="004978B1" w:rsidRDefault="004978B1" w:rsidP="00E0602F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GST as per applicable rate will be extra. Presently GST rate is 18%.</w:t>
      </w:r>
    </w:p>
    <w:p w14:paraId="57632A85" w14:textId="7EB33FBD" w:rsidR="00E0602F" w:rsidRDefault="00E0602F" w:rsidP="00E0602F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All out of pocket expenses shall be reimbursed on actual basis. E.g. ROC Fees, </w:t>
      </w:r>
      <w:r w:rsidR="005C0F8A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Income Tax, </w:t>
      </w: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Travel and Conveyance for performing auditing at your office </w:t>
      </w:r>
      <w:r w:rsidR="002963BC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etc.</w:t>
      </w:r>
    </w:p>
    <w:p w14:paraId="28C1936C" w14:textId="53909F6B" w:rsidR="00E0602F" w:rsidRDefault="005C0F8A" w:rsidP="00E0602F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Your </w:t>
      </w:r>
      <w:r w:rsidR="00E0602F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Company should maintain proper books of accounts, vouchers, </w:t>
      </w: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bills,</w:t>
      </w:r>
      <w:r w:rsidR="00E0602F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 and files and provide the same to us on timely manner </w:t>
      </w: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to</w:t>
      </w:r>
      <w:r w:rsidR="00E0602F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 enable us to complete the auditing within the prescribed time.</w:t>
      </w:r>
    </w:p>
    <w:p w14:paraId="6B9B5201" w14:textId="11513931" w:rsidR="0018437D" w:rsidRDefault="00E0602F" w:rsidP="002633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Company shall also agree and accept to general terms and conditions of Mayur and Company attached herewith.</w:t>
      </w:r>
      <w:r w:rsidR="002963BC"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 xml:space="preserve"> </w:t>
      </w:r>
    </w:p>
    <w:p w14:paraId="6FF2A8B3" w14:textId="77777777" w:rsidR="002633DC" w:rsidRPr="002633DC" w:rsidRDefault="002633DC" w:rsidP="002633DC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6545366D" w14:textId="229CD11E" w:rsidR="005C0F8A" w:rsidRDefault="004978B1" w:rsidP="005C0F8A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>
        <w:rPr>
          <w:rFonts w:eastAsia="Times New Roman" w:cstheme="minorHAnsi"/>
          <w:spacing w:val="3"/>
          <w:sz w:val="28"/>
          <w:szCs w:val="28"/>
          <w:lang w:val="en-IN" w:eastAsia="en-IN" w:bidi="hi-IN"/>
        </w:rPr>
        <w:t>Please send us signed and stamped copy of this letter as a token of your acceptance.</w:t>
      </w:r>
    </w:p>
    <w:p w14:paraId="38161B65" w14:textId="77777777" w:rsidR="005C0F8A" w:rsidRDefault="005C0F8A" w:rsidP="005C0F8A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18DED609" w14:textId="77777777" w:rsidR="005C0F8A" w:rsidRDefault="005C0F8A" w:rsidP="005C0F8A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39255CE3" w14:textId="77777777" w:rsidR="005C0F8A" w:rsidRDefault="005C0F8A" w:rsidP="005C0F8A">
      <w:pPr>
        <w:shd w:val="clear" w:color="auto" w:fill="FFFFFF"/>
        <w:spacing w:after="0" w:line="240" w:lineRule="auto"/>
        <w:jc w:val="both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</w:p>
    <w:p w14:paraId="7F1745FF" w14:textId="77777777" w:rsidR="005C0F8A" w:rsidRPr="00533E91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533E91">
        <w:rPr>
          <w:rFonts w:cstheme="minorHAnsi"/>
          <w:b/>
          <w:bCs/>
          <w:sz w:val="28"/>
          <w:szCs w:val="28"/>
          <w:lang w:val="en-IN" w:eastAsia="en-IN" w:bidi="hi-IN"/>
        </w:rPr>
        <w:t>CA MAYUR GUPTA</w:t>
      </w:r>
      <w:r>
        <w:rPr>
          <w:rFonts w:cstheme="minorHAnsi"/>
          <w:b/>
          <w:bCs/>
          <w:sz w:val="28"/>
          <w:szCs w:val="28"/>
          <w:lang w:val="en-IN" w:eastAsia="en-IN" w:bidi="hi-IN"/>
        </w:rPr>
        <w:t>, FCA</w:t>
      </w:r>
    </w:p>
    <w:p w14:paraId="3AE54119" w14:textId="77777777" w:rsidR="005C0F8A" w:rsidRPr="00533E91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533E91">
        <w:rPr>
          <w:rFonts w:cstheme="minorHAnsi"/>
          <w:b/>
          <w:bCs/>
          <w:sz w:val="28"/>
          <w:szCs w:val="28"/>
          <w:lang w:val="en-IN" w:eastAsia="en-IN" w:bidi="hi-IN"/>
        </w:rPr>
        <w:t>PROPRIETOR</w:t>
      </w:r>
    </w:p>
    <w:p w14:paraId="07FF207F" w14:textId="77777777" w:rsidR="005C0F8A" w:rsidRPr="00533E91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533E91">
        <w:rPr>
          <w:rFonts w:cstheme="minorHAnsi"/>
          <w:b/>
          <w:bCs/>
          <w:sz w:val="28"/>
          <w:szCs w:val="28"/>
          <w:lang w:val="en-IN" w:eastAsia="en-IN" w:bidi="hi-IN"/>
        </w:rPr>
        <w:t>FOR MAYUR AND COMPANY</w:t>
      </w:r>
    </w:p>
    <w:p w14:paraId="618E5564" w14:textId="77777777" w:rsidR="005C0F8A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 w:rsidRPr="00533E91">
        <w:rPr>
          <w:rFonts w:cstheme="minorHAnsi"/>
          <w:b/>
          <w:bCs/>
          <w:sz w:val="28"/>
          <w:szCs w:val="28"/>
          <w:lang w:val="en-IN" w:eastAsia="en-IN" w:bidi="hi-IN"/>
        </w:rPr>
        <w:t>CHARTERED ACCOUNTANTS</w:t>
      </w:r>
    </w:p>
    <w:p w14:paraId="2C6ED271" w14:textId="3545C428" w:rsidR="005C0F8A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>
        <w:rPr>
          <w:rFonts w:cstheme="minorHAnsi"/>
          <w:b/>
          <w:bCs/>
          <w:sz w:val="28"/>
          <w:szCs w:val="28"/>
          <w:lang w:val="en-IN" w:eastAsia="en-IN" w:bidi="hi-IN"/>
        </w:rPr>
        <w:t xml:space="preserve">DATE – </w:t>
      </w:r>
      <w:r w:rsidR="007839BE">
        <w:rPr>
          <w:rFonts w:cstheme="minorHAnsi"/>
          <w:b/>
          <w:bCs/>
          <w:sz w:val="28"/>
          <w:szCs w:val="28"/>
          <w:lang w:val="en-IN" w:eastAsia="en-IN" w:bidi="hi-IN"/>
        </w:rPr>
        <w:t>{Date}</w:t>
      </w:r>
    </w:p>
    <w:p w14:paraId="328C0F38" w14:textId="77777777" w:rsidR="005C0F8A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>
        <w:rPr>
          <w:rFonts w:cstheme="minorHAnsi"/>
          <w:b/>
          <w:bCs/>
          <w:sz w:val="28"/>
          <w:szCs w:val="28"/>
          <w:lang w:val="en-IN" w:eastAsia="en-IN" w:bidi="hi-IN"/>
        </w:rPr>
        <w:t>PLACE: DELHI</w:t>
      </w:r>
    </w:p>
    <w:p w14:paraId="4A9C1504" w14:textId="480D4949" w:rsidR="005C0F8A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>
        <w:rPr>
          <w:rFonts w:cstheme="minorHAnsi"/>
          <w:b/>
          <w:bCs/>
          <w:sz w:val="28"/>
          <w:szCs w:val="28"/>
          <w:lang w:val="en-IN" w:eastAsia="en-IN" w:bidi="hi-IN"/>
        </w:rPr>
        <w:t>M.NO.503036</w:t>
      </w:r>
    </w:p>
    <w:p w14:paraId="4230ACD6" w14:textId="735979A1" w:rsidR="005C0F8A" w:rsidRDefault="005C0F8A" w:rsidP="005C0F8A">
      <w:pPr>
        <w:pStyle w:val="NoSpacing"/>
        <w:rPr>
          <w:rFonts w:cstheme="minorHAnsi"/>
          <w:b/>
          <w:bCs/>
          <w:sz w:val="28"/>
          <w:szCs w:val="28"/>
          <w:lang w:val="en-IN" w:eastAsia="en-IN" w:bidi="hi-IN"/>
        </w:rPr>
      </w:pPr>
      <w:r>
        <w:rPr>
          <w:rFonts w:cstheme="minorHAnsi"/>
          <w:b/>
          <w:bCs/>
          <w:sz w:val="28"/>
          <w:szCs w:val="28"/>
          <w:lang w:val="en-IN" w:eastAsia="en-IN" w:bidi="hi-IN"/>
        </w:rPr>
        <w:t>FRN-021448N</w:t>
      </w:r>
    </w:p>
    <w:p w14:paraId="2E8B7D14" w14:textId="01E20402" w:rsidR="005C0F8A" w:rsidRPr="005C0F8A" w:rsidRDefault="005C0F8A" w:rsidP="0066435E">
      <w:pPr>
        <w:pStyle w:val="NoSpacing"/>
        <w:rPr>
          <w:rFonts w:eastAsia="Times New Roman" w:cstheme="minorHAnsi"/>
          <w:spacing w:val="3"/>
          <w:sz w:val="28"/>
          <w:szCs w:val="28"/>
          <w:lang w:val="en-IN" w:eastAsia="en-IN" w:bidi="hi-IN"/>
        </w:rPr>
      </w:pPr>
      <w:r w:rsidRPr="005C0F8A">
        <w:rPr>
          <w:rFonts w:cstheme="minorHAnsi"/>
          <w:sz w:val="28"/>
          <w:szCs w:val="28"/>
          <w:lang w:val="en-IN" w:eastAsia="en-IN" w:bidi="hi-IN"/>
        </w:rPr>
        <w:t>Enc;.: a/a</w:t>
      </w:r>
    </w:p>
    <w:sectPr w:rsidR="005C0F8A" w:rsidRPr="005C0F8A" w:rsidSect="005C0F8A">
      <w:pgSz w:w="12240" w:h="15840"/>
      <w:pgMar w:top="1418" w:right="1041" w:bottom="1134" w:left="1440" w:header="720" w:footer="1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47AA1" w14:textId="77777777" w:rsidR="00263E63" w:rsidRDefault="00263E63" w:rsidP="00DA2189">
      <w:pPr>
        <w:spacing w:after="0" w:line="240" w:lineRule="auto"/>
      </w:pPr>
      <w:r>
        <w:separator/>
      </w:r>
    </w:p>
  </w:endnote>
  <w:endnote w:type="continuationSeparator" w:id="0">
    <w:p w14:paraId="00D1ED43" w14:textId="77777777" w:rsidR="00263E63" w:rsidRDefault="00263E63" w:rsidP="00DA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404C" w14:textId="77777777" w:rsidR="00263E63" w:rsidRDefault="00263E63" w:rsidP="00DA2189">
      <w:pPr>
        <w:spacing w:after="0" w:line="240" w:lineRule="auto"/>
      </w:pPr>
      <w:r>
        <w:separator/>
      </w:r>
    </w:p>
  </w:footnote>
  <w:footnote w:type="continuationSeparator" w:id="0">
    <w:p w14:paraId="74EEBCDB" w14:textId="77777777" w:rsidR="00263E63" w:rsidRDefault="00263E63" w:rsidP="00DA2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CB6"/>
    <w:multiLevelType w:val="hybridMultilevel"/>
    <w:tmpl w:val="251E5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05A06"/>
    <w:multiLevelType w:val="hybridMultilevel"/>
    <w:tmpl w:val="C8423890"/>
    <w:lvl w:ilvl="0" w:tplc="FD0AF5B6"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D627D"/>
    <w:multiLevelType w:val="multilevel"/>
    <w:tmpl w:val="61DA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56239"/>
    <w:multiLevelType w:val="multilevel"/>
    <w:tmpl w:val="BEFC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85E7C"/>
    <w:multiLevelType w:val="hybridMultilevel"/>
    <w:tmpl w:val="DED415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F2535"/>
    <w:multiLevelType w:val="hybridMultilevel"/>
    <w:tmpl w:val="BA609B36"/>
    <w:lvl w:ilvl="0" w:tplc="EC6EEE3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119228">
    <w:abstractNumId w:val="5"/>
  </w:num>
  <w:num w:numId="2" w16cid:durableId="1192301310">
    <w:abstractNumId w:val="3"/>
  </w:num>
  <w:num w:numId="3" w16cid:durableId="1429353704">
    <w:abstractNumId w:val="2"/>
  </w:num>
  <w:num w:numId="4" w16cid:durableId="833104694">
    <w:abstractNumId w:val="4"/>
  </w:num>
  <w:num w:numId="5" w16cid:durableId="472405484">
    <w:abstractNumId w:val="0"/>
  </w:num>
  <w:num w:numId="6" w16cid:durableId="78250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56"/>
    <w:rsid w:val="00007C59"/>
    <w:rsid w:val="000159D4"/>
    <w:rsid w:val="00021616"/>
    <w:rsid w:val="00025BB1"/>
    <w:rsid w:val="000314FC"/>
    <w:rsid w:val="00054125"/>
    <w:rsid w:val="00056834"/>
    <w:rsid w:val="00071F6E"/>
    <w:rsid w:val="000756AB"/>
    <w:rsid w:val="000869E7"/>
    <w:rsid w:val="000C10E3"/>
    <w:rsid w:val="000C2638"/>
    <w:rsid w:val="001142D0"/>
    <w:rsid w:val="00114DA3"/>
    <w:rsid w:val="0012176C"/>
    <w:rsid w:val="00132E32"/>
    <w:rsid w:val="001413DE"/>
    <w:rsid w:val="001836C5"/>
    <w:rsid w:val="0018437D"/>
    <w:rsid w:val="00194494"/>
    <w:rsid w:val="001B38D0"/>
    <w:rsid w:val="001D4A6D"/>
    <w:rsid w:val="001D7D51"/>
    <w:rsid w:val="001E1BE7"/>
    <w:rsid w:val="001E48BF"/>
    <w:rsid w:val="001F2F01"/>
    <w:rsid w:val="001F3BCA"/>
    <w:rsid w:val="001F4287"/>
    <w:rsid w:val="00204371"/>
    <w:rsid w:val="00206C2E"/>
    <w:rsid w:val="00216D6D"/>
    <w:rsid w:val="00217426"/>
    <w:rsid w:val="00232A47"/>
    <w:rsid w:val="0023311C"/>
    <w:rsid w:val="0024290B"/>
    <w:rsid w:val="002633DC"/>
    <w:rsid w:val="00263E63"/>
    <w:rsid w:val="00270D6B"/>
    <w:rsid w:val="002737C2"/>
    <w:rsid w:val="002963BC"/>
    <w:rsid w:val="002A5623"/>
    <w:rsid w:val="002F00B0"/>
    <w:rsid w:val="002F77C9"/>
    <w:rsid w:val="0036298D"/>
    <w:rsid w:val="00376A85"/>
    <w:rsid w:val="003A266F"/>
    <w:rsid w:val="003C5954"/>
    <w:rsid w:val="00422357"/>
    <w:rsid w:val="0042551A"/>
    <w:rsid w:val="00425FED"/>
    <w:rsid w:val="004442F0"/>
    <w:rsid w:val="0044642D"/>
    <w:rsid w:val="004978B1"/>
    <w:rsid w:val="004B3AE8"/>
    <w:rsid w:val="004B5EF6"/>
    <w:rsid w:val="004E4600"/>
    <w:rsid w:val="004E6D5F"/>
    <w:rsid w:val="004F1077"/>
    <w:rsid w:val="005013D9"/>
    <w:rsid w:val="00502F79"/>
    <w:rsid w:val="0050406B"/>
    <w:rsid w:val="00533E91"/>
    <w:rsid w:val="00541BB8"/>
    <w:rsid w:val="005601CD"/>
    <w:rsid w:val="00565486"/>
    <w:rsid w:val="00596CB4"/>
    <w:rsid w:val="005C0F8A"/>
    <w:rsid w:val="005D6D5D"/>
    <w:rsid w:val="005E325B"/>
    <w:rsid w:val="00637E82"/>
    <w:rsid w:val="006412C1"/>
    <w:rsid w:val="00663884"/>
    <w:rsid w:val="0066435E"/>
    <w:rsid w:val="0068432C"/>
    <w:rsid w:val="006877C8"/>
    <w:rsid w:val="006940DC"/>
    <w:rsid w:val="00694AE2"/>
    <w:rsid w:val="006A6AD2"/>
    <w:rsid w:val="006E618E"/>
    <w:rsid w:val="00711877"/>
    <w:rsid w:val="00724E68"/>
    <w:rsid w:val="00743D15"/>
    <w:rsid w:val="0074583E"/>
    <w:rsid w:val="00753A93"/>
    <w:rsid w:val="007618DC"/>
    <w:rsid w:val="007839BE"/>
    <w:rsid w:val="007850A2"/>
    <w:rsid w:val="00794377"/>
    <w:rsid w:val="007A7B20"/>
    <w:rsid w:val="007B0F35"/>
    <w:rsid w:val="007B361C"/>
    <w:rsid w:val="007C4F4B"/>
    <w:rsid w:val="007F6710"/>
    <w:rsid w:val="008053FE"/>
    <w:rsid w:val="0082213C"/>
    <w:rsid w:val="00823503"/>
    <w:rsid w:val="00823F39"/>
    <w:rsid w:val="00832476"/>
    <w:rsid w:val="00845E6C"/>
    <w:rsid w:val="0085194A"/>
    <w:rsid w:val="008558C1"/>
    <w:rsid w:val="00860B52"/>
    <w:rsid w:val="008667FB"/>
    <w:rsid w:val="008831DF"/>
    <w:rsid w:val="008A6733"/>
    <w:rsid w:val="008D476F"/>
    <w:rsid w:val="008E0517"/>
    <w:rsid w:val="008F1D08"/>
    <w:rsid w:val="00901720"/>
    <w:rsid w:val="0091569F"/>
    <w:rsid w:val="009333BA"/>
    <w:rsid w:val="00952283"/>
    <w:rsid w:val="0095337A"/>
    <w:rsid w:val="009743BB"/>
    <w:rsid w:val="00974674"/>
    <w:rsid w:val="009835E7"/>
    <w:rsid w:val="00994E3A"/>
    <w:rsid w:val="009A5E6D"/>
    <w:rsid w:val="009B04D2"/>
    <w:rsid w:val="009B5845"/>
    <w:rsid w:val="009C1663"/>
    <w:rsid w:val="009D0375"/>
    <w:rsid w:val="009D0D1E"/>
    <w:rsid w:val="009D4195"/>
    <w:rsid w:val="009E1DFA"/>
    <w:rsid w:val="00A11E30"/>
    <w:rsid w:val="00A13602"/>
    <w:rsid w:val="00A27269"/>
    <w:rsid w:val="00A44A5D"/>
    <w:rsid w:val="00A8168D"/>
    <w:rsid w:val="00AA13D5"/>
    <w:rsid w:val="00AA5F82"/>
    <w:rsid w:val="00AB1A73"/>
    <w:rsid w:val="00AE5F29"/>
    <w:rsid w:val="00AE6F11"/>
    <w:rsid w:val="00B01F1A"/>
    <w:rsid w:val="00B12F20"/>
    <w:rsid w:val="00B147AD"/>
    <w:rsid w:val="00B41813"/>
    <w:rsid w:val="00B5683B"/>
    <w:rsid w:val="00B62E38"/>
    <w:rsid w:val="00B920E8"/>
    <w:rsid w:val="00BB348E"/>
    <w:rsid w:val="00BD5C24"/>
    <w:rsid w:val="00BF2807"/>
    <w:rsid w:val="00C32605"/>
    <w:rsid w:val="00C562A7"/>
    <w:rsid w:val="00C70A7A"/>
    <w:rsid w:val="00C76F0F"/>
    <w:rsid w:val="00CB3BAC"/>
    <w:rsid w:val="00CD2603"/>
    <w:rsid w:val="00CD7B18"/>
    <w:rsid w:val="00D04C46"/>
    <w:rsid w:val="00D050F9"/>
    <w:rsid w:val="00D30F96"/>
    <w:rsid w:val="00D34A0C"/>
    <w:rsid w:val="00D517F6"/>
    <w:rsid w:val="00D57C7E"/>
    <w:rsid w:val="00D70499"/>
    <w:rsid w:val="00D80503"/>
    <w:rsid w:val="00D87BAD"/>
    <w:rsid w:val="00DA12F4"/>
    <w:rsid w:val="00DA2189"/>
    <w:rsid w:val="00DA53D2"/>
    <w:rsid w:val="00DB57E9"/>
    <w:rsid w:val="00DC76DA"/>
    <w:rsid w:val="00DC7E5E"/>
    <w:rsid w:val="00DE0D38"/>
    <w:rsid w:val="00DE35A0"/>
    <w:rsid w:val="00DE7894"/>
    <w:rsid w:val="00DF0D8C"/>
    <w:rsid w:val="00DF369A"/>
    <w:rsid w:val="00E0216D"/>
    <w:rsid w:val="00E02231"/>
    <w:rsid w:val="00E0602F"/>
    <w:rsid w:val="00E36450"/>
    <w:rsid w:val="00E60A3B"/>
    <w:rsid w:val="00EC782E"/>
    <w:rsid w:val="00EE0756"/>
    <w:rsid w:val="00F27B58"/>
    <w:rsid w:val="00F33786"/>
    <w:rsid w:val="00F72763"/>
    <w:rsid w:val="00F7308E"/>
    <w:rsid w:val="00F8420E"/>
    <w:rsid w:val="00FA0A51"/>
    <w:rsid w:val="00FD692D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D5F6E"/>
  <w15:docId w15:val="{CB898CA7-9C0C-4359-9F90-AD507E79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21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A21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2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189"/>
  </w:style>
  <w:style w:type="paragraph" w:styleId="Footer">
    <w:name w:val="footer"/>
    <w:basedOn w:val="Normal"/>
    <w:link w:val="FooterChar"/>
    <w:uiPriority w:val="99"/>
    <w:unhideWhenUsed/>
    <w:rsid w:val="00DA2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189"/>
  </w:style>
  <w:style w:type="paragraph" w:styleId="BalloonText">
    <w:name w:val="Balloon Text"/>
    <w:basedOn w:val="Normal"/>
    <w:link w:val="BalloonTextChar"/>
    <w:uiPriority w:val="99"/>
    <w:semiHidden/>
    <w:unhideWhenUsed/>
    <w:rsid w:val="001F3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BCA"/>
    <w:rPr>
      <w:rFonts w:ascii="Tahoma" w:hAnsi="Tahoma" w:cs="Tahoma"/>
      <w:sz w:val="16"/>
      <w:szCs w:val="16"/>
    </w:rPr>
  </w:style>
  <w:style w:type="paragraph" w:customStyle="1" w:styleId="Normal0">
    <w:name w:val="[Normal]"/>
    <w:uiPriority w:val="99"/>
    <w:rsid w:val="0082213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IN" w:eastAsia="en-IN" w:bidi="te-IN"/>
    </w:rPr>
  </w:style>
  <w:style w:type="paragraph" w:styleId="NormalWeb">
    <w:name w:val="Normal (Web)"/>
    <w:basedOn w:val="Normal"/>
    <w:uiPriority w:val="99"/>
    <w:semiHidden/>
    <w:unhideWhenUsed/>
    <w:rsid w:val="00B4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B418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41813"/>
    <w:rPr>
      <w:color w:val="0000FF"/>
      <w:u w:val="single"/>
    </w:rPr>
  </w:style>
  <w:style w:type="table" w:styleId="TableGrid">
    <w:name w:val="Table Grid"/>
    <w:basedOn w:val="TableNormal"/>
    <w:uiPriority w:val="59"/>
    <w:rsid w:val="006E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033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63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8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6BFFD-EABC-480A-9BA6-166C423A5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890</Characters>
  <Application>Microsoft Office Word</Application>
  <DocSecurity>0</DocSecurity>
  <Lines>40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 Jolly</dc:creator>
  <cp:keywords/>
  <dc:description/>
  <cp:lastModifiedBy>jp387</cp:lastModifiedBy>
  <cp:revision>2</cp:revision>
  <cp:lastPrinted>2024-08-01T07:04:00Z</cp:lastPrinted>
  <dcterms:created xsi:type="dcterms:W3CDTF">2025-12-24T19:21:00Z</dcterms:created>
  <dcterms:modified xsi:type="dcterms:W3CDTF">2025-12-24T19:21:00Z</dcterms:modified>
</cp:coreProperties>
</file>