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90D3" w14:textId="1FB2BB09" w:rsidR="00B83420" w:rsidRPr="008C323E" w:rsidRDefault="00B83420" w:rsidP="00B83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FA669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A6696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="00FA669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745EBD94" w14:textId="122866BA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3.1. Типы данных – 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изучил </w:t>
      </w:r>
    </w:p>
    <w:p w14:paraId="249F8EA7" w14:textId="77777777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>Упражнения на типы данных</w:t>
      </w:r>
    </w:p>
    <w:p w14:paraId="0C4D28D8" w14:textId="33A5449E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>Постановка:</w:t>
      </w:r>
    </w:p>
    <w:p w14:paraId="03E6FFAB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1. Определите переменные a, b, c и d со значениями "Привет,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Simbirsoft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2022,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". При помощи оператора определения типа убедитесь, что переменные принадлежат типам: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. Для вывода результатов используйте функцию console.log () </w:t>
      </w:r>
    </w:p>
    <w:p w14:paraId="038782D2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2. Создайте переменные str1='Привет, ' и str2='Мир!'. С помощью этих переменных и операции сложения строк выведите на экран фразу 'Привет, Мир!'. </w:t>
      </w:r>
    </w:p>
    <w:p w14:paraId="54B51BDE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3.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ваше имя. Выведите на экран фразу 'Привет, %Имя%!'</w:t>
      </w:r>
    </w:p>
    <w:p w14:paraId="32CB6B23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 4.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ваш возраст. Выведите на экран 'Мне %Возраст% лет!' </w:t>
      </w:r>
    </w:p>
    <w:p w14:paraId="0442DC8A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5.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значение '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'. Обращаясь к отдельным символам этой строки выведите на экран символ 'a', символ 'c', символ 'e'. </w:t>
      </w:r>
    </w:p>
    <w:p w14:paraId="42CBF466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>6. Создайте три переменные - час, минута, секунда. С их помощью выведите текущее время в формате '</w:t>
      </w:r>
      <w:proofErr w:type="spellStart"/>
      <w:proofErr w:type="gramStart"/>
      <w:r w:rsidRPr="00FA6696">
        <w:rPr>
          <w:rFonts w:ascii="Times New Roman" w:hAnsi="Times New Roman" w:cs="Times New Roman"/>
          <w:sz w:val="24"/>
          <w:szCs w:val="24"/>
        </w:rPr>
        <w:t>час:минута</w:t>
      </w:r>
      <w:proofErr w:type="gramEnd"/>
      <w:r w:rsidRPr="00FA6696">
        <w:rPr>
          <w:rFonts w:ascii="Times New Roman" w:hAnsi="Times New Roman" w:cs="Times New Roman"/>
          <w:sz w:val="24"/>
          <w:szCs w:val="24"/>
        </w:rPr>
        <w:t>:секунда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2FE5B174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7. Создайте переменную, присвойте ей число. Извлеките квадратный корень из этого числа. Выведите его на экран, округлив до 3-х знаков после запятой </w:t>
      </w:r>
    </w:p>
    <w:p w14:paraId="5D174709" w14:textId="256BB404" w:rsidR="00B96FFB" w:rsidRPr="00B96FFB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8. С сервера был получен следующий объект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с информацией о пользователе: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admin@admin.admin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"Иванов Анатолий",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23,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'125$',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'+79602542214',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'г. Ульяновск',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'ул. Ленина',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'д.25',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'кв.15', },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80 Методическое пособие по выполнению тестового задания,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"Администратор",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", }, }</w:t>
      </w:r>
      <w:r w:rsidR="00B96FFB" w:rsidRPr="00B96FFB">
        <w:t xml:space="preserve"> </w:t>
      </w:r>
      <w:r w:rsidR="00B96FFB" w:rsidRPr="00B96FFB">
        <w:rPr>
          <w:rFonts w:ascii="Times New Roman" w:hAnsi="Times New Roman" w:cs="Times New Roman"/>
          <w:sz w:val="24"/>
          <w:szCs w:val="24"/>
        </w:rPr>
        <w:t>Выведите с помощью оператора console.log последовательно следующую</w:t>
      </w:r>
    </w:p>
    <w:p w14:paraId="610D06B9" w14:textId="77777777" w:rsidR="00B96FFB" w:rsidRPr="00B96FFB" w:rsidRDefault="00B96FFB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информацию:</w:t>
      </w:r>
    </w:p>
    <w:p w14:paraId="4BC7DAF9" w14:textId="53EBAB33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Имя пользователя</w:t>
      </w:r>
    </w:p>
    <w:p w14:paraId="4D284E49" w14:textId="230D824A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Возраст пользователя</w:t>
      </w:r>
    </w:p>
    <w:p w14:paraId="1E501978" w14:textId="7A218EA1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Количество денег на счете пользователя в виде числа</w:t>
      </w:r>
    </w:p>
    <w:p w14:paraId="01EDC6FF" w14:textId="16B7D44B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Адрес пользователя в виде одной строки</w:t>
      </w:r>
    </w:p>
    <w:p w14:paraId="19F7D32B" w14:textId="3DBE0790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Название роли пользователя</w:t>
      </w:r>
    </w:p>
    <w:p w14:paraId="536CEABE" w14:textId="132FC8DC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*Год рождения пользователя (от текущей даты)</w:t>
      </w:r>
    </w:p>
    <w:p w14:paraId="66462582" w14:textId="4FAED3D5" w:rsidR="00FA6696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*Фамилию пользователя без имени</w:t>
      </w:r>
    </w:p>
    <w:p w14:paraId="375E059D" w14:textId="664893C8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FA66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5DA979" w14:textId="1B28EF67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Определил переменные и вывел их на консоль,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1.</w:t>
      </w:r>
    </w:p>
    <w:p w14:paraId="0C75051C" w14:textId="5BF780C4" w:rsid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3C9B634C" wp14:editId="1125388F">
            <wp:extent cx="6645910" cy="1136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CF99" w14:textId="23A09190" w:rsid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Вывод переменных и определение типов переменных</w:t>
      </w:r>
    </w:p>
    <w:p w14:paraId="61FD06EB" w14:textId="77777777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3C1E0D" w14:textId="42FF5BC2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две строковые переменные и сложил их, показано на рисунке 2.</w:t>
      </w:r>
    </w:p>
    <w:p w14:paraId="596FFB04" w14:textId="5892250C" w:rsid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204B346" wp14:editId="392B98D0">
            <wp:extent cx="6645910" cy="9639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41E" w14:textId="00B11D1E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 – Вывод готовой фразы в консоль </w:t>
      </w:r>
    </w:p>
    <w:p w14:paraId="6B1B95D4" w14:textId="25B6CB69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вывел своё имя на консоль, показано на рисунке 3.</w:t>
      </w:r>
    </w:p>
    <w:p w14:paraId="70A647DF" w14:textId="1249C6DD" w:rsid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682B5E4" wp14:editId="0F88E870">
            <wp:extent cx="583882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CC46" w14:textId="30DAA002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3 – Вывод своего имени на консоль</w:t>
      </w:r>
    </w:p>
    <w:p w14:paraId="69DB4763" w14:textId="2785925B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age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вывел на консоль свой возраст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4.</w:t>
      </w:r>
    </w:p>
    <w:p w14:paraId="4A4C6302" w14:textId="1F31F211" w:rsid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AA1B289" wp14:editId="684AF8A6">
            <wp:extent cx="6067425" cy="1209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005" w14:textId="0FFF428C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 – Вывод своего возраста на консоль</w:t>
      </w:r>
    </w:p>
    <w:p w14:paraId="76E0686F" w14:textId="4EA8A44A" w:rsidR="00FA6696" w:rsidRPr="00374C37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>Обращаясь к отдельным символам строки выве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FA6696">
        <w:rPr>
          <w:rFonts w:ascii="Times New Roman" w:hAnsi="Times New Roman" w:cs="Times New Roman"/>
          <w:sz w:val="24"/>
          <w:szCs w:val="24"/>
        </w:rPr>
        <w:t xml:space="preserve"> на экран символ 'a', символ 'c', символ 'e'</w:t>
      </w:r>
      <w:r>
        <w:rPr>
          <w:rFonts w:ascii="Times New Roman" w:hAnsi="Times New Roman" w:cs="Times New Roman"/>
          <w:sz w:val="24"/>
          <w:szCs w:val="24"/>
        </w:rPr>
        <w:t>, показано на рисунке 5.</w:t>
      </w:r>
    </w:p>
    <w:p w14:paraId="36B383E6" w14:textId="472254B3" w:rsid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2393C6A" wp14:editId="00DA05EF">
            <wp:extent cx="6645910" cy="115760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5C43" w14:textId="58E060F6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– Вывод выборочных символом на консоль </w:t>
      </w:r>
    </w:p>
    <w:p w14:paraId="22C72BBD" w14:textId="32F4A97D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переменные времени и вывел на консоль текущее время</w:t>
      </w:r>
      <w:r w:rsidR="00B96FFB">
        <w:rPr>
          <w:rFonts w:ascii="Times New Roman" w:hAnsi="Times New Roman" w:cs="Times New Roman"/>
          <w:bCs/>
          <w:sz w:val="24"/>
          <w:szCs w:val="24"/>
        </w:rPr>
        <w:t>, показано на рисунке 6.</w:t>
      </w:r>
    </w:p>
    <w:p w14:paraId="6F16FE5E" w14:textId="22FBCBDA" w:rsid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330AF7CE" wp14:editId="41A99D13">
            <wp:extent cx="6645910" cy="114871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03B" w14:textId="304B12FA" w:rsidR="00374C37" w:rsidRPr="00374C37" w:rsidRDefault="00374C37" w:rsidP="008C323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6 – Вывод текущего времени на консоль</w:t>
      </w:r>
    </w:p>
    <w:p w14:paraId="7FDB58EA" w14:textId="539E1008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Извлёк квадратный корень числа и округлил до </w:t>
      </w:r>
      <w:r w:rsidR="00B96FFB">
        <w:rPr>
          <w:rFonts w:ascii="Times New Roman" w:hAnsi="Times New Roman" w:cs="Times New Roman"/>
          <w:bCs/>
          <w:sz w:val="24"/>
          <w:szCs w:val="24"/>
        </w:rPr>
        <w:t xml:space="preserve">3-х знаков после запятой, показано на рисунке 7. </w:t>
      </w:r>
    </w:p>
    <w:p w14:paraId="71D9E270" w14:textId="2E19B4F1" w:rsid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93DB934" wp14:editId="2FF6E771">
            <wp:extent cx="65722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41B1" w14:textId="0AC67A8A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7 – Вывод квадратного корня числа 36</w:t>
      </w:r>
    </w:p>
    <w:p w14:paraId="5ABD2532" w14:textId="7B57B8B3" w:rsidR="00B96FFB" w:rsidRDefault="00B96FFB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Вывел информацию в порядке требования задачи, показано на рисунке 8. </w:t>
      </w:r>
    </w:p>
    <w:p w14:paraId="6F55B08C" w14:textId="02CEA7C7" w:rsid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336B4E2" wp14:editId="6553906E">
            <wp:extent cx="6645910" cy="40786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27C7" w14:textId="011D1F22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8 – Вывод информации в порядке требования</w:t>
      </w:r>
    </w:p>
    <w:p w14:paraId="719BD744" w14:textId="11DEFBEB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3.2. Основные приемы построения программ –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0B2BD0CC" w14:textId="6B682341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AB">
        <w:rPr>
          <w:rFonts w:ascii="Times New Roman" w:hAnsi="Times New Roman" w:cs="Times New Roman"/>
          <w:b/>
          <w:bCs/>
          <w:sz w:val="24"/>
          <w:szCs w:val="24"/>
        </w:rPr>
        <w:t>Упражнения на построение условий</w:t>
      </w:r>
    </w:p>
    <w:p w14:paraId="151D6F6D" w14:textId="0D767485" w:rsidR="00E035AB" w:rsidRP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8C32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2F6696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1. Если переменная a больше 3-х и меньше 10-ти, то выведите 'Верно', иначе выведите 'Неверно'. </w:t>
      </w:r>
    </w:p>
    <w:p w14:paraId="6A39F091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2. Если переменная a равна нулю или равна двум, то прибавьте к ней 7, иначе поделите ее на 10. Выведите новое значение переменной на экран. </w:t>
      </w:r>
      <w:r w:rsidR="00121643">
        <w:rPr>
          <w:rFonts w:ascii="Times New Roman" w:hAnsi="Times New Roman" w:cs="Times New Roman"/>
          <w:sz w:val="24"/>
          <w:szCs w:val="24"/>
        </w:rPr>
        <w:t>(</w:t>
      </w:r>
      <w:r w:rsidRPr="00E035AB">
        <w:rPr>
          <w:rFonts w:ascii="Times New Roman" w:hAnsi="Times New Roman" w:cs="Times New Roman"/>
          <w:sz w:val="24"/>
          <w:szCs w:val="24"/>
        </w:rPr>
        <w:t>Проверьте работу скрипта при a, равном 5, 0, -3, 2</w:t>
      </w:r>
      <w:r w:rsidR="00121643">
        <w:rPr>
          <w:rFonts w:ascii="Times New Roman" w:hAnsi="Times New Roman" w:cs="Times New Roman"/>
          <w:sz w:val="24"/>
          <w:szCs w:val="24"/>
        </w:rPr>
        <w:t>).</w:t>
      </w:r>
      <w:r w:rsidRPr="00E03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022B0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lastRenderedPageBreak/>
        <w:t xml:space="preserve">3. Переменная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запишем 'зима', если имеет значение '2' – 'весна' и так далее. Решите задачу через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2357F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4. В переменной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 </w:t>
      </w:r>
    </w:p>
    <w:p w14:paraId="5E6F9825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5. В переменной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 </w:t>
      </w:r>
    </w:p>
    <w:p w14:paraId="1460B8C2" w14:textId="004B28F9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>6. Дана строка, состоящая из символов, например, '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7050A04E" w14:textId="78534000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C3A081" w14:textId="79431FF2" w:rsidR="00E035AB" w:rsidRDefault="00E035AB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35AB">
        <w:rPr>
          <w:rFonts w:ascii="Times New Roman" w:hAnsi="Times New Roman" w:cs="Times New Roman"/>
          <w:bCs/>
          <w:sz w:val="24"/>
          <w:szCs w:val="24"/>
        </w:rPr>
        <w:t>Проверил, если переменная больше трёх и меньше десяти выведет соответствующие сообщение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9.</w:t>
      </w:r>
    </w:p>
    <w:p w14:paraId="1F2D7B21" w14:textId="608383C0" w:rsid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454554A" wp14:editId="1FE99EF3">
            <wp:extent cx="6169660" cy="1351713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649" cy="13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4C9" w14:textId="4D658AB9" w:rsidR="00121643" w:rsidRP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9 – Вывод сообщения в консоль </w:t>
      </w:r>
    </w:p>
    <w:p w14:paraId="497D96CA" w14:textId="4B87B2A6" w:rsidR="00E035AB" w:rsidRDefault="00E035AB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E03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присваиваю значения к ней согласно требованию зада</w:t>
      </w:r>
      <w:r w:rsidR="00121643">
        <w:rPr>
          <w:rFonts w:ascii="Times New Roman" w:hAnsi="Times New Roman" w:cs="Times New Roman"/>
          <w:bCs/>
          <w:sz w:val="24"/>
          <w:szCs w:val="24"/>
        </w:rPr>
        <w:t>чи, показано на рисунке 10</w:t>
      </w:r>
    </w:p>
    <w:p w14:paraId="2FDD632C" w14:textId="0F69E1FC" w:rsid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42A62BF" wp14:editId="291B17B9">
            <wp:extent cx="577215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8DA" w14:textId="06C34108" w:rsid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10 – Вывел значение числа в консоль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написал результаты подставки чисел по заданию в виде комментарии </w:t>
      </w:r>
    </w:p>
    <w:p w14:paraId="31A0F427" w14:textId="742CBD0E" w:rsidR="00121643" w:rsidRPr="00121643" w:rsidRDefault="00121643" w:rsidP="00121643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EB0276E" w14:textId="63F57813" w:rsidR="00121643" w:rsidRDefault="00121643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Добавил 4 значение к переменной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11.</w:t>
      </w:r>
    </w:p>
    <w:p w14:paraId="6EBCC502" w14:textId="585A7A8D" w:rsid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218B96A" wp14:editId="186C31D4">
            <wp:extent cx="6645910" cy="40659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963" w14:textId="475A4F04" w:rsidR="00121643" w:rsidRP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11 </w:t>
      </w:r>
      <w:r w:rsidR="00A6529A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29A">
        <w:rPr>
          <w:rFonts w:ascii="Times New Roman" w:hAnsi="Times New Roman" w:cs="Times New Roman"/>
          <w:bCs/>
          <w:sz w:val="24"/>
          <w:szCs w:val="24"/>
        </w:rPr>
        <w:t xml:space="preserve">Вывод времени года в консоль </w:t>
      </w:r>
    </w:p>
    <w:p w14:paraId="42D0EC61" w14:textId="6E962DDB" w:rsidR="00121643" w:rsidRDefault="00121643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Добавил значения к переменной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что бы пользователь определял декаду месяца, показано на рисунке 12.</w:t>
      </w:r>
    </w:p>
    <w:p w14:paraId="126A2FDC" w14:textId="585137C0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76B0988" wp14:editId="1059990D">
            <wp:extent cx="5800725" cy="2657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B26" w14:textId="28A21D7B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12 – Вывод декады в консоль</w:t>
      </w:r>
    </w:p>
    <w:p w14:paraId="5356164B" w14:textId="4EE0ACE7" w:rsidR="00A6529A" w:rsidRPr="00A6529A" w:rsidRDefault="00A6529A" w:rsidP="00A6529A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74478DC" w14:textId="0658C016" w:rsidR="00A6529A" w:rsidRDefault="00121643" w:rsidP="00A6529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Сделал определение времени года в зависимости введённого числа, показано на рисунке 13.</w:t>
      </w:r>
    </w:p>
    <w:p w14:paraId="15CDCC22" w14:textId="03A77B1D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BAF16F4" wp14:editId="24F26F60">
            <wp:extent cx="5614206" cy="402907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698" cy="40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4B7" w14:textId="78195352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13 – Вывод в консоль времени года в зависимости от числа</w:t>
      </w:r>
    </w:p>
    <w:p w14:paraId="4EA50FC5" w14:textId="7E9E770F" w:rsidR="00121643" w:rsidRDefault="00121643" w:rsidP="0012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Сделал проверка на первую букву строки, показано на рисунке 14.</w:t>
      </w:r>
    </w:p>
    <w:p w14:paraId="204A6779" w14:textId="0B331223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E47E7D3" wp14:editId="07957195">
            <wp:extent cx="5829300" cy="1866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440" w14:textId="1256FEBF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14 – Вывод значения в зависимости от первой буквы строки</w:t>
      </w:r>
    </w:p>
    <w:p w14:paraId="029E3954" w14:textId="05ECBD69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3.3. Стрелочные </w:t>
      </w:r>
      <w:proofErr w:type="gram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функции  –</w:t>
      </w:r>
      <w:proofErr w:type="gram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3F4C8FA5" w14:textId="035F4746" w:rsid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29A">
        <w:rPr>
          <w:rFonts w:ascii="Times New Roman" w:hAnsi="Times New Roman" w:cs="Times New Roman"/>
          <w:b/>
          <w:bCs/>
          <w:sz w:val="24"/>
          <w:szCs w:val="24"/>
        </w:rPr>
        <w:t>Упражнения для самостоятельного решения</w:t>
      </w:r>
    </w:p>
    <w:p w14:paraId="793DEEB7" w14:textId="57EA9312" w:rsidR="00A6529A" w:rsidRP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A652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F5918" w14:textId="77777777" w:rsidR="008C323E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 xml:space="preserve">1. Есть обычная функция, которая возвращает среднее арифметическое для двух чисел. Переделайте ее в стрелочную функцию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529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29A">
        <w:rPr>
          <w:rFonts w:ascii="Times New Roman" w:hAnsi="Times New Roman" w:cs="Times New Roman"/>
          <w:sz w:val="24"/>
          <w:szCs w:val="24"/>
        </w:rPr>
        <w:t xml:space="preserve">num1, num2) {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(num1 + num2) / 2; } </w:t>
      </w:r>
    </w:p>
    <w:p w14:paraId="654B41F8" w14:textId="77777777" w:rsidR="008C323E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 xml:space="preserve">2. Создайте стрелочную функцию без параметров, которая выводит сообщение “Привет, мир!” в консоль. </w:t>
      </w:r>
    </w:p>
    <w:p w14:paraId="057E6799" w14:textId="60A97CD7" w:rsidR="00A6529A" w:rsidRPr="00A6529A" w:rsidRDefault="00A6529A" w:rsidP="008C3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>3. Переделайте функцию из предыдущего упражнения, чтобы она принимала в качестве параметра имя и выводила в консоль “Привет</w:t>
      </w:r>
      <w:r>
        <w:rPr>
          <w:rFonts w:ascii="Times New Roman" w:hAnsi="Times New Roman" w:cs="Times New Roman"/>
          <w:sz w:val="24"/>
          <w:szCs w:val="24"/>
        </w:rPr>
        <w:t>, Введенное имя</w:t>
      </w:r>
      <w:r w:rsidRPr="00A6529A">
        <w:rPr>
          <w:rFonts w:ascii="Times New Roman" w:hAnsi="Times New Roman" w:cs="Times New Roman"/>
          <w:sz w:val="24"/>
          <w:szCs w:val="24"/>
        </w:rPr>
        <w:t>!”</w:t>
      </w:r>
    </w:p>
    <w:p w14:paraId="618826EA" w14:textId="65588259" w:rsid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Выполнение</w:t>
      </w:r>
      <w:r w:rsidRPr="00A652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7906C" w14:textId="77777777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529A">
        <w:rPr>
          <w:rFonts w:ascii="Times New Roman" w:hAnsi="Times New Roman" w:cs="Times New Roman"/>
          <w:bCs/>
          <w:sz w:val="24"/>
          <w:szCs w:val="24"/>
        </w:rPr>
        <w:t>Переделал данный код в стрелочную функцию по заданию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15.</w:t>
      </w:r>
    </w:p>
    <w:p w14:paraId="0F8D70FE" w14:textId="321858F0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FBE5162" wp14:editId="62E7281F">
            <wp:extent cx="6645910" cy="1363980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B086" w14:textId="7CDE1AEE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15 – Переписанная функцию под стрелочную</w:t>
      </w:r>
    </w:p>
    <w:p w14:paraId="45EE7FB0" w14:textId="6FBC0D13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стрелочную функцию без параметров, которая вывод сообщение, данное задачей, показано на рисунке 16.</w:t>
      </w:r>
    </w:p>
    <w:p w14:paraId="1C4E9268" w14:textId="7380BCA4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00BBBBD" wp14:editId="52AA8A19">
            <wp:extent cx="6645910" cy="9359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DE6F" w14:textId="3FE4E4A1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16 </w:t>
      </w:r>
      <w:r w:rsidR="001D2694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694">
        <w:rPr>
          <w:rFonts w:ascii="Times New Roman" w:hAnsi="Times New Roman" w:cs="Times New Roman"/>
          <w:bCs/>
          <w:sz w:val="24"/>
          <w:szCs w:val="24"/>
        </w:rPr>
        <w:t>Вывод сообщения в консоль</w:t>
      </w:r>
    </w:p>
    <w:p w14:paraId="1A46493C" w14:textId="4B23DCB7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Переделал функцию из первого задания. Сделал что бы она выводила привет и мое имя, показано на рисунке 17.</w:t>
      </w:r>
    </w:p>
    <w:p w14:paraId="39D7255C" w14:textId="3FA31970" w:rsidR="001D2694" w:rsidRDefault="001D2694" w:rsidP="001D269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7D94B8C" wp14:editId="64D44D37">
            <wp:extent cx="6645910" cy="157226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B16" w14:textId="6D70EE8B" w:rsidR="001D2694" w:rsidRPr="001D2694" w:rsidRDefault="001D2694" w:rsidP="001D269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17 – Вывод моего имение в консоль</w:t>
      </w:r>
    </w:p>
    <w:p w14:paraId="0B09F51B" w14:textId="1FF76AF1" w:rsidR="00FA6696" w:rsidRPr="001D2694" w:rsidRDefault="00FA6696" w:rsidP="001D269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2694">
        <w:rPr>
          <w:rFonts w:ascii="Times New Roman" w:hAnsi="Times New Roman" w:cs="Times New Roman"/>
          <w:b/>
          <w:bCs/>
          <w:sz w:val="24"/>
          <w:szCs w:val="24"/>
        </w:rPr>
        <w:t xml:space="preserve">Массивы: основные методы работы с </w:t>
      </w:r>
      <w:proofErr w:type="gramStart"/>
      <w:r w:rsidRPr="001D2694">
        <w:rPr>
          <w:rFonts w:ascii="Times New Roman" w:hAnsi="Times New Roman" w:cs="Times New Roman"/>
          <w:b/>
          <w:bCs/>
          <w:sz w:val="24"/>
          <w:szCs w:val="24"/>
        </w:rPr>
        <w:t>массивами  –</w:t>
      </w:r>
      <w:proofErr w:type="gramEnd"/>
      <w:r w:rsidRPr="001D2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694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606827E7" w14:textId="05441C4A" w:rsidR="001D2694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94">
        <w:rPr>
          <w:rFonts w:ascii="Times New Roman" w:hAnsi="Times New Roman" w:cs="Times New Roman"/>
          <w:b/>
          <w:sz w:val="24"/>
          <w:szCs w:val="24"/>
        </w:rPr>
        <w:t xml:space="preserve">Упражнения для самостоятельного решения </w:t>
      </w:r>
    </w:p>
    <w:p w14:paraId="20FDFBC1" w14:textId="41450D0D" w:rsidR="00DF1418" w:rsidRPr="00DF1418" w:rsidRDefault="00DF1418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</w:t>
      </w:r>
      <w:r w:rsidRPr="00DF1418">
        <w:rPr>
          <w:rFonts w:ascii="Times New Roman" w:hAnsi="Times New Roman" w:cs="Times New Roman"/>
          <w:b/>
          <w:sz w:val="24"/>
          <w:szCs w:val="24"/>
        </w:rPr>
        <w:t>:</w:t>
      </w:r>
    </w:p>
    <w:p w14:paraId="09D1FD4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1. Найти сумму тех элементов массива, которые одновременно имеют четные и отрицательные значения. Например, в массиве [3, -5, -2, 4, -8, 0] отрицательными четными элементами являются числа -2 и -8. Их сумма равна -10. </w:t>
      </w:r>
    </w:p>
    <w:p w14:paraId="4CDBBA05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2. В массиве, состоящем из N чисел, найти максимальный по модулю элемент массива </w:t>
      </w:r>
    </w:p>
    <w:p w14:paraId="4B78542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3. В заданном массиве чисел найти количество положительных и количество отрицательных элементов. Например, задан массив целых чисел [10, -5, 3, 2, 0, -1, 8, 0, 10, 3]. В нем 6 положительных и 2 отрицательных элемента (нули ни к тем, ни к другим не относятся) </w:t>
      </w:r>
    </w:p>
    <w:p w14:paraId="5E3C84E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4. Дан массив целых чисел. Проверить, есть ли в нем одинаковые элементы </w:t>
      </w:r>
    </w:p>
    <w:p w14:paraId="583CA9F3" w14:textId="624077B0" w:rsidR="001D2694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lastRenderedPageBreak/>
        <w:t>5. Дан одномерный массив из 10 целых чисел. Подсчитайте количество различных чисел в нем</w:t>
      </w:r>
      <w:r w:rsidR="00DF1418">
        <w:rPr>
          <w:rFonts w:ascii="Times New Roman" w:hAnsi="Times New Roman" w:cs="Times New Roman"/>
          <w:sz w:val="24"/>
          <w:szCs w:val="24"/>
        </w:rPr>
        <w:t>.</w:t>
      </w:r>
      <w:r w:rsidRPr="001D2694">
        <w:rPr>
          <w:rFonts w:ascii="Times New Roman" w:hAnsi="Times New Roman" w:cs="Times New Roman"/>
          <w:sz w:val="24"/>
          <w:szCs w:val="24"/>
        </w:rPr>
        <w:t xml:space="preserve"> 6. Напишите функцию, которая сравнивает два массива и возвращает </w:t>
      </w:r>
      <w:proofErr w:type="spellStart"/>
      <w:r w:rsidRPr="001D269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D2694">
        <w:rPr>
          <w:rFonts w:ascii="Times New Roman" w:hAnsi="Times New Roman" w:cs="Times New Roman"/>
          <w:sz w:val="24"/>
          <w:szCs w:val="24"/>
        </w:rPr>
        <w:t>, если они идентичны</w:t>
      </w:r>
    </w:p>
    <w:p w14:paraId="0DB4C155" w14:textId="4F8C9D7E" w:rsidR="00DF1418" w:rsidRDefault="00DF1418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DF14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43EBD" w14:textId="022EC0E1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1418">
        <w:rPr>
          <w:rFonts w:ascii="Times New Roman" w:hAnsi="Times New Roman" w:cs="Times New Roman"/>
          <w:bCs/>
          <w:sz w:val="24"/>
          <w:szCs w:val="24"/>
        </w:rPr>
        <w:t xml:space="preserve">Нашёл сумму отрицательных элементов в массиве, показано на рисунке 18. </w:t>
      </w:r>
    </w:p>
    <w:p w14:paraId="56AA1689" w14:textId="75A83233" w:rsidR="00DF1418" w:rsidRDefault="00DF1418" w:rsidP="00DF141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4489230" wp14:editId="74517FFE">
            <wp:extent cx="6645910" cy="1787525"/>
            <wp:effectExtent l="0" t="0" r="254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357" w14:textId="7A6D18CB" w:rsidR="00DF1418" w:rsidRPr="00DF1418" w:rsidRDefault="00DF1418" w:rsidP="00DF141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18 – Сумма отрицательных чисел в массиве </w:t>
      </w:r>
    </w:p>
    <w:p w14:paraId="00DEB8A8" w14:textId="58942F73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Нашёл в массиве максимальный по модулю элемент массива, показано на рисунке 19.</w:t>
      </w:r>
    </w:p>
    <w:p w14:paraId="47ED252B" w14:textId="7FD9A1C7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AEFE0A8" wp14:editId="2DADCE8C">
            <wp:extent cx="6645910" cy="131699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616" w14:textId="164DB8FC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19 – Вывод максимального по модулю числа массива</w:t>
      </w:r>
    </w:p>
    <w:p w14:paraId="4B170735" w14:textId="3EBE5A30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Нашёл кол-во отрицательных и положительных элементов в массиве, показано на рисунке 20.</w:t>
      </w:r>
    </w:p>
    <w:p w14:paraId="2796B795" w14:textId="0C40CE9A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F2D2C0B" wp14:editId="70767A5A">
            <wp:extent cx="6645910" cy="269494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9FD2" w14:textId="1FE6294F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20 – Кол-во отрицательных и положительных чисел в массиве</w:t>
      </w:r>
    </w:p>
    <w:p w14:paraId="7F66A573" w14:textId="2B93A80C" w:rsidR="00C430DA" w:rsidRPr="00C430DA" w:rsidRDefault="00C430DA" w:rsidP="00C430DA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38CD73A" w14:textId="5AA2AE59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Проверил, есть ли дубликаты числе в массиве, показано на рисунке 21.</w:t>
      </w:r>
    </w:p>
    <w:p w14:paraId="2E076BF1" w14:textId="34F2CBB0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E40ECC8" wp14:editId="6DFA433F">
            <wp:extent cx="6645910" cy="167830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5E5" w14:textId="2A662EC8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21 – Дубликаты в массиве</w:t>
      </w:r>
    </w:p>
    <w:p w14:paraId="5F1358C7" w14:textId="2D1D881F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Подсчитал кол-во различных чисел в массиве, показано на рисунке 22.</w:t>
      </w:r>
    </w:p>
    <w:p w14:paraId="60FBE274" w14:textId="42A90BDF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7007B84" wp14:editId="6E154FF3">
            <wp:extent cx="6645910" cy="1536065"/>
            <wp:effectExtent l="0" t="0" r="254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47BF" w14:textId="3FD003F3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22 – Кол-во различных чисел в массиве</w:t>
      </w:r>
    </w:p>
    <w:p w14:paraId="6082BC4B" w14:textId="2A344F0E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Написал функцию, которая сравнивает массивы, показано на рисунке 23.</w:t>
      </w:r>
      <w:r w:rsidRPr="00DF14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C99465" w14:textId="39D83714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6D88CBE" wp14:editId="70604F89">
            <wp:extent cx="6645910" cy="453961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AEE" w14:textId="63991B4C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23 – Вывод сравнения массивов </w:t>
      </w:r>
    </w:p>
    <w:p w14:paraId="03B9143F" w14:textId="77777777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0CB905" w14:textId="57825FC0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3.5. Основы объектов и формат JSON –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3B22C5BB" w14:textId="3FA02BA8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3.6. Копирование объектов –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26BE0749" w14:textId="54DAC93C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3.7. Асинхронное взаимодействие: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колбеки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промисы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Promise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bookmarkStart w:id="0" w:name="_GoBack"/>
      <w:bookmarkEnd w:id="0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изучил </w:t>
      </w:r>
      <w:r w:rsidRPr="00FA6696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FA6696" w:rsidRPr="00FA6696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085734A2"/>
    <w:multiLevelType w:val="multilevel"/>
    <w:tmpl w:val="EB5E30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</w:rPr>
    </w:lvl>
  </w:abstractNum>
  <w:abstractNum w:abstractNumId="2" w15:restartNumberingAfterBreak="0">
    <w:nsid w:val="1E794B95"/>
    <w:multiLevelType w:val="hybridMultilevel"/>
    <w:tmpl w:val="91EC7F56"/>
    <w:lvl w:ilvl="0" w:tplc="51F6A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9F2C83"/>
    <w:multiLevelType w:val="hybridMultilevel"/>
    <w:tmpl w:val="B7DC027C"/>
    <w:lvl w:ilvl="0" w:tplc="B93A9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090FF7"/>
    <w:multiLevelType w:val="hybridMultilevel"/>
    <w:tmpl w:val="43821C94"/>
    <w:lvl w:ilvl="0" w:tplc="F73E91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5A4A"/>
    <w:multiLevelType w:val="hybridMultilevel"/>
    <w:tmpl w:val="1CEE373C"/>
    <w:lvl w:ilvl="0" w:tplc="15363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8"/>
    <w:rsid w:val="00121643"/>
    <w:rsid w:val="00165971"/>
    <w:rsid w:val="001B0382"/>
    <w:rsid w:val="001D2694"/>
    <w:rsid w:val="00274834"/>
    <w:rsid w:val="00374C37"/>
    <w:rsid w:val="00576D36"/>
    <w:rsid w:val="005A4203"/>
    <w:rsid w:val="00736DB9"/>
    <w:rsid w:val="008049D8"/>
    <w:rsid w:val="0081739A"/>
    <w:rsid w:val="0087015F"/>
    <w:rsid w:val="008C323E"/>
    <w:rsid w:val="00946DBE"/>
    <w:rsid w:val="009B735F"/>
    <w:rsid w:val="00A2373D"/>
    <w:rsid w:val="00A6529A"/>
    <w:rsid w:val="00AE3F5B"/>
    <w:rsid w:val="00B54A31"/>
    <w:rsid w:val="00B83420"/>
    <w:rsid w:val="00B96FFB"/>
    <w:rsid w:val="00C430DA"/>
    <w:rsid w:val="00C87859"/>
    <w:rsid w:val="00CF3568"/>
    <w:rsid w:val="00DF1418"/>
    <w:rsid w:val="00E035AB"/>
    <w:rsid w:val="00FA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F0D"/>
  <w15:chartTrackingRefBased/>
  <w15:docId w15:val="{ACF3758C-8523-4CBE-82C7-0D13524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2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9</cp:revision>
  <dcterms:created xsi:type="dcterms:W3CDTF">2023-05-22T09:53:00Z</dcterms:created>
  <dcterms:modified xsi:type="dcterms:W3CDTF">2023-06-11T15:44:00Z</dcterms:modified>
</cp:coreProperties>
</file>