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A" w:rsidRDefault="00BB45BA">
      <w:r>
        <w:t xml:space="preserve">Employee Management System </w:t>
      </w:r>
    </w:p>
    <w:p w:rsidR="00BB45BA" w:rsidRDefault="00BB45BA">
      <w:r>
        <w:t>Admin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>Log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>Manage Employee (Add, List, Update, Remove) (CRUD)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>Change Password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 xml:space="preserve">Manage Department </w:t>
      </w:r>
    </w:p>
    <w:p w:rsidR="00BB45BA" w:rsidRDefault="00BB45BA">
      <w:r>
        <w:t xml:space="preserve">Employee 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>Log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 xml:space="preserve">View My Profile </w:t>
      </w:r>
    </w:p>
    <w:p w:rsidR="00BB45BA" w:rsidRDefault="00BB45BA" w:rsidP="00BB45BA">
      <w:pPr>
        <w:pStyle w:val="ListParagraph"/>
        <w:numPr>
          <w:ilvl w:val="0"/>
          <w:numId w:val="1"/>
        </w:numPr>
      </w:pPr>
      <w:r>
        <w:t xml:space="preserve">Change Password </w:t>
      </w:r>
    </w:p>
    <w:p w:rsidR="00BB45BA" w:rsidRDefault="00BB45BA" w:rsidP="00BB45BA">
      <w:pPr>
        <w:pStyle w:val="ListParagraph"/>
      </w:pPr>
    </w:p>
    <w:p w:rsidR="00BB45BA" w:rsidRDefault="00BB45BA">
      <w:bookmarkStart w:id="0" w:name="_GoBack"/>
      <w:bookmarkEnd w:id="0"/>
    </w:p>
    <w:p w:rsidR="00BB45BA" w:rsidRDefault="00BB45BA"/>
    <w:sectPr w:rsidR="00BB4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573C1"/>
    <w:multiLevelType w:val="hybridMultilevel"/>
    <w:tmpl w:val="F350049E"/>
    <w:lvl w:ilvl="0" w:tplc="07466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5BA"/>
    <w:rsid w:val="005F7D3A"/>
    <w:rsid w:val="00B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devzo</dc:creator>
  <cp:lastModifiedBy>devzo</cp:lastModifiedBy>
  <cp:revision>1</cp:revision>
  <dcterms:created xsi:type="dcterms:W3CDTF">2023-05-21T14:11:00Z</dcterms:created>
  <dcterms:modified xsi:type="dcterms:W3CDTF">2023-05-21T14:15:00Z</dcterms:modified>
</cp:coreProperties>
</file>