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36"/>
        </w:rPr>
        <w:t>LUCAS FELIPE CRUZ</w:t>
      </w:r>
    </w:p>
    <w:p>
      <w:pPr>
        <w:spacing w:after="40" w:before="0"/>
        <w:jc w:val="center"/>
      </w:pPr>
      <w:r>
        <w:rPr>
          <w:b/>
          <w:i w:val="0"/>
          <w:sz w:val="22"/>
        </w:rPr>
        <w:t>Engenheiro de IA / Engenheiro de Dados Sênior</w:t>
      </w:r>
    </w:p>
    <w:p>
      <w:pPr>
        <w:spacing w:after="0" w:before="0"/>
        <w:jc w:val="center"/>
      </w:pPr>
      <w:r>
        <w:rPr>
          <w:b w:val="0"/>
          <w:i w:val="0"/>
        </w:rPr>
        <w:t>dev.lucascruz@gmail.com · linkedin.com/in/lucas-cruz · devzurc.github.io/portfolio</w:t>
      </w:r>
    </w:p>
    <w:p>
      <w:pPr>
        <w:spacing w:after="0" w:before="0"/>
        <w:jc w:val="center"/>
      </w:pPr>
      <w:r>
        <w:rPr>
          <w:b w:val="0"/>
          <w:i w:val="0"/>
        </w:rPr>
        <w:t>Curitiba, Paraná, Brasil · Cidadão brasileiro · Disponível imediatamente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RESUMO PROFISSIONAL</w:t>
      </w:r>
    </w:p>
    <w:p>
      <w:pPr>
        <w:spacing w:after="0" w:before="0"/>
      </w:pPr>
      <w:r>
        <w:rPr>
          <w:b w:val="0"/>
          <w:i w:val="0"/>
        </w:rPr>
        <w:t>Engenheiro de IA e engenheiro de dados sênior com ~5 anos em engenharia de dados e experiência anterior como analista de dados, atuando em frontend, full-stack, backend e automação com IA. Em uma empresa de software, projetei e construí uma plataforma de dados de preços e estoque de autopeças (Python assíncrono, n8n, Azure) e desenvolvi funcionalidades frontend e full-stack para uma plataforma de chat de IA generativa multimodelo (React, TypeScript, Tailwind). Antes disso, construí pipelines Python/SQL, ETL orquestrado com Airflow, data warehouses e lakehouses AWS (Medallion, Delta Lake, Trino) para IoT, fintech e agronegócio, com dados governados sob LGPD/GDPR. Projetos pessoais incluem um CRM multi-tenant com sugestões de resposta por IA (FastAPI, Next.js, PostgreSQL), um lakehouse local-first (Prefect, dbt Core, DuckDB) e um projeto de RAG com pgvector ainda em andamento e fora de produção. Inglês: IELTS B2 (2025), autoavaliado próximo ao C1.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HABILIDADES TÉCNICAS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Dados para IA e apps LLM</w:t>
      </w:r>
      <w:r>
        <w:tab/>
        <w:t>Integração de LLMs (Claude, Google AI Studio), automação com IA, agentes de código com IA, consulta conversacional a dados, n8n, design de prompts, chatbots, Meta Cloud API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Engenharia de dados</w:t>
      </w:r>
      <w:r>
        <w:tab/>
        <w:t>Python, SQL, Pandas, Apache Spark (PySpark), Airflow, ETL/ELT, modelagem dimensional, Delta Lake, Parquet, Trino, ingestão via APIs REST, contratos JSON Schema, webhooks, Playwright, web scraping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Frontend e full-stack</w:t>
      </w:r>
      <w:r>
        <w:tab/>
        <w:t>React 18, TypeScript, Vite, Tailwind CSS, Figma para UI, Next.js, NestJS, FastAPI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Cloud e entrega</w:t>
      </w:r>
      <w:r>
        <w:tab/>
        <w:t>AWS, Azure, GCP, OCI, Docker, Azure Container Apps, Azure App Service, Bicep, Celery, Redis Streams, n8n, Git, CI/CD com GitHub Actions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Bancos de dados e BI</w:t>
      </w:r>
      <w:r>
        <w:tab/>
        <w:t>PostgreSQL, SQL Server, Oracle Autonomous Database, Power BI, Qlik Sense, Apache Superset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Governança</w:t>
      </w:r>
      <w:r>
        <w:tab/>
        <w:t>LGPD/GDPR, RBAC, privacidade de dados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Laboratório (projetos pessoais, não produção)</w:t>
      </w:r>
      <w:r>
        <w:tab/>
        <w:t>dbt Core, Prefect, DuckDB, Snowflake, pgvector/RAG (em andamento)</w:t>
      </w:r>
    </w:p>
    <w:p>
      <w:pPr>
        <w:tabs>
          <w:tab w:pos="2608" w:val="left"/>
        </w:tabs>
        <w:spacing w:after="20"/>
        <w:ind w:left="2608" w:hanging="2608"/>
      </w:pPr>
      <w:r>
        <w:rPr>
          <w:b/>
        </w:rPr>
        <w:t>Idiomas</w:t>
      </w:r>
      <w:r>
        <w:tab/>
        <w:t>Português (nativo) · Inglês (IELTS B2, 2025; autoavaliado próximo ao C1) · Espanhol (B1 – intermediário)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EXPERIÊNCIA PROFISSIONAL</w:t>
      </w:r>
    </w:p>
    <w:p>
      <w:pPr>
        <w:tabs>
          <w:tab w:pos="9978" w:val="right"/>
        </w:tabs>
        <w:spacing w:before="80"/>
      </w:pPr>
      <w:r>
        <w:rPr>
          <w:b/>
        </w:rPr>
        <w:t>Engenheiro de IA Generativa (Dados para IA e Engenharia Full-Stack) — Empresa de software (nome sob consulta) | Curitiba, PR (Híbrido, Contrato)</w:t>
      </w:r>
      <w:r>
        <w:rPr>
          <w:b/>
        </w:rPr>
        <w:tab/>
        <w:t>Fev 2026 – Atual</w:t>
      </w:r>
    </w:p>
    <w:p>
      <w:pPr>
        <w:pStyle w:val="ListBullet"/>
        <w:spacing w:after="20"/>
        <w:ind w:left="340"/>
      </w:pPr>
      <w:r>
        <w:t>Projetei e construí, em grande parte sozinho, uma plataforma de dados de preços e estoque de autopeças que recebe pedidos de SKU por chat, e-mail, agendamentos e planilhas, e executa web scraping e consultas de estoque interno em paralelo.</w:t>
      </w:r>
    </w:p>
    <w:p>
      <w:pPr>
        <w:pStyle w:val="ListBullet"/>
        <w:spacing w:after="20"/>
        <w:ind w:left="340"/>
      </w:pPr>
      <w:r>
        <w:t>Construí serviços Python assíncronos (FastAPI, Celery, Redis Streams, Playwright) com cache, contratos JSON Schema e callbacks via webhook, orquestrados com n8n.</w:t>
      </w:r>
    </w:p>
    <w:p>
      <w:pPr>
        <w:pStyle w:val="ListBullet"/>
        <w:spacing w:after="20"/>
        <w:ind w:left="340"/>
      </w:pPr>
      <w:r>
        <w:t>Publiquei ambientes dev e prod separados no Azure com Bicep (IaC), contêineres e CI/CD com GitHub Actions, incluindo health checks, proteções contra indisponibilidade, cotas e controle de acesso.</w:t>
      </w:r>
    </w:p>
    <w:p>
      <w:pPr>
        <w:pStyle w:val="ListBullet"/>
        <w:spacing w:after="20"/>
        <w:ind w:left="340"/>
      </w:pPr>
      <w:r>
        <w:t>Entreguei relatórios automatizados em planilhas e dashboards com status claros de resultado e notificações por Telegram/e-mail, usando agentes de código com IA em todo o processo.</w:t>
      </w:r>
    </w:p>
    <w:p>
      <w:pPr>
        <w:pStyle w:val="ListBullet"/>
        <w:spacing w:after="20"/>
        <w:ind w:left="340"/>
      </w:pPr>
      <w:r>
        <w:t>Construí um workspace web full-stack para a plataforma de preços: frontend React + TypeScript + Vite + Tailwind com consultas de SKU por chat, tabelas de resultados e dashboard analítico executivo (KPIs, catálogo, cobertura de sites, benchmarking de SKU), testado com Vitest.</w:t>
      </w:r>
    </w:p>
    <w:p>
      <w:pPr>
        <w:pStyle w:val="ListBullet"/>
        <w:spacing w:after="20"/>
        <w:ind w:left="340"/>
      </w:pPr>
      <w:r>
        <w:t>Projetei o backend FastAPI/Postgres: autenticação, isolamento de dados por tenant, log de auditoria append-only e pipeline de dados em dois estágios (bruto para curado) que transforma resultados de scraping e estoque em métricas certificadas.</w:t>
      </w:r>
    </w:p>
    <w:p>
      <w:pPr>
        <w:pStyle w:val="ListBullet"/>
        <w:spacing w:after="20"/>
        <w:ind w:left="340"/>
      </w:pPr>
      <w:r>
        <w:t>Desenvolvi funcionalidades frontend e full-stack para uma plataforma de chat de IA generativa multimodelo com React 18, TypeScript, Vite e Tailwind CSS: ~17 telas desenhadas no Figma e ~6 funcionalidades de entrada de chat (geração de imagens, deep research, artefatos, anexos, entrada de áudio), com 12 PRs integrados em ~4 semanas como implementador, sob revisão do tech lead.</w:t>
      </w:r>
    </w:p>
    <w:p>
      <w:pPr>
        <w:pStyle w:val="ListBullet"/>
        <w:spacing w:after="20"/>
        <w:ind w:left="340"/>
      </w:pPr>
      <w:r>
        <w:t>Entrega com tarefas rastreadas no Jira, conventional commits, evidências de QA e regressão visual e merges com revisão obrigatória, com CI/CD no GitHub Actions e Azure App Service.</w:t>
      </w:r>
    </w:p>
    <w:p>
      <w:pPr>
        <w:tabs>
          <w:tab w:pos="9978" w:val="right"/>
        </w:tabs>
        <w:spacing w:before="80"/>
      </w:pPr>
      <w:r>
        <w:rPr>
          <w:b/>
        </w:rPr>
        <w:t>Pausa na carreira — imersão em inglês e atualização tecnológica | Londres, Inglaterra</w:t>
      </w:r>
      <w:r>
        <w:rPr>
          <w:b/>
        </w:rPr>
        <w:tab/>
        <w:t>Out 2024 – Out 2025</w:t>
      </w:r>
    </w:p>
    <w:p>
      <w:pPr>
        <w:pStyle w:val="ListBullet"/>
        <w:spacing w:after="20"/>
        <w:ind w:left="340"/>
      </w:pPr>
      <w:r>
        <w:t>Imersão em inglês em Londres (imersão diária, IELTS B2) e cursos de tecnologia, incluindo IBM Introduction to Data Engineering, aprendendo sobre tecnologia no contexto empresarial europeu.</w:t>
      </w:r>
    </w:p>
    <w:p>
      <w:pPr>
        <w:tabs>
          <w:tab w:pos="9978" w:val="right"/>
        </w:tabs>
        <w:spacing w:before="80"/>
      </w:pPr>
      <w:r>
        <w:rPr>
          <w:b/>
        </w:rPr>
        <w:t>Engenheiro de Dados — Spacecom Monitoramento | Curitiba, PR (Presencial)</w:t>
      </w:r>
      <w:r>
        <w:rPr>
          <w:b/>
        </w:rPr>
        <w:tab/>
        <w:t>Abr 2023 – Jul 2024</w:t>
      </w:r>
    </w:p>
    <w:p>
      <w:pPr>
        <w:pStyle w:val="ListBullet"/>
        <w:spacing w:after="20"/>
        <w:ind w:left="340"/>
      </w:pPr>
      <w:r>
        <w:t>Projetei e mantive um Big Data Lakehouse na AWS S3 com Arquitetura Medallion (Bronze/Silver/Gold) usando Delta Lake, Parquet, PySpark e Trino, para cargas de analytics e relatórios.</w:t>
      </w:r>
    </w:p>
    <w:p>
      <w:pPr>
        <w:pStyle w:val="ListBullet"/>
        <w:spacing w:after="20"/>
        <w:ind w:left="340"/>
      </w:pPr>
      <w:r>
        <w:t>Apoiei uma plataforma IoT de grande escala com dados de mais de 95.000 dispositivos e centenas de milhões de registros por dia, com alta disponibilidade.</w:t>
      </w:r>
    </w:p>
    <w:p>
      <w:pPr>
        <w:pStyle w:val="ListBullet"/>
        <w:spacing w:after="20"/>
        <w:ind w:left="340"/>
      </w:pPr>
      <w:r>
        <w:t>Gerenciei dados de etiquetas eletrônicas de segurança (RFID/NFC) para sistemas judiciais, aplicando controles de privacidade, governança de acesso e tratamento seguro de dados sensíveis conforme LGPD/GDPR.</w:t>
      </w:r>
    </w:p>
    <w:p>
      <w:pPr>
        <w:pStyle w:val="ListBullet"/>
        <w:spacing w:after="20"/>
        <w:ind w:left="340"/>
      </w:pPr>
      <w:r>
        <w:t>Orquestrei e otimizei pipelines ETL com Apache Airflow, reduzindo falhas em ~30%; publiquei serviços com Docker em AWS EC2, reduzindo problemas de deploy em ~25%.</w:t>
      </w:r>
    </w:p>
    <w:p>
      <w:pPr>
        <w:pStyle w:val="ListBullet"/>
        <w:spacing w:after="20"/>
        <w:ind w:left="340"/>
      </w:pPr>
      <w:r>
        <w:t>Identifiquei e corrigi etapas inconsistentes de pipeline, melhorando a precisão dos dados em ~40%; entreguei datasets consumidos em dashboards Qlik Sense e Apache Superset.</w:t>
      </w:r>
    </w:p>
    <w:p>
      <w:pPr>
        <w:tabs>
          <w:tab w:pos="9978" w:val="right"/>
        </w:tabs>
        <w:spacing w:before="80"/>
      </w:pPr>
      <w:r>
        <w:rPr>
          <w:b/>
        </w:rPr>
        <w:t>Consultor de Engenharia de Dados — wDiscover | Curitiba, PR (Remoto)</w:t>
      </w:r>
      <w:r>
        <w:rPr>
          <w:b/>
        </w:rPr>
        <w:tab/>
        <w:t>Jun 2022 – Mai 2024</w:t>
      </w:r>
    </w:p>
    <w:p>
      <w:pPr>
        <w:pStyle w:val="ListBullet"/>
        <w:spacing w:after="20"/>
        <w:ind w:left="340"/>
      </w:pPr>
      <w:r>
        <w:t>Entreguei projetos de dados ponta a ponta para clientes de fintech, agronegócio e operações, integrando provedores de pagamento (PagSeguro, Stone, Cielo), a API IoT da John Deere, APIs REST e web scraping.</w:t>
      </w:r>
    </w:p>
    <w:p>
      <w:pPr>
        <w:pStyle w:val="ListBullet"/>
        <w:spacing w:after="20"/>
        <w:ind w:left="340"/>
      </w:pPr>
      <w:r>
        <w:t>Projetei Data Warehouses dimensionais em SQL Server e Oracle Autonomous Database; automatizei ETL com Airflow em Docker/Oracle Cloud, reduzindo esforço manual em ~35%.</w:t>
      </w:r>
    </w:p>
    <w:p>
      <w:pPr>
        <w:pStyle w:val="ListBullet"/>
        <w:spacing w:after="20"/>
        <w:ind w:left="340"/>
      </w:pPr>
      <w:r>
        <w:t>Construí dashboards Power BI para monitorar KPIs, métricas financeiras e desempenho operacional, apoiando decisões baseadas em dados.</w:t>
      </w:r>
    </w:p>
    <w:p>
      <w:pPr>
        <w:tabs>
          <w:tab w:pos="9978" w:val="right"/>
        </w:tabs>
        <w:spacing w:before="80"/>
      </w:pPr>
      <w:r>
        <w:rPr>
          <w:b/>
        </w:rPr>
        <w:t>Analista de Dados — Grupo Itaeté | Curitiba, PR (Híbrido)</w:t>
      </w:r>
      <w:r>
        <w:rPr>
          <w:b/>
        </w:rPr>
        <w:tab/>
        <w:t>Jun 2020 – Fev 2023</w:t>
      </w:r>
    </w:p>
    <w:p>
      <w:pPr>
        <w:pStyle w:val="ListBullet"/>
        <w:spacing w:after="20"/>
        <w:ind w:left="340"/>
      </w:pPr>
      <w:r>
        <w:t>Projetei um Data Warehouse em SQL Server e pipelines Python/SQL com Pandas para limpar, transformar e enriquecer dados de dispositivos IoT, PostgreSQL, APIs e arquivos CSV.</w:t>
      </w:r>
    </w:p>
    <w:p>
      <w:pPr>
        <w:pStyle w:val="ListBullet"/>
        <w:spacing w:after="20"/>
        <w:ind w:left="340"/>
      </w:pPr>
      <w:r>
        <w:t>Construí dashboards Power BI e automatizei fluxos de relatórios em Excel/VBA, reduzindo o tempo de processamento de dados em ~50% e o trabalho operacional manual.</w:t>
      </w:r>
    </w:p>
    <w:p>
      <w:pPr>
        <w:pStyle w:val="ListBullet"/>
        <w:spacing w:after="20"/>
        <w:ind w:left="340"/>
      </w:pPr>
      <w:r>
        <w:t>Desenvolvi sistemas internos de controle de estoque e automação financeira, incluindo emissão de notas e envio semanal automatizado de relatórios.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PROJETOS EM DESTAQUE</w:t>
      </w:r>
    </w:p>
    <w:p>
      <w:pPr>
        <w:spacing w:before="60"/>
      </w:pPr>
      <w:r>
        <w:rPr>
          <w:b/>
        </w:rPr>
        <w:t>Plataforma CRM Omnichannel (privado)</w:t>
      </w:r>
      <w:r>
        <w:rPr>
          <w:i/>
        </w:rPr>
        <w:t xml:space="preserve"> · NestJS, Next.js, PostgreSQL, LLMs, APIs Meta e Google Ads, Azure Container Apps, Docker · Empresa de software – Jun 2026 – Atual</w:t>
      </w:r>
    </w:p>
    <w:p>
      <w:pPr>
        <w:pStyle w:val="ListBullet"/>
        <w:spacing w:after="20"/>
        <w:ind w:left="340"/>
      </w:pPr>
      <w:r>
        <w:t>Construí um CRM omnichannel seguro que reúne WhatsApp, Instagram, Facebook, Telegram e e-mail em uma única caixa de entrada, com controle de acesso por papéis (RBAC).</w:t>
      </w:r>
    </w:p>
    <w:p>
      <w:pPr>
        <w:pStyle w:val="ListBullet"/>
        <w:spacing w:after="20"/>
        <w:ind w:left="340"/>
      </w:pPr>
      <w:r>
        <w:t>Conectei dados de desempenho do Meta e Google Ads e uma camada de LLM (Claude/Google AI Studio) para respostas automáticas, mensagens ativas e análise automatizada de campanhas.</w:t>
      </w:r>
    </w:p>
    <w:p>
      <w:pPr>
        <w:spacing w:before="60"/>
      </w:pPr>
      <w:r>
        <w:rPr>
          <w:b/>
        </w:rPr>
        <w:t>Buscador de Preços de Autopeças (privado)</w:t>
      </w:r>
      <w:r>
        <w:rPr>
          <w:i/>
        </w:rPr>
        <w:t xml:space="preserve"> · Python, FastAPI, Celery, Playwright, Redis, PostgreSQL, n8n, Azure, Bicep · Empresa de software – Fev 2026 – Atual</w:t>
      </w:r>
    </w:p>
    <w:p>
      <w:pPr>
        <w:pStyle w:val="ListBullet"/>
        <w:spacing w:after="20"/>
        <w:ind w:left="340"/>
      </w:pPr>
      <w:r>
        <w:t>Construí um buscador de preços de peças em mais de 10 sites, com busca paralela de preços públicos e estoque interno, relatórios auditáveis e notificações em serviços Azure em contêineres.</w:t>
      </w:r>
    </w:p>
    <w:p>
      <w:pPr>
        <w:spacing w:before="60"/>
      </w:pPr>
      <w:r>
        <w:rPr>
          <w:b/>
        </w:rPr>
        <w:t>Lakehouse IoT na AWS – Arquitetura Medallion</w:t>
      </w:r>
      <w:r>
        <w:rPr>
          <w:i/>
        </w:rPr>
        <w:t xml:space="preserve"> · AWS S3, Apache Spark, Delta Lake, Airflow, Trino, Apache Superset · Projeto de cliente – Fev 2024</w:t>
      </w:r>
    </w:p>
    <w:p>
      <w:pPr>
        <w:pStyle w:val="ListBullet"/>
        <w:spacing w:after="20"/>
        <w:ind w:left="340"/>
      </w:pPr>
      <w:r>
        <w:t>Projetei um lakehouse Bronze/Silver/Gold na AWS S3 com ingestão de APIs e bancos de dados; virtualizei a camada Gold com Trino e entreguei datasets governados para dashboards de BI.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FORMAÇÃO</w:t>
      </w:r>
    </w:p>
    <w:p>
      <w:pPr>
        <w:spacing w:after="0" w:before="0"/>
      </w:pPr>
      <w:r>
        <w:rPr>
          <w:b/>
          <w:i w:val="0"/>
        </w:rPr>
        <w:t>Tecnólogo em Análise e Desenvolvimento de Sistemas — Universidade Dom Bosco, Curitiba, PR · Jun 2023</w:t>
      </w:r>
    </w:p>
    <w:p>
      <w:pPr>
        <w:spacing w:after="0" w:before="0"/>
      </w:pPr>
      <w:r>
        <w:rPr>
          <w:b w:val="0"/>
          <w:i w:val="0"/>
        </w:rPr>
        <w:t>Áreas de foco: Sistemas de Informação, Business Analytics, Análise de Dados, Bancos de Dados, Engenharia de Software</w:t>
      </w:r>
    </w:p>
    <w:p>
      <w:pPr>
        <w:spacing w:after="40" w:before="140"/>
        <w:pBdr>
          <w:bottom w:val="single" w:sz="6" w:space="1" w:color="444444"/>
        </w:pBdr>
      </w:pPr>
      <w:r>
        <w:rPr>
          <w:b/>
          <w:i w:val="0"/>
          <w:sz w:val="21"/>
        </w:rPr>
        <w:t>LICENÇAS E CERTIFICAÇÕES</w:t>
      </w:r>
    </w:p>
    <w:p>
      <w:pPr>
        <w:pStyle w:val="ListBullet"/>
        <w:spacing w:after="20"/>
        <w:ind w:left="340"/>
      </w:pPr>
      <w:r>
        <w:t>IELTS General — IELTS B2 (nota 5.5, Set 2025)</w:t>
      </w:r>
    </w:p>
    <w:p>
      <w:pPr>
        <w:pStyle w:val="ListBullet"/>
        <w:spacing w:after="20"/>
        <w:ind w:left="340"/>
      </w:pPr>
      <w:r>
        <w:t>AI for Writing and Communicating — Google (ID da credencial: HE8YE5IS7WVW) · Jul 2026</w:t>
      </w:r>
    </w:p>
    <w:p>
      <w:pPr>
        <w:pStyle w:val="ListBullet"/>
        <w:spacing w:after="20"/>
        <w:ind w:left="340"/>
      </w:pPr>
      <w:r>
        <w:t>AI for Research and Insights — Google (ID da credencial: 4PZDF3XQOF55) · Jul 2026</w:t>
      </w:r>
    </w:p>
    <w:p>
      <w:pPr>
        <w:pStyle w:val="ListBullet"/>
        <w:spacing w:after="20"/>
        <w:ind w:left="340"/>
      </w:pPr>
      <w:r>
        <w:t>AI for Brainstorming and Planning — Google (ID da credencial: 7SFW2HGOKIU5) · Jul 2026</w:t>
      </w:r>
    </w:p>
    <w:p>
      <w:pPr>
        <w:pStyle w:val="ListBullet"/>
        <w:spacing w:after="20"/>
        <w:ind w:left="340"/>
      </w:pPr>
      <w:r>
        <w:t>AI Fundamentals — Google (ID da credencial: UKBGM0AZUIS2) · Jul 2026</w:t>
      </w:r>
    </w:p>
    <w:p>
      <w:pPr>
        <w:pStyle w:val="ListBullet"/>
        <w:spacing w:after="20"/>
        <w:ind w:left="340"/>
      </w:pPr>
      <w:r>
        <w:t>Introduction to Data Engineering — IBM · Jan 2025</w:t>
      </w:r>
    </w:p>
    <w:p>
      <w:pPr>
        <w:pStyle w:val="ListBullet"/>
        <w:spacing w:after="20"/>
        <w:ind w:left="340"/>
      </w:pPr>
      <w:r>
        <w:t>Docker Essentials — LINUXtips · Jun 2024</w:t>
      </w:r>
    </w:p>
    <w:p>
      <w:pPr>
        <w:pStyle w:val="ListBullet"/>
        <w:spacing w:after="20"/>
        <w:ind w:left="340"/>
      </w:pPr>
      <w:r>
        <w:t>AWS Cloud Practitioner Essentials — AWS (Coursera) · Abr 2024</w:t>
      </w:r>
    </w:p>
    <w:p>
      <w:pPr>
        <w:pStyle w:val="ListBullet"/>
        <w:spacing w:after="20"/>
        <w:ind w:left="340"/>
      </w:pPr>
      <w:r>
        <w:t>AWS Discovery Day — Ka Solution · Fev 2024</w:t>
      </w:r>
    </w:p>
    <w:sectPr w:rsidR="00FC693F" w:rsidRPr="0006063C" w:rsidSect="00034616">
      <w:pgSz w:w="11906" w:h="16838"/>
      <w:pgMar w:top="737" w:right="964" w:bottom="68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