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71565" w14:textId="44C5A86F" w:rsidR="00892193" w:rsidRDefault="00892193">
      <w:pPr>
        <w:pStyle w:val="Heading1"/>
        <w:rPr>
          <w:rFonts w:eastAsia="Times New Roman"/>
        </w:rPr>
      </w:pPr>
      <w:r>
        <w:rPr>
          <w:rFonts w:eastAsia="Times New Roman"/>
        </w:rPr>
        <w:t>Project Proposal</w:t>
      </w:r>
    </w:p>
    <w:p w14:paraId="727C8CAB" w14:textId="77777777" w:rsidR="00892193" w:rsidRDefault="00892193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Project Title:</w:t>
      </w:r>
      <w:r>
        <w:rPr>
          <w:rFonts w:eastAsia="Times New Roman"/>
        </w:rPr>
        <w:t xml:space="preserve"> Personal Cloud-Based Notes Management System</w:t>
      </w:r>
    </w:p>
    <w:p w14:paraId="2F2D792E" w14:textId="77777777" w:rsidR="00892193" w:rsidRDefault="0089219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7662E8" wp14:editId="0CBD2923">
                <wp:extent cx="5943600" cy="1270"/>
                <wp:effectExtent l="0" t="31750" r="0" b="36830"/>
                <wp:docPr id="9879600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4FCD7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E8E9354" w14:textId="21F7F02C" w:rsidR="00892193" w:rsidRDefault="0089219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1. Introduction / Background</w:t>
      </w:r>
    </w:p>
    <w:p w14:paraId="3EB6F181" w14:textId="77777777" w:rsidR="00892193" w:rsidRDefault="00892193">
      <w:pPr>
        <w:pStyle w:val="NormalWeb"/>
      </w:pPr>
      <w:r>
        <w:t>In today’s fast-paced world, users often require a simple and secure way to store, organize, and retrieve personal notes from any device. Traditional note-taking methods may lack accessibility and data backup features. This project proposes a web-based Personal Notes App that enables users to create, edit, delete, and securely store their notes using a cloud-based backend. User authentication will be powered by Firebase Authentication, allowing login via email/password or Google Sign-In.</w:t>
      </w:r>
    </w:p>
    <w:p w14:paraId="0B5BC299" w14:textId="77777777" w:rsidR="00892193" w:rsidRDefault="0089219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DFE8CC" wp14:editId="5BF2C614">
                <wp:extent cx="5943600" cy="1270"/>
                <wp:effectExtent l="0" t="31750" r="0" b="36830"/>
                <wp:docPr id="49388499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770BF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A452E2A" w14:textId="3FC5904A" w:rsidR="00892193" w:rsidRDefault="0089219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2. Objectives</w:t>
      </w:r>
    </w:p>
    <w:p w14:paraId="2B08DF25" w14:textId="193D4B97" w:rsidR="00892193" w:rsidRDefault="00892193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 Main Objective:</w:t>
      </w:r>
    </w:p>
    <w:p w14:paraId="0E6558C6" w14:textId="77777777" w:rsidR="00892193" w:rsidRDefault="00892193">
      <w:pPr>
        <w:pStyle w:val="NormalWeb"/>
      </w:pPr>
      <w:r>
        <w:t>To develop a secure, responsive, cloud-based personal notes management system.</w:t>
      </w:r>
    </w:p>
    <w:p w14:paraId="610B5E99" w14:textId="5F899820" w:rsidR="00892193" w:rsidRDefault="00892193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 Specific Objectives:</w:t>
      </w:r>
    </w:p>
    <w:p w14:paraId="0C38F60B" w14:textId="77777777" w:rsidR="00892193" w:rsidRDefault="00892193" w:rsidP="00892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 allow users to log in securely using Email/Password or Google Sign-In.</w:t>
      </w:r>
    </w:p>
    <w:p w14:paraId="0043AB0A" w14:textId="77777777" w:rsidR="00892193" w:rsidRDefault="00892193" w:rsidP="00892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 provide functionalities for creating, viewing, editing, and deleting personal notes.</w:t>
      </w:r>
    </w:p>
    <w:p w14:paraId="3F054419" w14:textId="77777777" w:rsidR="00892193" w:rsidRDefault="00892193" w:rsidP="00892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 store notes in a cloud database for accessibility across devices.</w:t>
      </w:r>
    </w:p>
    <w:p w14:paraId="48124607" w14:textId="77777777" w:rsidR="00892193" w:rsidRDefault="00892193" w:rsidP="00892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 ensure an intuitive and responsive UI for enhanced user experience.</w:t>
      </w:r>
    </w:p>
    <w:p w14:paraId="001565B2" w14:textId="77777777" w:rsidR="00892193" w:rsidRDefault="00892193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A5E3A8" wp14:editId="761B5734">
                <wp:extent cx="5943600" cy="1270"/>
                <wp:effectExtent l="0" t="31750" r="0" b="36830"/>
                <wp:docPr id="9274365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D51D7C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FEB0766" w14:textId="7C0FD19D" w:rsidR="00892193" w:rsidRDefault="0089219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3.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6963"/>
      </w:tblGrid>
      <w:tr w:rsidR="00892193" w14:paraId="311F1F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7B491" w14:textId="77777777" w:rsidR="00892193" w:rsidRDefault="008921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26DDFE" w14:textId="77777777" w:rsidR="00892193" w:rsidRDefault="008921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892193" w14:paraId="45387D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4B339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Registration/Login</w:t>
            </w:r>
          </w:p>
        </w:tc>
        <w:tc>
          <w:tcPr>
            <w:tcW w:w="0" w:type="auto"/>
            <w:vAlign w:val="center"/>
            <w:hideMark/>
          </w:tcPr>
          <w:p w14:paraId="595C4E66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Users can sign up using email/password or sign in via Google (Firebase Auth).</w:t>
            </w:r>
          </w:p>
        </w:tc>
      </w:tr>
      <w:tr w:rsidR="00892193" w14:paraId="09262D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07254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 Note</w:t>
            </w:r>
          </w:p>
        </w:tc>
        <w:tc>
          <w:tcPr>
            <w:tcW w:w="0" w:type="auto"/>
            <w:vAlign w:val="center"/>
            <w:hideMark/>
          </w:tcPr>
          <w:p w14:paraId="7A6ED675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 a new note with a title and description.</w:t>
            </w:r>
          </w:p>
        </w:tc>
      </w:tr>
      <w:tr w:rsidR="00892193" w14:paraId="56E370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AAB03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View Notes</w:t>
            </w:r>
          </w:p>
        </w:tc>
        <w:tc>
          <w:tcPr>
            <w:tcW w:w="0" w:type="auto"/>
            <w:vAlign w:val="center"/>
            <w:hideMark/>
          </w:tcPr>
          <w:p w14:paraId="666F4CD5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Display a list/grid of all saved notes.</w:t>
            </w:r>
          </w:p>
        </w:tc>
      </w:tr>
      <w:tr w:rsidR="00892193" w14:paraId="1BBB0B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B581D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Edit Note</w:t>
            </w:r>
          </w:p>
        </w:tc>
        <w:tc>
          <w:tcPr>
            <w:tcW w:w="0" w:type="auto"/>
            <w:vAlign w:val="center"/>
            <w:hideMark/>
          </w:tcPr>
          <w:p w14:paraId="2720431A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Update the content of an existing note.</w:t>
            </w:r>
          </w:p>
        </w:tc>
      </w:tr>
      <w:tr w:rsidR="00892193" w14:paraId="0D4577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1209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Delete Note</w:t>
            </w:r>
          </w:p>
        </w:tc>
        <w:tc>
          <w:tcPr>
            <w:tcW w:w="0" w:type="auto"/>
            <w:vAlign w:val="center"/>
            <w:hideMark/>
          </w:tcPr>
          <w:p w14:paraId="56AEDC47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Remove a note from the system.</w:t>
            </w:r>
          </w:p>
        </w:tc>
      </w:tr>
      <w:tr w:rsidR="00892193" w14:paraId="4D3D4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A63F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14:paraId="03B18B64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Securely log out from the application.</w:t>
            </w:r>
          </w:p>
        </w:tc>
      </w:tr>
    </w:tbl>
    <w:p w14:paraId="41D72860" w14:textId="77777777" w:rsidR="00892193" w:rsidRDefault="0089219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ED686B" wp14:editId="5BCB9461">
                <wp:extent cx="5943600" cy="1270"/>
                <wp:effectExtent l="0" t="31750" r="0" b="36830"/>
                <wp:docPr id="75136423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752D7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634C323" w14:textId="2D32C3BB" w:rsidR="00892193" w:rsidRDefault="0089219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4.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586"/>
      </w:tblGrid>
      <w:tr w:rsidR="00892193" w14:paraId="507956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F14DE" w14:textId="77777777" w:rsidR="00892193" w:rsidRDefault="008921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6406BED" w14:textId="77777777" w:rsidR="00892193" w:rsidRDefault="008921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892193" w14:paraId="0BCF02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483E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AF74997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Firebase Authentication ensures secure login.</w:t>
            </w:r>
          </w:p>
        </w:tc>
      </w:tr>
      <w:tr w:rsidR="00892193" w14:paraId="50D3F0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5DCF1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349C9EA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Cloud Firestore supports horizontal scaling.</w:t>
            </w:r>
          </w:p>
        </w:tc>
      </w:tr>
      <w:tr w:rsidR="00892193" w14:paraId="0B062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04790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6A56479C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User-friendly design with clear UI navigation.</w:t>
            </w:r>
          </w:p>
        </w:tc>
      </w:tr>
      <w:tr w:rsidR="00892193" w14:paraId="015A06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80C66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3230487F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Cloud database ensures data availability and backup.</w:t>
            </w:r>
          </w:p>
        </w:tc>
      </w:tr>
      <w:tr w:rsidR="00892193" w14:paraId="17F75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1F30D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2C962ADE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Works well on desktop, tablet, and mobile.</w:t>
            </w:r>
          </w:p>
        </w:tc>
      </w:tr>
    </w:tbl>
    <w:p w14:paraId="05D08905" w14:textId="77777777" w:rsidR="00892193" w:rsidRDefault="0089219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084054" wp14:editId="5398B05B">
                <wp:extent cx="5943600" cy="1270"/>
                <wp:effectExtent l="0" t="31750" r="0" b="36830"/>
                <wp:docPr id="1507834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A1137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C253FA3" w14:textId="0F8B9908" w:rsidR="00892193" w:rsidRDefault="0089219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5.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5362"/>
      </w:tblGrid>
      <w:tr w:rsidR="00892193" w14:paraId="73E9A0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71A3F" w14:textId="77777777" w:rsidR="00892193" w:rsidRDefault="008921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786A80C" w14:textId="77777777" w:rsidR="00892193" w:rsidRDefault="008921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</w:tr>
      <w:tr w:rsidR="00892193" w14:paraId="5A1DE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E317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647C359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React.js or Angular (Responsive UI)</w:t>
            </w:r>
          </w:p>
        </w:tc>
      </w:tr>
      <w:tr w:rsidR="00892193" w14:paraId="6CF577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8CEA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6E1BBFC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Node.js (Express.js) or Python Flask (API endpoints)</w:t>
            </w:r>
          </w:p>
        </w:tc>
      </w:tr>
      <w:tr w:rsidR="00892193" w14:paraId="042EF8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E81C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Cloud Authentication</w:t>
            </w:r>
          </w:p>
        </w:tc>
        <w:tc>
          <w:tcPr>
            <w:tcW w:w="0" w:type="auto"/>
            <w:vAlign w:val="center"/>
            <w:hideMark/>
          </w:tcPr>
          <w:p w14:paraId="5E913870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Firebase Authentication</w:t>
            </w:r>
          </w:p>
        </w:tc>
      </w:tr>
      <w:tr w:rsidR="00892193" w14:paraId="107182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A8278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D6BED0A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Firebase Firestore (NoSQL cloud database)</w:t>
            </w:r>
          </w:p>
        </w:tc>
      </w:tr>
      <w:tr w:rsidR="00892193" w14:paraId="4941F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6AC95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 Tools</w:t>
            </w:r>
          </w:p>
        </w:tc>
        <w:tc>
          <w:tcPr>
            <w:tcW w:w="0" w:type="auto"/>
            <w:vAlign w:val="center"/>
            <w:hideMark/>
          </w:tcPr>
          <w:p w14:paraId="50A79D14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VS Code, Postman, Git, GitHub</w:t>
            </w:r>
          </w:p>
        </w:tc>
      </w:tr>
      <w:tr w:rsidR="00892193" w14:paraId="75882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F367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Deployment (if needed)</w:t>
            </w:r>
          </w:p>
        </w:tc>
        <w:tc>
          <w:tcPr>
            <w:tcW w:w="0" w:type="auto"/>
            <w:vAlign w:val="center"/>
            <w:hideMark/>
          </w:tcPr>
          <w:p w14:paraId="665F6A91" w14:textId="77777777" w:rsidR="00892193" w:rsidRDefault="008921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Firebase Cloud / AWS Amplify</w:t>
            </w:r>
          </w:p>
        </w:tc>
      </w:tr>
    </w:tbl>
    <w:p w14:paraId="034192B3" w14:textId="55129407" w:rsidR="00892193" w:rsidRDefault="00892193">
      <w:pPr>
        <w:pStyle w:val="NormalWeb"/>
      </w:pPr>
    </w:p>
    <w:p w14:paraId="05A57F46" w14:textId="77777777" w:rsidR="00892193" w:rsidRDefault="0089219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B264BC" wp14:editId="0DCF3354">
                <wp:extent cx="5943600" cy="1270"/>
                <wp:effectExtent l="0" t="31750" r="0" b="36830"/>
                <wp:docPr id="21115841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30035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9105448" w14:textId="797A6EF1" w:rsidR="00892193" w:rsidRDefault="00892193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 6. System Architecture (Flow Overview)</w:t>
      </w:r>
    </w:p>
    <w:p w14:paraId="427E334E" w14:textId="77777777" w:rsidR="00892193" w:rsidRDefault="00892193">
      <w:pPr>
        <w:pStyle w:val="HTMLPreformatted"/>
        <w:rPr>
          <w:rStyle w:val="HTMLCode"/>
        </w:rPr>
      </w:pPr>
      <w:r>
        <w:rPr>
          <w:rStyle w:val="HTMLCode"/>
        </w:rPr>
        <w:t>User → Frontend (React/Angular) → Backend (Flask/Node.js) → Firebase Auth (Login) → Firestore DB (CRUD Notes)</w:t>
      </w:r>
    </w:p>
    <w:p w14:paraId="0BFC0930" w14:textId="77777777" w:rsidR="00892193" w:rsidRDefault="0089219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140D40" wp14:editId="084D3123">
                <wp:extent cx="5943600" cy="1270"/>
                <wp:effectExtent l="0" t="31750" r="0" b="36830"/>
                <wp:docPr id="2835668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C1C11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EF91BC0" w14:textId="68FF05BD" w:rsidR="00892193" w:rsidRDefault="0089219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</w:t>
      </w:r>
      <w:r w:rsidR="00B63FD4">
        <w:rPr>
          <w:rFonts w:ascii="Iskoola Pota" w:eastAsia="Times New Roman" w:hAnsi="Iskoola Pota" w:cs="Iskoola Pota" w:hint="cs"/>
        </w:rPr>
        <w:t>7</w:t>
      </w:r>
      <w:r>
        <w:rPr>
          <w:rFonts w:eastAsia="Times New Roman"/>
        </w:rPr>
        <w:t>. Conclusion</w:t>
      </w:r>
    </w:p>
    <w:p w14:paraId="15AA8020" w14:textId="77777777" w:rsidR="00892193" w:rsidRDefault="00892193">
      <w:pPr>
        <w:pStyle w:val="NormalWeb"/>
      </w:pPr>
      <w:r>
        <w:t>The Personal Notes App will provide a secure and accessible platform for users to manage their notes efficiently. With support for cloud-based authentication and storage, users will experience seamless synchronization across devices, making it a practical and modern solution.</w:t>
      </w:r>
    </w:p>
    <w:p w14:paraId="6E50A6D8" w14:textId="383131B3" w:rsidR="00892193" w:rsidRPr="00B63FD4" w:rsidRDefault="00892193" w:rsidP="00B63FD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62B9E0" wp14:editId="2A8175A8">
                <wp:extent cx="5943600" cy="1270"/>
                <wp:effectExtent l="0" t="31750" r="0" b="36830"/>
                <wp:docPr id="68378468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30F1E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1788EFB" w14:textId="77777777" w:rsidR="00892193" w:rsidRDefault="00892193"/>
    <w:sectPr w:rsidR="00892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44D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63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93"/>
    <w:rsid w:val="000C7D82"/>
    <w:rsid w:val="00196144"/>
    <w:rsid w:val="0042157D"/>
    <w:rsid w:val="004276F5"/>
    <w:rsid w:val="00581A8E"/>
    <w:rsid w:val="00666E63"/>
    <w:rsid w:val="008314EB"/>
    <w:rsid w:val="00892193"/>
    <w:rsid w:val="00A9584F"/>
    <w:rsid w:val="00B63FD4"/>
    <w:rsid w:val="00E84FDF"/>
    <w:rsid w:val="00E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BE7C"/>
  <w15:chartTrackingRefBased/>
  <w15:docId w15:val="{EF1988C1-0961-2542-AD86-8EA4ACD9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19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19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1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219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2193"/>
    <w:rPr>
      <w:b/>
      <w:bCs/>
    </w:rPr>
  </w:style>
  <w:style w:type="character" w:styleId="Emphasis">
    <w:name w:val="Emphasis"/>
    <w:basedOn w:val="DefaultParagraphFont"/>
    <w:uiPriority w:val="20"/>
    <w:qFormat/>
    <w:rsid w:val="008921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193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219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Manawasinghe M.H.W.A.S</dc:creator>
  <cp:keywords/>
  <dc:description/>
  <cp:lastModifiedBy>Manawasinghe M.H.W.A.S</cp:lastModifiedBy>
  <cp:revision>2</cp:revision>
  <dcterms:created xsi:type="dcterms:W3CDTF">2025-10-19T09:44:00Z</dcterms:created>
  <dcterms:modified xsi:type="dcterms:W3CDTF">2025-10-19T09:44:00Z</dcterms:modified>
</cp:coreProperties>
</file>