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4628" w14:textId="77777777" w:rsidR="005F6F48" w:rsidRDefault="005F6F48" w:rsidP="005F6F48">
      <w:r>
        <w:t xml:space="preserve">Reference List: </w:t>
      </w:r>
    </w:p>
    <w:p w14:paraId="6D105A26" w14:textId="77777777" w:rsidR="005F6F48" w:rsidRDefault="005F6F48" w:rsidP="005F6F48">
      <w:r>
        <w:t>-https://stackoverflow.com/questions/50547314/please-specify-valid-openapi-specification-file</w:t>
      </w:r>
    </w:p>
    <w:p w14:paraId="275F5A1E" w14:textId="77777777" w:rsidR="005F6F48" w:rsidRDefault="005F6F48" w:rsidP="005F6F48">
      <w:r>
        <w:t>- https://dotnet.microsoft.com/en-us/download/dotnet/thank-you/sdk-6.0.400-windows-x64-installer</w:t>
      </w:r>
    </w:p>
    <w:p w14:paraId="1011038C" w14:textId="77777777" w:rsidR="005F6F48" w:rsidRDefault="005F6F48" w:rsidP="005F6F48">
      <w:r>
        <w:t>- https://techcommunity.microsoft.com/t5/azure/findings-all-azure-sql-servers-with-quot-deny-public-network/m-p/3159852</w:t>
      </w:r>
    </w:p>
    <w:p w14:paraId="77C1D2BF" w14:textId="77777777" w:rsidR="005F6F48" w:rsidRDefault="005F6F48" w:rsidP="005F6F48">
      <w:r>
        <w:t>- https://docs.microsoft.com/en-us/sql/relational-databases/errors-events/mssqlserver-47073-database-engine-error</w:t>
      </w:r>
    </w:p>
    <w:p w14:paraId="61BECEC3" w14:textId="77777777" w:rsidR="005F6F48" w:rsidRDefault="005F6F48" w:rsidP="005F6F48">
      <w:r>
        <w:t>- https://stackoverflow.com/questions/35788911/500-error-when-setting-up-swagger-in-asp-net-core-mvc-6-app</w:t>
      </w:r>
    </w:p>
    <w:p w14:paraId="700F05E6" w14:textId="77777777" w:rsidR="005F6F48" w:rsidRDefault="005F6F48" w:rsidP="005F6F48">
      <w:r>
        <w:t>- https://stackoverflow.com/questions/46399015/could-not-parse-the-json-file-error-in-progam-cs-asp-net-core</w:t>
      </w:r>
    </w:p>
    <w:p w14:paraId="0B623A73" w14:textId="77777777" w:rsidR="005F6F48" w:rsidRDefault="005F6F48" w:rsidP="005F6F48">
      <w:r>
        <w:t>- https://github.com/dotnet/EntityFramework.Docs/issues/737</w:t>
      </w:r>
    </w:p>
    <w:p w14:paraId="17A3FAAC" w14:textId="526904D9" w:rsidR="005F185E" w:rsidRDefault="005F6F48" w:rsidP="005F6F48">
      <w:r>
        <w:t>- https://docs.microsoft.com/en-us/dotnet/csharp/language-reference/compiler-messages/cs0246?f1url=%3FappId%3Droslyn%26k%3Dk(CS0246)</w:t>
      </w:r>
    </w:p>
    <w:sectPr w:rsidR="005F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8"/>
    <w:rsid w:val="005F185E"/>
    <w:rsid w:val="005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2C49"/>
  <w15:chartTrackingRefBased/>
  <w15:docId w15:val="{379176AE-5AF2-4231-9C4F-88BA74C0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Dewald Blaauw</dc:creator>
  <cp:keywords/>
  <dc:description/>
  <cp:lastModifiedBy>Dewald Blaauw</cp:lastModifiedBy>
  <cp:revision>1</cp:revision>
  <dcterms:created xsi:type="dcterms:W3CDTF">2022-09-08T12:15:00Z</dcterms:created>
  <dcterms:modified xsi:type="dcterms:W3CDTF">2022-09-08T12:15:00Z</dcterms:modified>
</cp:coreProperties>
</file>