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4DCA7" w14:textId="1849ACAB" w:rsidR="00F159AE" w:rsidRDefault="00FA5322">
      <w:r w:rsidRPr="00FA5322">
        <w:drawing>
          <wp:inline distT="0" distB="0" distL="0" distR="0" wp14:anchorId="05399906" wp14:editId="05B7EC2B">
            <wp:extent cx="5731510" cy="37331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D48A" w14:textId="345D7F0C" w:rsidR="00BB7829" w:rsidRDefault="00BB7829"/>
    <w:p w14:paraId="01DFBFD6" w14:textId="7926DEAA" w:rsidR="00BB7829" w:rsidRDefault="00BB7829">
      <w:r w:rsidRPr="00BB7829">
        <w:drawing>
          <wp:inline distT="0" distB="0" distL="0" distR="0" wp14:anchorId="1F620F88" wp14:editId="282DB57C">
            <wp:extent cx="5731510" cy="11455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2787" w14:textId="0F15DB76" w:rsidR="00FB53BB" w:rsidRDefault="00FB53BB">
      <w:r w:rsidRPr="00FB53BB">
        <w:drawing>
          <wp:inline distT="0" distB="0" distL="0" distR="0" wp14:anchorId="089910A8" wp14:editId="379716B1">
            <wp:extent cx="5731510" cy="6013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27E1C" w14:textId="08EFA80A" w:rsidR="00460572" w:rsidRDefault="00460572">
      <w:r w:rsidRPr="00460572">
        <w:drawing>
          <wp:inline distT="0" distB="0" distL="0" distR="0" wp14:anchorId="61B40E2D" wp14:editId="5D6BBAF1">
            <wp:extent cx="5731510" cy="3390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2DA2" w14:textId="543D4115" w:rsidR="00460572" w:rsidRDefault="00AD4543">
      <w:r w:rsidRPr="00AD4543">
        <w:drawing>
          <wp:inline distT="0" distB="0" distL="0" distR="0" wp14:anchorId="151165E7" wp14:editId="24DAD1A4">
            <wp:extent cx="5731510" cy="3435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9833" w14:textId="796AE242" w:rsidR="001B0076" w:rsidRDefault="001B0076">
      <w:r w:rsidRPr="001B0076">
        <w:t>stat command to get the file statistics</w:t>
      </w:r>
      <w:r>
        <w:t>-</w:t>
      </w:r>
    </w:p>
    <w:p w14:paraId="30C2B229" w14:textId="70DB12DA" w:rsidR="00425AE7" w:rsidRDefault="00425AE7">
      <w:r w:rsidRPr="00425AE7">
        <w:drawing>
          <wp:inline distT="0" distB="0" distL="0" distR="0" wp14:anchorId="1F6F3600" wp14:editId="30ADFC21">
            <wp:extent cx="5731510" cy="10896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A2753" w14:textId="35E38793" w:rsidR="00BB7829" w:rsidRDefault="00BB7829"/>
    <w:p w14:paraId="74D4E5F2" w14:textId="77777777" w:rsidR="00BB7829" w:rsidRDefault="00BB7829"/>
    <w:p w14:paraId="2ACB3B48" w14:textId="51ADF83F" w:rsidR="00524B1D" w:rsidRDefault="00524B1D"/>
    <w:p w14:paraId="1A19607B" w14:textId="07051AF2" w:rsidR="00524B1D" w:rsidRDefault="00524B1D"/>
    <w:p w14:paraId="2FF9A96D" w14:textId="17E58202" w:rsidR="006827CA" w:rsidRDefault="006827CA"/>
    <w:p w14:paraId="5AB93E2C" w14:textId="69E773E1" w:rsidR="006827CA" w:rsidRDefault="006827CA"/>
    <w:sectPr w:rsidR="00682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9AE"/>
    <w:rsid w:val="001B0076"/>
    <w:rsid w:val="00425AE7"/>
    <w:rsid w:val="00460572"/>
    <w:rsid w:val="00524B1D"/>
    <w:rsid w:val="006827CA"/>
    <w:rsid w:val="00AD4543"/>
    <w:rsid w:val="00BB7829"/>
    <w:rsid w:val="00F159AE"/>
    <w:rsid w:val="00FA5322"/>
    <w:rsid w:val="00FB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2AFDC"/>
  <w15:chartTrackingRefBased/>
  <w15:docId w15:val="{E10572E5-5E2D-43D5-9798-467950807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Dewangan, Saumya (IBM ADC)</dc:creator>
  <cp:keywords/>
  <dc:description/>
  <cp:lastModifiedBy>Dewangan, Saumya (IBM ADC)</cp:lastModifiedBy>
  <cp:revision>10</cp:revision>
  <dcterms:created xsi:type="dcterms:W3CDTF">2023-09-11T04:17:00Z</dcterms:created>
  <dcterms:modified xsi:type="dcterms:W3CDTF">2023-09-11T05:17:00Z</dcterms:modified>
</cp:coreProperties>
</file>