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98BD" w14:textId="207F652A" w:rsidR="00261A75" w:rsidRDefault="00602335">
      <w:r w:rsidRPr="00602335">
        <w:rPr>
          <w:noProof/>
        </w:rPr>
        <w:drawing>
          <wp:inline distT="0" distB="0" distL="0" distR="0" wp14:anchorId="1CDBE88C" wp14:editId="2E34BF51">
            <wp:extent cx="5731510" cy="2855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BBB9" w14:textId="31267C47" w:rsidR="007814C4" w:rsidRDefault="007814C4"/>
    <w:p w14:paraId="2C7A81FE" w14:textId="200D74F4" w:rsidR="007814C4" w:rsidRDefault="007814C4">
      <w:r w:rsidRPr="007814C4">
        <w:rPr>
          <w:noProof/>
        </w:rPr>
        <w:lastRenderedPageBreak/>
        <w:drawing>
          <wp:inline distT="0" distB="0" distL="0" distR="0" wp14:anchorId="0EA30071" wp14:editId="1E54BA95">
            <wp:extent cx="3308520" cy="624872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62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8916" w14:textId="7633DFAA" w:rsidR="00C27CDE" w:rsidRDefault="00C27CDE"/>
    <w:p w14:paraId="3F187252" w14:textId="1D0EE374" w:rsidR="00C27CDE" w:rsidRDefault="00C27CDE">
      <w:r w:rsidRPr="00C27CDE">
        <w:rPr>
          <w:noProof/>
        </w:rPr>
        <w:lastRenderedPageBreak/>
        <w:drawing>
          <wp:inline distT="0" distB="0" distL="0" distR="0" wp14:anchorId="37358AA8" wp14:editId="1C15334A">
            <wp:extent cx="3397425" cy="5772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8B7E" w14:textId="22D7E7EE" w:rsidR="00C11DC1" w:rsidRDefault="00C11DC1">
      <w:r w:rsidRPr="00C11DC1">
        <w:rPr>
          <w:noProof/>
        </w:rPr>
        <w:lastRenderedPageBreak/>
        <w:drawing>
          <wp:inline distT="0" distB="0" distL="0" distR="0" wp14:anchorId="043496B5" wp14:editId="70865041">
            <wp:extent cx="2813195" cy="595025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59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6901" w14:textId="701F4D56" w:rsidR="00066DA8" w:rsidRDefault="00066DA8">
      <w:r w:rsidRPr="00066DA8">
        <w:rPr>
          <w:noProof/>
        </w:rPr>
        <w:drawing>
          <wp:inline distT="0" distB="0" distL="0" distR="0" wp14:anchorId="7BE6D3E6" wp14:editId="1FB2F7CC">
            <wp:extent cx="5731510" cy="1509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6691" w14:textId="73AB3849" w:rsidR="00C11DC1" w:rsidRDefault="006702A3">
      <w:r w:rsidRPr="006702A3">
        <w:rPr>
          <w:noProof/>
        </w:rPr>
        <w:drawing>
          <wp:inline distT="0" distB="0" distL="0" distR="0" wp14:anchorId="2B34818A" wp14:editId="185A4521">
            <wp:extent cx="4762745" cy="577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32EC" w14:textId="7EFD3882" w:rsidR="005C535A" w:rsidRDefault="005C535A"/>
    <w:p w14:paraId="536DDCF2" w14:textId="7FFC2068" w:rsidR="005C535A" w:rsidRDefault="00A20984">
      <w:r w:rsidRPr="00A20984">
        <w:rPr>
          <w:noProof/>
        </w:rPr>
        <w:lastRenderedPageBreak/>
        <w:drawing>
          <wp:inline distT="0" distB="0" distL="0" distR="0" wp14:anchorId="69C86268" wp14:editId="213030B9">
            <wp:extent cx="5731510" cy="1582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2AC0" w14:textId="73F760F2" w:rsidR="00926384" w:rsidRDefault="00926384">
      <w:r w:rsidRPr="00926384">
        <w:rPr>
          <w:noProof/>
        </w:rPr>
        <w:drawing>
          <wp:inline distT="0" distB="0" distL="0" distR="0" wp14:anchorId="2EF148C0" wp14:editId="017C5AEB">
            <wp:extent cx="5731510" cy="3944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22D7" w14:textId="1AF886EC" w:rsidR="00335478" w:rsidRDefault="00335478"/>
    <w:p w14:paraId="4B5CC61A" w14:textId="76861C31" w:rsidR="00335478" w:rsidRDefault="00335478"/>
    <w:sectPr w:rsidR="0033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75"/>
    <w:rsid w:val="00066DA8"/>
    <w:rsid w:val="00261A75"/>
    <w:rsid w:val="00335478"/>
    <w:rsid w:val="004D6B87"/>
    <w:rsid w:val="005C535A"/>
    <w:rsid w:val="00602335"/>
    <w:rsid w:val="006702A3"/>
    <w:rsid w:val="007814C4"/>
    <w:rsid w:val="00926384"/>
    <w:rsid w:val="009903B2"/>
    <w:rsid w:val="00A20984"/>
    <w:rsid w:val="00C11DC1"/>
    <w:rsid w:val="00C2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59A8"/>
  <w15:chartTrackingRefBased/>
  <w15:docId w15:val="{F4F4C821-5068-4D92-A86E-886A51CD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Dewangan, Saumya (IBM ADC)</dc:creator>
  <cp:keywords/>
  <dc:description/>
  <cp:lastModifiedBy>Dewangan, Saumya (IBM ADC)</cp:lastModifiedBy>
  <cp:revision>13</cp:revision>
  <dcterms:created xsi:type="dcterms:W3CDTF">2023-09-13T05:28:00Z</dcterms:created>
  <dcterms:modified xsi:type="dcterms:W3CDTF">2023-09-15T04:39:00Z</dcterms:modified>
</cp:coreProperties>
</file>