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Task 4:</w:t>
      </w:r>
    </w:p>
    <w:p>
      <w:pPr>
        <w:pStyle w:val="BodyText"/>
        <w:bidi w:val="0"/>
        <w:jc w:val="star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Email-2:</w:t>
      </w:r>
    </w:p>
    <w:p>
      <w:pPr>
        <w:pStyle w:val="BodyText"/>
        <w:bidi w:val="0"/>
        <w:jc w:val="start"/>
        <w:rPr>
          <w:rFonts w:ascii="Arial" w:hAnsi="Arial"/>
          <w:sz w:val="20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Subject: Application: Summer ML Internship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Sir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My name is Vaibhav Dewangan. I am a student at VIT Bhopal University and I am studying for an Integrated M.Tech in Artificial Intelligence. I will finish my studies in the 2025 batch. I have been looking at the work that Google does in machine learning for a while now. I want to work with the machine learning team at Google as a summer intern.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What I like about Google is that it is not about using big technology but also about finding solutions to real problems that people face. I have learned a lot about Python and how to solve problems through my studies and the projects I have done. Now I want to use these skills in a place like Googles machine learning team, where things move fast and new ideas are welcome.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I have attached my resume, which has all the details about my skills and the projects I have worked on. I would really like to talk about how I can help the machine learning team at Google this summer.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Thank you for taking the time to look at my application for the Summer ML Internship, at Google.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Best regards,</w:t>
      </w:r>
    </w:p>
    <w:p>
      <w:pPr>
        <w:pStyle w:val="BodyText"/>
        <w:widowControl/>
        <w:bidi w:val="0"/>
        <w:spacing w:before="150" w:after="140"/>
        <w:ind w:hanging="0" w:start="0" w:end="0"/>
        <w:jc w:val="start"/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</w:pPr>
      <w:r>
        <w:rPr>
          <w:rFonts w:ascii="system-ui;apple-system;BlinkMacSystemFont;Segoe UI;Roboto;Oxygen;Ubuntu;Cantarell;Open Sans;Helvetica Neue;sans-serif" w:hAnsi="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2B2D38"/>
          <w:spacing w:val="0"/>
          <w:sz w:val="23"/>
          <w:szCs w:val="20"/>
        </w:rPr>
        <w:t>Vaibhav Dewangan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stem-ui">
    <w:altName w:val="apple-system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1</Pages>
  <Words>205</Words>
  <Characters>910</Characters>
  <CharactersWithSpaces>1105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2026-03-29T22:55:38Z</dcterms:created>
  <dc:creator/>
  <dc:description/>
  <dc:language>en-IN</dc:language>
  <cp:lastModifiedBy/>
  <dcterms:modified xsi:type="dcterms:W3CDTF">2026-03-29T22:56:19Z</dcterms:modified>
  <cp:revision>1</cp:revision>
  <dc:subject/>
  <dc:title/>
</cp:coreProperties>
</file>