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55510" w14:textId="48995BBE" w:rsidR="00AC6AD6" w:rsidRPr="0089766C" w:rsidRDefault="008B17DE">
      <w:pPr>
        <w:rPr>
          <w:u w:val="single"/>
          <w:lang w:val="en-CA"/>
        </w:rPr>
      </w:pPr>
      <w:r w:rsidRPr="0089766C">
        <w:rPr>
          <w:u w:val="single"/>
          <w:lang w:val="en-CA"/>
        </w:rPr>
        <w:t>All Project List:</w:t>
      </w:r>
    </w:p>
    <w:p w14:paraId="3A21FF61" w14:textId="74894BC7" w:rsidR="008B17DE" w:rsidRDefault="008B17DE">
      <w:pPr>
        <w:rPr>
          <w:u w:val="single"/>
          <w:lang w:val="en-CA"/>
        </w:rPr>
      </w:pPr>
      <w:r w:rsidRPr="008B17DE">
        <w:rPr>
          <w:u w:val="single"/>
          <w:lang w:val="en-CA"/>
        </w:rPr>
        <w:t>2018</w:t>
      </w:r>
    </w:p>
    <w:p w14:paraId="2580CCD6" w14:textId="5DC3D287" w:rsidR="008B17DE" w:rsidRPr="003F20D4" w:rsidRDefault="008B17DE" w:rsidP="008B17DE">
      <w:pPr>
        <w:pStyle w:val="ListParagraph"/>
        <w:numPr>
          <w:ilvl w:val="0"/>
          <w:numId w:val="4"/>
        </w:numPr>
        <w:rPr>
          <w:b/>
          <w:bCs/>
          <w:lang w:val="en-CA"/>
        </w:rPr>
      </w:pPr>
      <w:r w:rsidRPr="008B17DE">
        <w:rPr>
          <w:lang w:val="en-CA"/>
        </w:rPr>
        <w:t xml:space="preserve">Project Name: </w:t>
      </w:r>
      <w:r w:rsidRPr="003F20D4">
        <w:rPr>
          <w:b/>
          <w:bCs/>
          <w:lang w:val="en-CA"/>
        </w:rPr>
        <w:t>Single Storey Detached Dwelling</w:t>
      </w:r>
    </w:p>
    <w:p w14:paraId="71647C39" w14:textId="2ADF4407" w:rsidR="008B17DE" w:rsidRDefault="008B17DE" w:rsidP="003F20D4">
      <w:pPr>
        <w:pStyle w:val="ListParagraph"/>
        <w:rPr>
          <w:lang w:val="en-CA"/>
        </w:rPr>
      </w:pPr>
      <w:r w:rsidRPr="008B17DE">
        <w:rPr>
          <w:lang w:val="en-CA"/>
        </w:rPr>
        <w:t>Location: 181, Raglan Street, Grey Highlands, ON.</w:t>
      </w:r>
    </w:p>
    <w:p w14:paraId="73BDB92E" w14:textId="7A6D279F" w:rsidR="003F20D4" w:rsidRDefault="003F20D4" w:rsidP="003F20D4">
      <w:pPr>
        <w:rPr>
          <w:u w:val="single"/>
          <w:lang w:val="en-CA"/>
        </w:rPr>
      </w:pPr>
      <w:r w:rsidRPr="008B17DE">
        <w:rPr>
          <w:u w:val="single"/>
          <w:lang w:val="en-CA"/>
        </w:rPr>
        <w:t>201</w:t>
      </w:r>
      <w:r>
        <w:rPr>
          <w:u w:val="single"/>
          <w:lang w:val="en-CA"/>
        </w:rPr>
        <w:t>9</w:t>
      </w:r>
    </w:p>
    <w:p w14:paraId="5075FD4A" w14:textId="27196396" w:rsidR="003F20D4" w:rsidRPr="003F20D4" w:rsidRDefault="003F20D4" w:rsidP="003F20D4">
      <w:pPr>
        <w:pStyle w:val="ListParagraph"/>
        <w:numPr>
          <w:ilvl w:val="0"/>
          <w:numId w:val="6"/>
        </w:numPr>
        <w:rPr>
          <w:lang w:val="en-CA"/>
        </w:rPr>
      </w:pPr>
      <w:r w:rsidRPr="003F20D4">
        <w:rPr>
          <w:lang w:val="en-CA"/>
        </w:rPr>
        <w:t xml:space="preserve">Project Name: </w:t>
      </w:r>
      <w:r w:rsidRPr="003F20D4">
        <w:rPr>
          <w:b/>
          <w:bCs/>
          <w:lang w:val="en-CA"/>
        </w:rPr>
        <w:t>Basement as a Second Unit</w:t>
      </w:r>
    </w:p>
    <w:p w14:paraId="574FE254" w14:textId="21A6835F" w:rsidR="003F20D4" w:rsidRDefault="003F20D4" w:rsidP="003F20D4">
      <w:pPr>
        <w:pStyle w:val="ListParagraph"/>
        <w:rPr>
          <w:lang w:val="en-CA"/>
        </w:rPr>
      </w:pPr>
      <w:r w:rsidRPr="008B17DE">
        <w:rPr>
          <w:lang w:val="en-CA"/>
        </w:rPr>
        <w:t xml:space="preserve">Location: </w:t>
      </w:r>
      <w:r>
        <w:rPr>
          <w:lang w:val="en-CA"/>
        </w:rPr>
        <w:t>6 Skelton Crescent, Ajax, ON.</w:t>
      </w:r>
    </w:p>
    <w:p w14:paraId="121C8838" w14:textId="25A81843" w:rsidR="003F20D4" w:rsidRDefault="003F20D4" w:rsidP="003F20D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Project Name: </w:t>
      </w:r>
      <w:r w:rsidRPr="003F20D4">
        <w:rPr>
          <w:b/>
          <w:bCs/>
          <w:lang w:val="en-CA"/>
        </w:rPr>
        <w:t>Sunroom Addition</w:t>
      </w:r>
      <w:r>
        <w:rPr>
          <w:lang w:val="en-CA"/>
        </w:rPr>
        <w:t xml:space="preserve"> </w:t>
      </w:r>
    </w:p>
    <w:p w14:paraId="69ECAE05" w14:textId="496A31CD" w:rsidR="003F20D4" w:rsidRDefault="003F20D4" w:rsidP="003F20D4">
      <w:pPr>
        <w:pStyle w:val="ListParagraph"/>
        <w:rPr>
          <w:lang w:val="en-CA"/>
        </w:rPr>
      </w:pPr>
      <w:r>
        <w:rPr>
          <w:lang w:val="en-CA"/>
        </w:rPr>
        <w:t>Location: 9 Pairash Avenue, Richmond Hill, ON</w:t>
      </w:r>
    </w:p>
    <w:p w14:paraId="0CAA6047" w14:textId="2BAF0AEE" w:rsidR="003F20D4" w:rsidRPr="003F20D4" w:rsidRDefault="003F20D4" w:rsidP="003F20D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Project Name: </w:t>
      </w:r>
      <w:r w:rsidRPr="003F20D4">
        <w:rPr>
          <w:b/>
          <w:bCs/>
          <w:lang w:val="en-CA"/>
        </w:rPr>
        <w:t>Basement as a Second Unit</w:t>
      </w:r>
    </w:p>
    <w:p w14:paraId="3DC97E7C" w14:textId="7AC443DA" w:rsidR="003F20D4" w:rsidRDefault="003F20D4" w:rsidP="003F20D4">
      <w:pPr>
        <w:pStyle w:val="ListParagraph"/>
        <w:rPr>
          <w:lang w:val="en-CA"/>
        </w:rPr>
      </w:pPr>
      <w:r>
        <w:rPr>
          <w:lang w:val="en-CA"/>
        </w:rPr>
        <w:t>Location: 14 Welland Road, Brampton, ON</w:t>
      </w:r>
    </w:p>
    <w:p w14:paraId="48FC716D" w14:textId="68FC3608" w:rsidR="003F20D4" w:rsidRDefault="003F20D4" w:rsidP="003F20D4">
      <w:pPr>
        <w:rPr>
          <w:u w:val="single"/>
          <w:lang w:val="en-CA"/>
        </w:rPr>
      </w:pPr>
      <w:r w:rsidRPr="008B17DE">
        <w:rPr>
          <w:u w:val="single"/>
          <w:lang w:val="en-CA"/>
        </w:rPr>
        <w:t>20</w:t>
      </w:r>
      <w:r>
        <w:rPr>
          <w:u w:val="single"/>
          <w:lang w:val="en-CA"/>
        </w:rPr>
        <w:t>20</w:t>
      </w:r>
    </w:p>
    <w:p w14:paraId="179837CB" w14:textId="166F6422" w:rsidR="003F20D4" w:rsidRPr="003F20D4" w:rsidRDefault="003F20D4" w:rsidP="0089766C">
      <w:pPr>
        <w:pStyle w:val="ListParagraph"/>
        <w:numPr>
          <w:ilvl w:val="0"/>
          <w:numId w:val="8"/>
        </w:numPr>
        <w:rPr>
          <w:lang w:val="en-CA"/>
        </w:rPr>
      </w:pPr>
      <w:r w:rsidRPr="003F20D4">
        <w:rPr>
          <w:lang w:val="en-CA"/>
        </w:rPr>
        <w:t xml:space="preserve">Project Name: </w:t>
      </w:r>
      <w:r w:rsidR="0089766C">
        <w:rPr>
          <w:b/>
          <w:bCs/>
          <w:lang w:val="en-CA"/>
        </w:rPr>
        <w:t>Sunroom Addition</w:t>
      </w:r>
    </w:p>
    <w:p w14:paraId="45A12E61" w14:textId="434FF365" w:rsidR="003F20D4" w:rsidRDefault="003F20D4" w:rsidP="003F20D4">
      <w:pPr>
        <w:pStyle w:val="ListParagraph"/>
        <w:rPr>
          <w:lang w:val="en-CA"/>
        </w:rPr>
      </w:pPr>
      <w:r w:rsidRPr="008B17DE">
        <w:rPr>
          <w:lang w:val="en-CA"/>
        </w:rPr>
        <w:t xml:space="preserve">Location: </w:t>
      </w:r>
      <w:r w:rsidR="0089766C">
        <w:rPr>
          <w:lang w:val="en-CA"/>
        </w:rPr>
        <w:t>113 Bristol Avenue, Brampton, ON.</w:t>
      </w:r>
    </w:p>
    <w:p w14:paraId="537D0B97" w14:textId="46D65D67" w:rsidR="003F20D4" w:rsidRDefault="003F20D4" w:rsidP="0089766C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Project Name: </w:t>
      </w:r>
      <w:r w:rsidR="0089766C">
        <w:rPr>
          <w:b/>
          <w:bCs/>
          <w:lang w:val="en-CA"/>
        </w:rPr>
        <w:t>Interior Alteration of Bake House</w:t>
      </w:r>
      <w:r>
        <w:rPr>
          <w:lang w:val="en-CA"/>
        </w:rPr>
        <w:t xml:space="preserve"> </w:t>
      </w:r>
    </w:p>
    <w:p w14:paraId="7F327D36" w14:textId="61C7276E" w:rsidR="003F20D4" w:rsidRDefault="003F20D4" w:rsidP="003F20D4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 w:rsidR="0089766C">
        <w:rPr>
          <w:lang w:val="en-CA"/>
        </w:rPr>
        <w:t>3455 Semenyk Court, Mississauga, ON.</w:t>
      </w:r>
    </w:p>
    <w:p w14:paraId="4EFA8D42" w14:textId="187A3DB9" w:rsidR="003F20D4" w:rsidRPr="003F20D4" w:rsidRDefault="003F20D4" w:rsidP="0089766C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Project Name: </w:t>
      </w:r>
      <w:r w:rsidR="0089766C">
        <w:rPr>
          <w:lang w:val="en-CA"/>
        </w:rPr>
        <w:t xml:space="preserve">2 building: </w:t>
      </w:r>
      <w:r w:rsidR="0089766C">
        <w:rPr>
          <w:b/>
          <w:bCs/>
          <w:lang w:val="en-CA"/>
        </w:rPr>
        <w:t>Apartment Building at Khulna</w:t>
      </w:r>
    </w:p>
    <w:p w14:paraId="7D09F490" w14:textId="05F29539" w:rsidR="003F20D4" w:rsidRPr="003F20D4" w:rsidRDefault="003F20D4" w:rsidP="003F20D4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 w:rsidR="0089766C">
        <w:rPr>
          <w:lang w:val="en-CA"/>
        </w:rPr>
        <w:t>Different locations at Khulna, Bangladesh.</w:t>
      </w:r>
    </w:p>
    <w:p w14:paraId="365D7BE4" w14:textId="627F3BB0" w:rsidR="0089766C" w:rsidRDefault="0089766C" w:rsidP="0089766C">
      <w:pPr>
        <w:rPr>
          <w:u w:val="single"/>
          <w:lang w:val="en-CA"/>
        </w:rPr>
      </w:pPr>
      <w:r w:rsidRPr="008B17DE">
        <w:rPr>
          <w:u w:val="single"/>
          <w:lang w:val="en-CA"/>
        </w:rPr>
        <w:t>20</w:t>
      </w:r>
      <w:r>
        <w:rPr>
          <w:u w:val="single"/>
          <w:lang w:val="en-CA"/>
        </w:rPr>
        <w:t>2</w:t>
      </w:r>
      <w:r w:rsidR="005E11B4">
        <w:rPr>
          <w:u w:val="single"/>
          <w:lang w:val="en-CA"/>
        </w:rPr>
        <w:t>1</w:t>
      </w:r>
    </w:p>
    <w:p w14:paraId="3B6698C5" w14:textId="38F0AC5D" w:rsidR="0089766C" w:rsidRPr="003F20D4" w:rsidRDefault="0089766C" w:rsidP="0089766C">
      <w:pPr>
        <w:pStyle w:val="ListParagraph"/>
        <w:numPr>
          <w:ilvl w:val="0"/>
          <w:numId w:val="10"/>
        </w:numPr>
        <w:rPr>
          <w:lang w:val="en-CA"/>
        </w:rPr>
      </w:pPr>
      <w:r w:rsidRPr="003F20D4">
        <w:rPr>
          <w:lang w:val="en-CA"/>
        </w:rPr>
        <w:t xml:space="preserve">Project Name: </w:t>
      </w:r>
      <w:r>
        <w:rPr>
          <w:b/>
          <w:bCs/>
          <w:lang w:val="en-CA"/>
        </w:rPr>
        <w:t>Basement as a Second Unit</w:t>
      </w:r>
    </w:p>
    <w:p w14:paraId="69FF8738" w14:textId="1DE44AD6" w:rsidR="0089766C" w:rsidRDefault="0089766C" w:rsidP="0089766C">
      <w:pPr>
        <w:pStyle w:val="ListParagraph"/>
        <w:rPr>
          <w:lang w:val="en-CA"/>
        </w:rPr>
      </w:pPr>
      <w:r w:rsidRPr="008B17DE">
        <w:rPr>
          <w:lang w:val="en-CA"/>
        </w:rPr>
        <w:t xml:space="preserve">Location: </w:t>
      </w:r>
      <w:r>
        <w:rPr>
          <w:lang w:val="en-CA"/>
        </w:rPr>
        <w:t>196 Woodgate Pines Dr. Kleinburg, Vaughn, ON.</w:t>
      </w:r>
    </w:p>
    <w:p w14:paraId="0AF35E64" w14:textId="3B1CB728" w:rsidR="0089766C" w:rsidRDefault="0089766C" w:rsidP="0089766C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Project Name: </w:t>
      </w:r>
      <w:r>
        <w:rPr>
          <w:b/>
          <w:bCs/>
          <w:lang w:val="en-CA"/>
        </w:rPr>
        <w:t>KBA- Zoom Plastic Warehouse and Distribution Center.</w:t>
      </w:r>
      <w:r>
        <w:rPr>
          <w:lang w:val="en-CA"/>
        </w:rPr>
        <w:t xml:space="preserve"> </w:t>
      </w:r>
    </w:p>
    <w:p w14:paraId="3578DD26" w14:textId="43635DAF" w:rsidR="0089766C" w:rsidRDefault="0089766C" w:rsidP="0089766C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>
        <w:rPr>
          <w:lang w:val="en-CA"/>
        </w:rPr>
        <w:t>0 Willium smith drive, Whitby, On.</w:t>
      </w:r>
    </w:p>
    <w:p w14:paraId="78C8C4D5" w14:textId="376E4B11" w:rsidR="0089766C" w:rsidRPr="003F20D4" w:rsidRDefault="0089766C" w:rsidP="0089766C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Project Name: </w:t>
      </w:r>
      <w:r w:rsidR="00166256" w:rsidRPr="00166256">
        <w:rPr>
          <w:b/>
          <w:bCs/>
          <w:lang w:val="en-CA"/>
        </w:rPr>
        <w:t>Basement Renovation</w:t>
      </w:r>
    </w:p>
    <w:p w14:paraId="49340AE7" w14:textId="60594479" w:rsidR="0089766C" w:rsidRDefault="0089766C" w:rsidP="0089766C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 w:rsidR="00166256">
        <w:rPr>
          <w:lang w:val="en-CA"/>
        </w:rPr>
        <w:t>768 Edgewood Dr. Pickering, ON.</w:t>
      </w:r>
    </w:p>
    <w:p w14:paraId="744545BC" w14:textId="1C90FC5C" w:rsidR="00166256" w:rsidRPr="00166256" w:rsidRDefault="00166256" w:rsidP="00166256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Project Name: </w:t>
      </w:r>
      <w:r w:rsidRPr="00166256">
        <w:rPr>
          <w:b/>
          <w:bCs/>
          <w:lang w:val="en-CA"/>
        </w:rPr>
        <w:t>KBA-Interior and Exterior Alteration of Single Detached Dwelling</w:t>
      </w:r>
    </w:p>
    <w:p w14:paraId="5E462F28" w14:textId="21277280" w:rsidR="00166256" w:rsidRDefault="00166256" w:rsidP="00166256">
      <w:pPr>
        <w:pStyle w:val="ListParagraph"/>
        <w:rPr>
          <w:lang w:val="en-CA"/>
        </w:rPr>
      </w:pPr>
      <w:r>
        <w:rPr>
          <w:lang w:val="en-CA"/>
        </w:rPr>
        <w:t>Location: 3159 Golden Orchard</w:t>
      </w:r>
      <w:r w:rsidR="005E11B4">
        <w:rPr>
          <w:lang w:val="en-CA"/>
        </w:rPr>
        <w:t xml:space="preserve"> Drive, Mississauga, ON.</w:t>
      </w:r>
    </w:p>
    <w:p w14:paraId="174792E3" w14:textId="68C65AA5" w:rsidR="005E11B4" w:rsidRPr="00166256" w:rsidRDefault="005E11B4" w:rsidP="005E11B4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Project Name: </w:t>
      </w:r>
      <w:r>
        <w:rPr>
          <w:b/>
          <w:bCs/>
          <w:lang w:val="en-CA"/>
        </w:rPr>
        <w:t>Basement as a Second Unit</w:t>
      </w:r>
    </w:p>
    <w:p w14:paraId="2FDADAAB" w14:textId="47BC831A" w:rsidR="005E11B4" w:rsidRDefault="005E11B4" w:rsidP="005E11B4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>
        <w:rPr>
          <w:lang w:val="en-CA"/>
        </w:rPr>
        <w:t>17 Littlebeck Cres</w:t>
      </w:r>
      <w:r>
        <w:rPr>
          <w:lang w:val="en-CA"/>
        </w:rPr>
        <w:t xml:space="preserve">, </w:t>
      </w:r>
      <w:r>
        <w:rPr>
          <w:lang w:val="en-CA"/>
        </w:rPr>
        <w:t>Whitby</w:t>
      </w:r>
      <w:r>
        <w:rPr>
          <w:lang w:val="en-CA"/>
        </w:rPr>
        <w:t>, ON.</w:t>
      </w:r>
    </w:p>
    <w:p w14:paraId="1000E204" w14:textId="181853EF" w:rsidR="005E11B4" w:rsidRPr="00166256" w:rsidRDefault="005E11B4" w:rsidP="005E11B4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Project Name: </w:t>
      </w:r>
      <w:r>
        <w:rPr>
          <w:b/>
          <w:bCs/>
          <w:lang w:val="en-CA"/>
        </w:rPr>
        <w:t>KBA- Car Wash Facility</w:t>
      </w:r>
    </w:p>
    <w:p w14:paraId="0CEB5E04" w14:textId="39556376" w:rsidR="005E11B4" w:rsidRDefault="005E11B4" w:rsidP="005E11B4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>
        <w:rPr>
          <w:lang w:val="en-CA"/>
        </w:rPr>
        <w:t>80 Rivermont Road, Brampton, ON</w:t>
      </w:r>
    </w:p>
    <w:p w14:paraId="1B3ADA3F" w14:textId="77777777" w:rsidR="005E11B4" w:rsidRPr="00166256" w:rsidRDefault="005E11B4" w:rsidP="005E11B4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Project Name: </w:t>
      </w:r>
      <w:r>
        <w:rPr>
          <w:b/>
          <w:bCs/>
          <w:lang w:val="en-CA"/>
        </w:rPr>
        <w:t>Basement as a Second Unit</w:t>
      </w:r>
    </w:p>
    <w:p w14:paraId="3BD36A72" w14:textId="450F3F19" w:rsidR="005E11B4" w:rsidRDefault="005E11B4" w:rsidP="005E11B4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>
        <w:rPr>
          <w:lang w:val="en-CA"/>
        </w:rPr>
        <w:t>1065 Puruspath, Pickering, ON</w:t>
      </w:r>
    </w:p>
    <w:p w14:paraId="6815B30E" w14:textId="281B6DE1" w:rsidR="005E11B4" w:rsidRPr="005E11B4" w:rsidRDefault="005E11B4" w:rsidP="005E11B4">
      <w:pPr>
        <w:pStyle w:val="ListParagraph"/>
        <w:rPr>
          <w:lang w:val="en-CA"/>
        </w:rPr>
      </w:pPr>
    </w:p>
    <w:p w14:paraId="2BA5F184" w14:textId="76E55BA8" w:rsidR="005E11B4" w:rsidRDefault="005E11B4" w:rsidP="005E11B4">
      <w:pPr>
        <w:rPr>
          <w:u w:val="single"/>
          <w:lang w:val="en-CA"/>
        </w:rPr>
      </w:pPr>
      <w:r w:rsidRPr="008B17DE">
        <w:rPr>
          <w:u w:val="single"/>
          <w:lang w:val="en-CA"/>
        </w:rPr>
        <w:lastRenderedPageBreak/>
        <w:t>20</w:t>
      </w:r>
      <w:r>
        <w:rPr>
          <w:u w:val="single"/>
          <w:lang w:val="en-CA"/>
        </w:rPr>
        <w:t>2</w:t>
      </w:r>
      <w:r>
        <w:rPr>
          <w:u w:val="single"/>
          <w:lang w:val="en-CA"/>
        </w:rPr>
        <w:t>2</w:t>
      </w:r>
    </w:p>
    <w:p w14:paraId="182F2009" w14:textId="30CFFD0D" w:rsidR="005E11B4" w:rsidRPr="005E11B4" w:rsidRDefault="005E11B4" w:rsidP="005E11B4">
      <w:pPr>
        <w:pStyle w:val="ListParagraph"/>
        <w:numPr>
          <w:ilvl w:val="0"/>
          <w:numId w:val="12"/>
        </w:numPr>
        <w:rPr>
          <w:lang w:val="en-CA"/>
        </w:rPr>
      </w:pPr>
      <w:r w:rsidRPr="005E11B4">
        <w:rPr>
          <w:lang w:val="en-CA"/>
        </w:rPr>
        <w:t xml:space="preserve">Project Name: </w:t>
      </w:r>
      <w:r>
        <w:rPr>
          <w:b/>
          <w:bCs/>
          <w:lang w:val="en-CA"/>
        </w:rPr>
        <w:t>KBA- Hilltop Meadows Single and Towns Development</w:t>
      </w:r>
    </w:p>
    <w:p w14:paraId="62ECACE5" w14:textId="48DB1F4B" w:rsidR="005E11B4" w:rsidRDefault="005E11B4" w:rsidP="005E11B4">
      <w:pPr>
        <w:pStyle w:val="ListParagraph"/>
        <w:rPr>
          <w:lang w:val="en-CA"/>
        </w:rPr>
      </w:pPr>
      <w:r w:rsidRPr="008B17DE">
        <w:rPr>
          <w:lang w:val="en-CA"/>
        </w:rPr>
        <w:t xml:space="preserve">Location: </w:t>
      </w:r>
      <w:r>
        <w:rPr>
          <w:lang w:val="en-CA"/>
        </w:rPr>
        <w:t>Hilltop Meadows, Brockton, Walkerton, ON</w:t>
      </w:r>
    </w:p>
    <w:p w14:paraId="2CB1ACCD" w14:textId="1A53B139" w:rsidR="005E11B4" w:rsidRDefault="005E11B4" w:rsidP="005E11B4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Project Name: </w:t>
      </w:r>
      <w:r>
        <w:rPr>
          <w:b/>
          <w:bCs/>
          <w:lang w:val="en-CA"/>
        </w:rPr>
        <w:t xml:space="preserve">KBA- </w:t>
      </w:r>
      <w:r w:rsidR="0001367D">
        <w:rPr>
          <w:b/>
          <w:bCs/>
          <w:lang w:val="en-CA"/>
        </w:rPr>
        <w:t>03 Storey Condominium Building</w:t>
      </w:r>
    </w:p>
    <w:p w14:paraId="373F059F" w14:textId="0C4AE5D2" w:rsidR="005E11B4" w:rsidRDefault="005E11B4" w:rsidP="005E11B4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 w:rsidR="0001367D">
        <w:rPr>
          <w:lang w:val="en-CA"/>
        </w:rPr>
        <w:t>215 Riverside Dr, Welland, ON</w:t>
      </w:r>
    </w:p>
    <w:p w14:paraId="07C773BD" w14:textId="69000A39" w:rsidR="005E11B4" w:rsidRPr="003F20D4" w:rsidRDefault="005E11B4" w:rsidP="005E11B4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Project Name: </w:t>
      </w:r>
      <w:r w:rsidRPr="00166256">
        <w:rPr>
          <w:b/>
          <w:bCs/>
          <w:lang w:val="en-CA"/>
        </w:rPr>
        <w:t xml:space="preserve">Basement </w:t>
      </w:r>
      <w:r w:rsidR="0001367D">
        <w:rPr>
          <w:b/>
          <w:bCs/>
          <w:lang w:val="en-CA"/>
        </w:rPr>
        <w:t>as a Second Unit</w:t>
      </w:r>
    </w:p>
    <w:p w14:paraId="09AFDE5F" w14:textId="6965B2DF" w:rsidR="005E11B4" w:rsidRDefault="005E11B4" w:rsidP="005E11B4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 w:rsidR="0001367D">
        <w:rPr>
          <w:lang w:val="en-CA"/>
        </w:rPr>
        <w:t>665 Tennyson Avenue, Oshawa, ON</w:t>
      </w:r>
    </w:p>
    <w:p w14:paraId="3AF2ABA4" w14:textId="1A048648" w:rsidR="005E11B4" w:rsidRPr="00166256" w:rsidRDefault="005E11B4" w:rsidP="005E11B4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Project Name: </w:t>
      </w:r>
      <w:r w:rsidR="0001367D">
        <w:rPr>
          <w:b/>
          <w:bCs/>
          <w:lang w:val="en-CA"/>
        </w:rPr>
        <w:t>Basement Walkout Stair</w:t>
      </w:r>
    </w:p>
    <w:p w14:paraId="0AAF9736" w14:textId="0ADDA912" w:rsidR="005E11B4" w:rsidRDefault="005E11B4" w:rsidP="005E11B4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 w:rsidR="0001367D">
        <w:rPr>
          <w:lang w:val="en-CA"/>
        </w:rPr>
        <w:t>28 Apsley Crescent, Whitby, ON</w:t>
      </w:r>
    </w:p>
    <w:p w14:paraId="0D48A3EC" w14:textId="380EB743" w:rsidR="005E11B4" w:rsidRPr="00166256" w:rsidRDefault="005E11B4" w:rsidP="005E11B4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Project Name: </w:t>
      </w:r>
      <w:r w:rsidR="008F004E" w:rsidRPr="008F004E">
        <w:rPr>
          <w:b/>
          <w:bCs/>
          <w:lang w:val="en-CA"/>
        </w:rPr>
        <w:t>8-24 Storied Apartment</w:t>
      </w:r>
      <w:r w:rsidR="008F004E">
        <w:rPr>
          <w:b/>
          <w:bCs/>
          <w:lang w:val="en-CA"/>
        </w:rPr>
        <w:t xml:space="preserve">, Commercial Complex, School, Mosque and Utility Buildings </w:t>
      </w:r>
    </w:p>
    <w:p w14:paraId="36C55C24" w14:textId="7B6D31B0" w:rsidR="005E11B4" w:rsidRDefault="005E11B4" w:rsidP="005E11B4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 w:rsidR="008F004E">
        <w:rPr>
          <w:lang w:val="en-CA"/>
        </w:rPr>
        <w:t>Narayanganj, Bangladesh</w:t>
      </w:r>
    </w:p>
    <w:p w14:paraId="4C6CAEE3" w14:textId="37204BB0" w:rsidR="005E11B4" w:rsidRPr="00166256" w:rsidRDefault="005E11B4" w:rsidP="005E11B4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Project Name: </w:t>
      </w:r>
      <w:r w:rsidR="008F004E">
        <w:rPr>
          <w:b/>
          <w:bCs/>
          <w:lang w:val="en-CA"/>
        </w:rPr>
        <w:t>Interior Alteration of Bread and Salt</w:t>
      </w:r>
    </w:p>
    <w:p w14:paraId="007E2431" w14:textId="311B808E" w:rsidR="005E11B4" w:rsidRDefault="005E11B4" w:rsidP="005E11B4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 w:rsidR="008F004E">
        <w:rPr>
          <w:lang w:val="en-CA"/>
        </w:rPr>
        <w:t>3455 Semenyk Court, Mississauga, ON</w:t>
      </w:r>
    </w:p>
    <w:p w14:paraId="023F2A98" w14:textId="6F6FD68B" w:rsidR="005E11B4" w:rsidRPr="00166256" w:rsidRDefault="005E11B4" w:rsidP="005E11B4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Project Name: </w:t>
      </w:r>
      <w:r w:rsidR="008F004E">
        <w:rPr>
          <w:b/>
          <w:bCs/>
          <w:lang w:val="en-CA"/>
        </w:rPr>
        <w:t>KBA- Valley Creek Condominium</w:t>
      </w:r>
    </w:p>
    <w:p w14:paraId="4C51C4F0" w14:textId="6DE35B06" w:rsidR="005E11B4" w:rsidRDefault="005E11B4" w:rsidP="005E11B4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 w:rsidR="008F004E">
        <w:rPr>
          <w:lang w:val="en-CA"/>
        </w:rPr>
        <w:t>1925-1955 Cottrelle Blvd. Brampton, ON</w:t>
      </w:r>
    </w:p>
    <w:p w14:paraId="4A97A265" w14:textId="77777777" w:rsidR="008F004E" w:rsidRPr="00166256" w:rsidRDefault="008F004E" w:rsidP="008F004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Project Name: </w:t>
      </w:r>
      <w:r>
        <w:rPr>
          <w:b/>
          <w:bCs/>
          <w:lang w:val="en-CA"/>
        </w:rPr>
        <w:t>Basement Walkout Stair</w:t>
      </w:r>
    </w:p>
    <w:p w14:paraId="363DDF4C" w14:textId="72F518AB" w:rsidR="008F004E" w:rsidRDefault="008F004E" w:rsidP="008F004E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>
        <w:rPr>
          <w:lang w:val="en-CA"/>
        </w:rPr>
        <w:t>511 Bellamy Road N, Scarborough, ON</w:t>
      </w:r>
    </w:p>
    <w:p w14:paraId="3B3EC58C" w14:textId="075111B7" w:rsidR="008F004E" w:rsidRPr="00166256" w:rsidRDefault="008F004E" w:rsidP="008F004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Project Name: </w:t>
      </w:r>
      <w:r>
        <w:rPr>
          <w:b/>
          <w:bCs/>
          <w:lang w:val="en-CA"/>
        </w:rPr>
        <w:t>KBA- Valley Creek Town House</w:t>
      </w:r>
    </w:p>
    <w:p w14:paraId="722D64A6" w14:textId="67A0D590" w:rsidR="008F004E" w:rsidRDefault="008F004E" w:rsidP="008F004E">
      <w:pPr>
        <w:pStyle w:val="ListParagraph"/>
        <w:rPr>
          <w:lang w:val="en-CA"/>
        </w:rPr>
      </w:pPr>
      <w:r>
        <w:rPr>
          <w:lang w:val="en-CA"/>
        </w:rPr>
        <w:t>Location: 1925-1955 Cottrelle Blvd. Brampton, ON</w:t>
      </w:r>
    </w:p>
    <w:p w14:paraId="3B97C5DA" w14:textId="6BEF4643" w:rsidR="008F004E" w:rsidRPr="00166256" w:rsidRDefault="008F004E" w:rsidP="008F004E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Project Name: </w:t>
      </w:r>
      <w:r>
        <w:rPr>
          <w:b/>
          <w:bCs/>
          <w:lang w:val="en-CA"/>
        </w:rPr>
        <w:t>Basement as a Second Unit</w:t>
      </w:r>
    </w:p>
    <w:p w14:paraId="488E0A58" w14:textId="36D40DFD" w:rsidR="008F004E" w:rsidRDefault="008F004E" w:rsidP="008F004E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>
        <w:rPr>
          <w:lang w:val="en-CA"/>
        </w:rPr>
        <w:t>426 Ceremonial Dr, Mississauga, ON</w:t>
      </w:r>
    </w:p>
    <w:p w14:paraId="58970FAB" w14:textId="77777777" w:rsidR="00166256" w:rsidRPr="003F20D4" w:rsidRDefault="00166256" w:rsidP="0089766C">
      <w:pPr>
        <w:pStyle w:val="ListParagraph"/>
        <w:rPr>
          <w:lang w:val="en-CA"/>
        </w:rPr>
      </w:pPr>
    </w:p>
    <w:p w14:paraId="5E01B87B" w14:textId="144EE26B" w:rsidR="008F004E" w:rsidRDefault="008F004E" w:rsidP="008F004E">
      <w:pPr>
        <w:rPr>
          <w:u w:val="single"/>
          <w:lang w:val="en-CA"/>
        </w:rPr>
      </w:pPr>
      <w:r w:rsidRPr="008B17DE">
        <w:rPr>
          <w:u w:val="single"/>
          <w:lang w:val="en-CA"/>
        </w:rPr>
        <w:t>20</w:t>
      </w:r>
      <w:r>
        <w:rPr>
          <w:u w:val="single"/>
          <w:lang w:val="en-CA"/>
        </w:rPr>
        <w:t>2</w:t>
      </w:r>
      <w:r>
        <w:rPr>
          <w:u w:val="single"/>
          <w:lang w:val="en-CA"/>
        </w:rPr>
        <w:t>3</w:t>
      </w:r>
    </w:p>
    <w:p w14:paraId="030F3F79" w14:textId="7C5BF4F2" w:rsidR="008F004E" w:rsidRPr="005E11B4" w:rsidRDefault="008F004E" w:rsidP="00E01242">
      <w:pPr>
        <w:pStyle w:val="ListParagraph"/>
        <w:numPr>
          <w:ilvl w:val="0"/>
          <w:numId w:val="14"/>
        </w:numPr>
        <w:rPr>
          <w:lang w:val="en-CA"/>
        </w:rPr>
      </w:pPr>
      <w:r w:rsidRPr="005E11B4">
        <w:rPr>
          <w:lang w:val="en-CA"/>
        </w:rPr>
        <w:t xml:space="preserve">Project Name: </w:t>
      </w:r>
      <w:r>
        <w:rPr>
          <w:b/>
          <w:bCs/>
          <w:lang w:val="en-CA"/>
        </w:rPr>
        <w:t xml:space="preserve">KBA- </w:t>
      </w:r>
      <w:r>
        <w:rPr>
          <w:b/>
          <w:bCs/>
          <w:lang w:val="en-CA"/>
        </w:rPr>
        <w:t>Valley Creek Office</w:t>
      </w:r>
    </w:p>
    <w:p w14:paraId="7B02B0F0" w14:textId="69384B60" w:rsidR="008F004E" w:rsidRDefault="008F004E" w:rsidP="008F004E">
      <w:pPr>
        <w:pStyle w:val="ListParagraph"/>
        <w:rPr>
          <w:lang w:val="en-CA"/>
        </w:rPr>
      </w:pPr>
      <w:r w:rsidRPr="008B17DE">
        <w:rPr>
          <w:lang w:val="en-CA"/>
        </w:rPr>
        <w:t xml:space="preserve">Location: </w:t>
      </w:r>
      <w:r>
        <w:rPr>
          <w:lang w:val="en-CA"/>
        </w:rPr>
        <w:t>1925-1955 Cottrelle Blvd. Brampton, ON</w:t>
      </w:r>
    </w:p>
    <w:p w14:paraId="314AD8EF" w14:textId="5BC41DC3" w:rsidR="008F004E" w:rsidRDefault="008F004E" w:rsidP="00E01242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Project Name: </w:t>
      </w:r>
      <w:r>
        <w:rPr>
          <w:b/>
          <w:bCs/>
          <w:lang w:val="en-CA"/>
        </w:rPr>
        <w:t>Basement Renovation</w:t>
      </w:r>
    </w:p>
    <w:p w14:paraId="1F71090A" w14:textId="55030EA9" w:rsidR="008F004E" w:rsidRDefault="008F004E" w:rsidP="008F004E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>
        <w:rPr>
          <w:lang w:val="en-CA"/>
        </w:rPr>
        <w:t>2466 Trond</w:t>
      </w:r>
      <w:r w:rsidR="00E01242">
        <w:rPr>
          <w:lang w:val="en-CA"/>
        </w:rPr>
        <w:t>heim Crescent, Mississauga, ON</w:t>
      </w:r>
    </w:p>
    <w:p w14:paraId="4E7491A9" w14:textId="7CD73DFA" w:rsidR="008F004E" w:rsidRPr="003F20D4" w:rsidRDefault="008F004E" w:rsidP="00E01242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Project Name: </w:t>
      </w:r>
      <w:r w:rsidRPr="00166256">
        <w:rPr>
          <w:b/>
          <w:bCs/>
          <w:lang w:val="en-CA"/>
        </w:rPr>
        <w:t xml:space="preserve">Basement </w:t>
      </w:r>
      <w:r w:rsidR="00E01242">
        <w:rPr>
          <w:b/>
          <w:bCs/>
          <w:lang w:val="en-CA"/>
        </w:rPr>
        <w:t>Renovation</w:t>
      </w:r>
    </w:p>
    <w:p w14:paraId="6904CFBE" w14:textId="66465DCD" w:rsidR="008F004E" w:rsidRDefault="008F004E" w:rsidP="008F004E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 w:rsidR="00E01242">
        <w:rPr>
          <w:lang w:val="en-CA"/>
        </w:rPr>
        <w:t>30B N Woodrow Blvd. Scarborough, ON</w:t>
      </w:r>
    </w:p>
    <w:p w14:paraId="0E8C9025" w14:textId="77777777" w:rsidR="000E788D" w:rsidRDefault="000E788D" w:rsidP="008F004E">
      <w:pPr>
        <w:pStyle w:val="ListParagraph"/>
        <w:rPr>
          <w:lang w:val="en-CA"/>
        </w:rPr>
      </w:pPr>
    </w:p>
    <w:p w14:paraId="4B43E16D" w14:textId="77777777" w:rsidR="000E788D" w:rsidRDefault="000E788D" w:rsidP="008F004E">
      <w:pPr>
        <w:pStyle w:val="ListParagraph"/>
        <w:rPr>
          <w:lang w:val="en-CA"/>
        </w:rPr>
      </w:pPr>
    </w:p>
    <w:p w14:paraId="60565C9F" w14:textId="77777777" w:rsidR="000E788D" w:rsidRDefault="000E788D" w:rsidP="008F004E">
      <w:pPr>
        <w:pStyle w:val="ListParagraph"/>
        <w:rPr>
          <w:lang w:val="en-CA"/>
        </w:rPr>
      </w:pPr>
    </w:p>
    <w:p w14:paraId="7662B223" w14:textId="77777777" w:rsidR="000E788D" w:rsidRDefault="000E788D" w:rsidP="008F004E">
      <w:pPr>
        <w:pStyle w:val="ListParagraph"/>
        <w:rPr>
          <w:lang w:val="en-CA"/>
        </w:rPr>
      </w:pPr>
    </w:p>
    <w:p w14:paraId="4148FB05" w14:textId="77777777" w:rsidR="000E788D" w:rsidRDefault="000E788D" w:rsidP="008F004E">
      <w:pPr>
        <w:pStyle w:val="ListParagraph"/>
        <w:rPr>
          <w:lang w:val="en-CA"/>
        </w:rPr>
      </w:pPr>
    </w:p>
    <w:p w14:paraId="5C434862" w14:textId="77777777" w:rsidR="000E788D" w:rsidRDefault="000E788D" w:rsidP="008F004E">
      <w:pPr>
        <w:pStyle w:val="ListParagraph"/>
        <w:rPr>
          <w:lang w:val="en-CA"/>
        </w:rPr>
      </w:pPr>
    </w:p>
    <w:p w14:paraId="396FAF96" w14:textId="61A6543E" w:rsidR="000E788D" w:rsidRDefault="000E788D" w:rsidP="000E788D">
      <w:pPr>
        <w:rPr>
          <w:u w:val="single"/>
          <w:lang w:val="en-CA"/>
        </w:rPr>
      </w:pPr>
      <w:bookmarkStart w:id="0" w:name="_Hlk194419039"/>
      <w:r w:rsidRPr="008B17DE">
        <w:rPr>
          <w:u w:val="single"/>
          <w:lang w:val="en-CA"/>
        </w:rPr>
        <w:lastRenderedPageBreak/>
        <w:t>20</w:t>
      </w:r>
      <w:r>
        <w:rPr>
          <w:u w:val="single"/>
          <w:lang w:val="en-CA"/>
        </w:rPr>
        <w:t>2</w:t>
      </w:r>
      <w:r>
        <w:rPr>
          <w:u w:val="single"/>
          <w:lang w:val="en-CA"/>
        </w:rPr>
        <w:t>4</w:t>
      </w:r>
    </w:p>
    <w:p w14:paraId="0CAFE024" w14:textId="2AB5CC9F" w:rsidR="000E788D" w:rsidRPr="005E11B4" w:rsidRDefault="000E788D" w:rsidP="002E15CC">
      <w:pPr>
        <w:pStyle w:val="ListParagraph"/>
        <w:numPr>
          <w:ilvl w:val="0"/>
          <w:numId w:val="16"/>
        </w:numPr>
        <w:rPr>
          <w:lang w:val="en-CA"/>
        </w:rPr>
      </w:pPr>
      <w:r w:rsidRPr="005E11B4">
        <w:rPr>
          <w:lang w:val="en-CA"/>
        </w:rPr>
        <w:t xml:space="preserve">Project Name: </w:t>
      </w:r>
      <w:r w:rsidR="00131B23">
        <w:rPr>
          <w:b/>
          <w:bCs/>
          <w:lang w:val="en-CA"/>
        </w:rPr>
        <w:t>Triplex House</w:t>
      </w:r>
    </w:p>
    <w:p w14:paraId="523685F7" w14:textId="69B20CEF" w:rsidR="000E788D" w:rsidRDefault="000E788D" w:rsidP="000E788D">
      <w:pPr>
        <w:pStyle w:val="ListParagraph"/>
        <w:rPr>
          <w:lang w:val="en-CA"/>
        </w:rPr>
      </w:pPr>
      <w:r w:rsidRPr="008B17DE">
        <w:rPr>
          <w:lang w:val="en-CA"/>
        </w:rPr>
        <w:t xml:space="preserve">Location: </w:t>
      </w:r>
      <w:r w:rsidR="00131B23">
        <w:rPr>
          <w:lang w:val="en-CA"/>
        </w:rPr>
        <w:t>59 Malta St, Scarborough, ON</w:t>
      </w:r>
    </w:p>
    <w:p w14:paraId="10BE3A1D" w14:textId="3C16C9FD" w:rsidR="000E788D" w:rsidRDefault="000E788D" w:rsidP="002E15CC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Project Name: </w:t>
      </w:r>
      <w:r w:rsidR="00131B23">
        <w:rPr>
          <w:b/>
          <w:bCs/>
          <w:lang w:val="en-CA"/>
        </w:rPr>
        <w:t>Interior Alteration and Change of Use of a College</w:t>
      </w:r>
    </w:p>
    <w:p w14:paraId="6CC814CB" w14:textId="31575A15" w:rsidR="000E788D" w:rsidRDefault="000E788D" w:rsidP="000E788D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 w:rsidR="00131B23">
        <w:rPr>
          <w:lang w:val="en-CA"/>
        </w:rPr>
        <w:t>1460 Don Mills Road, Toronto, ON</w:t>
      </w:r>
    </w:p>
    <w:p w14:paraId="52D29AAB" w14:textId="6A4457B1" w:rsidR="000E788D" w:rsidRPr="003F20D4" w:rsidRDefault="000E788D" w:rsidP="002E15CC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Project Name: </w:t>
      </w:r>
      <w:r w:rsidR="00131B23">
        <w:rPr>
          <w:b/>
          <w:bCs/>
          <w:lang w:val="en-CA"/>
        </w:rPr>
        <w:t>6ixty Restaurant</w:t>
      </w:r>
    </w:p>
    <w:p w14:paraId="748473C0" w14:textId="3075DD18" w:rsidR="000E788D" w:rsidRDefault="000E788D" w:rsidP="000E788D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 w:rsidR="00131B23">
        <w:rPr>
          <w:lang w:val="en-CA"/>
        </w:rPr>
        <w:t>8056 Yonge Street, Innisfil, ON</w:t>
      </w:r>
    </w:p>
    <w:p w14:paraId="18598098" w14:textId="207BC5D5" w:rsidR="000E788D" w:rsidRPr="00166256" w:rsidRDefault="000E788D" w:rsidP="002E15CC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Project Name: </w:t>
      </w:r>
      <w:r>
        <w:rPr>
          <w:b/>
          <w:bCs/>
          <w:lang w:val="en-CA"/>
        </w:rPr>
        <w:t xml:space="preserve">Basement </w:t>
      </w:r>
      <w:r w:rsidR="00131B23">
        <w:rPr>
          <w:b/>
          <w:bCs/>
          <w:lang w:val="en-CA"/>
        </w:rPr>
        <w:t>as a Second Unit</w:t>
      </w:r>
    </w:p>
    <w:p w14:paraId="3CA6F3CD" w14:textId="5BE1161B" w:rsidR="000E788D" w:rsidRDefault="000E788D" w:rsidP="000E788D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 w:rsidR="00131B23">
        <w:rPr>
          <w:lang w:val="en-CA"/>
        </w:rPr>
        <w:t>11 Iberville Road, Brampton, ON</w:t>
      </w:r>
    </w:p>
    <w:p w14:paraId="6BE3DC3B" w14:textId="252BCD7F" w:rsidR="000E788D" w:rsidRPr="00166256" w:rsidRDefault="000E788D" w:rsidP="002E15CC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Project Name: </w:t>
      </w:r>
      <w:r w:rsidR="006816CA">
        <w:rPr>
          <w:b/>
          <w:bCs/>
          <w:lang w:val="en-CA"/>
        </w:rPr>
        <w:t>Cspace-Multi-Unit Residential Building</w:t>
      </w:r>
      <w:r>
        <w:rPr>
          <w:b/>
          <w:bCs/>
          <w:lang w:val="en-CA"/>
        </w:rPr>
        <w:t xml:space="preserve"> </w:t>
      </w:r>
    </w:p>
    <w:p w14:paraId="1F84BEB1" w14:textId="0B2D3581" w:rsidR="000E788D" w:rsidRDefault="000E788D" w:rsidP="000E788D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 w:rsidR="006816CA">
        <w:rPr>
          <w:lang w:val="en-CA"/>
        </w:rPr>
        <w:t>Barrie, ON</w:t>
      </w:r>
    </w:p>
    <w:p w14:paraId="42945E7F" w14:textId="5B8D24A9" w:rsidR="000E788D" w:rsidRPr="00166256" w:rsidRDefault="000E788D" w:rsidP="002E15CC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Project Name: </w:t>
      </w:r>
      <w:r>
        <w:rPr>
          <w:b/>
          <w:bCs/>
          <w:lang w:val="en-CA"/>
        </w:rPr>
        <w:t xml:space="preserve">Interior Alteration of </w:t>
      </w:r>
      <w:r w:rsidR="006816CA">
        <w:rPr>
          <w:b/>
          <w:bCs/>
          <w:lang w:val="en-CA"/>
        </w:rPr>
        <w:t>Two Office Buildings</w:t>
      </w:r>
    </w:p>
    <w:p w14:paraId="50FA11F1" w14:textId="5A47F046" w:rsidR="000E788D" w:rsidRDefault="000E788D" w:rsidP="000E788D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 w:rsidR="006816CA">
        <w:rPr>
          <w:lang w:val="en-CA"/>
        </w:rPr>
        <w:t>109-111 Railside Road, Toronto, ON.</w:t>
      </w:r>
    </w:p>
    <w:p w14:paraId="248F224B" w14:textId="7B6B6059" w:rsidR="000E788D" w:rsidRPr="00166256" w:rsidRDefault="000E788D" w:rsidP="002E15CC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Project Name: </w:t>
      </w:r>
      <w:r w:rsidR="006816CA">
        <w:rPr>
          <w:b/>
          <w:bCs/>
          <w:lang w:val="en-CA"/>
        </w:rPr>
        <w:t>Basement Walkout Stair</w:t>
      </w:r>
    </w:p>
    <w:p w14:paraId="222365A0" w14:textId="3CD92130" w:rsidR="000E788D" w:rsidRDefault="000E788D" w:rsidP="000E788D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 w:rsidR="006816CA">
        <w:rPr>
          <w:lang w:val="en-CA"/>
        </w:rPr>
        <w:t>12 Applemore Road, Scarborough, ON.</w:t>
      </w:r>
    </w:p>
    <w:bookmarkEnd w:id="0"/>
    <w:p w14:paraId="6BB924DC" w14:textId="29A954BE" w:rsidR="006816CA" w:rsidRDefault="006816CA" w:rsidP="006816CA">
      <w:pPr>
        <w:rPr>
          <w:u w:val="single"/>
          <w:lang w:val="en-CA"/>
        </w:rPr>
      </w:pPr>
      <w:r w:rsidRPr="008B17DE">
        <w:rPr>
          <w:u w:val="single"/>
          <w:lang w:val="en-CA"/>
        </w:rPr>
        <w:t>20</w:t>
      </w:r>
      <w:r>
        <w:rPr>
          <w:u w:val="single"/>
          <w:lang w:val="en-CA"/>
        </w:rPr>
        <w:t>2</w:t>
      </w:r>
      <w:r>
        <w:rPr>
          <w:u w:val="single"/>
          <w:lang w:val="en-CA"/>
        </w:rPr>
        <w:t>5</w:t>
      </w:r>
    </w:p>
    <w:p w14:paraId="38C80A54" w14:textId="1D896C06" w:rsidR="006816CA" w:rsidRPr="005E11B4" w:rsidRDefault="006816CA" w:rsidP="006816CA">
      <w:pPr>
        <w:pStyle w:val="ListParagraph"/>
        <w:numPr>
          <w:ilvl w:val="0"/>
          <w:numId w:val="18"/>
        </w:numPr>
        <w:rPr>
          <w:lang w:val="en-CA"/>
        </w:rPr>
      </w:pPr>
      <w:r w:rsidRPr="005E11B4">
        <w:rPr>
          <w:lang w:val="en-CA"/>
        </w:rPr>
        <w:t xml:space="preserve">Project Name: </w:t>
      </w:r>
      <w:r w:rsidRPr="006816CA">
        <w:rPr>
          <w:b/>
          <w:bCs/>
          <w:lang w:val="en-CA"/>
        </w:rPr>
        <w:t>Cspace-</w:t>
      </w:r>
      <w:r>
        <w:rPr>
          <w:b/>
          <w:bCs/>
          <w:lang w:val="en-CA"/>
        </w:rPr>
        <w:t>Exterior and Interior Alteration of Luxurious Residence</w:t>
      </w:r>
    </w:p>
    <w:p w14:paraId="6D410803" w14:textId="4F5C2500" w:rsidR="006816CA" w:rsidRDefault="006816CA" w:rsidP="006816CA">
      <w:pPr>
        <w:pStyle w:val="ListParagraph"/>
        <w:rPr>
          <w:lang w:val="en-CA"/>
        </w:rPr>
      </w:pPr>
      <w:r w:rsidRPr="008B17DE">
        <w:rPr>
          <w:lang w:val="en-CA"/>
        </w:rPr>
        <w:t xml:space="preserve">Location: </w:t>
      </w:r>
      <w:r>
        <w:rPr>
          <w:lang w:val="en-CA"/>
        </w:rPr>
        <w:t>6 Coats Hill Court, Caledon, ON</w:t>
      </w:r>
    </w:p>
    <w:p w14:paraId="72DD5093" w14:textId="5720F93B" w:rsidR="006816CA" w:rsidRDefault="006816CA" w:rsidP="006816CA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 xml:space="preserve">Project Name: </w:t>
      </w:r>
      <w:r>
        <w:rPr>
          <w:b/>
          <w:bCs/>
          <w:lang w:val="en-CA"/>
        </w:rPr>
        <w:t>One Storey Addition at Rear Yard</w:t>
      </w:r>
    </w:p>
    <w:p w14:paraId="2F69106A" w14:textId="538C704E" w:rsidR="006816CA" w:rsidRDefault="006816CA" w:rsidP="006816CA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>
        <w:rPr>
          <w:lang w:val="en-CA"/>
        </w:rPr>
        <w:t>39 Hillcrest Avenue, Brampton, ON</w:t>
      </w:r>
    </w:p>
    <w:p w14:paraId="6CA77378" w14:textId="2AEC1853" w:rsidR="006816CA" w:rsidRPr="003F20D4" w:rsidRDefault="006816CA" w:rsidP="006816CA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 xml:space="preserve">Project Name: </w:t>
      </w:r>
      <w:r>
        <w:rPr>
          <w:b/>
          <w:bCs/>
          <w:lang w:val="en-CA"/>
        </w:rPr>
        <w:t>Low rise Condominium Building</w:t>
      </w:r>
    </w:p>
    <w:p w14:paraId="6F05AEF0" w14:textId="0F706A16" w:rsidR="006816CA" w:rsidRDefault="006816CA" w:rsidP="006816CA">
      <w:pPr>
        <w:pStyle w:val="ListParagraph"/>
        <w:rPr>
          <w:lang w:val="en-CA"/>
        </w:rPr>
      </w:pPr>
      <w:r>
        <w:rPr>
          <w:lang w:val="en-CA"/>
        </w:rPr>
        <w:t xml:space="preserve">Location: </w:t>
      </w:r>
      <w:r>
        <w:rPr>
          <w:lang w:val="en-CA"/>
        </w:rPr>
        <w:t>602</w:t>
      </w:r>
      <w:r w:rsidR="000728F0">
        <w:rPr>
          <w:lang w:val="en-CA"/>
        </w:rPr>
        <w:t>-604 Oakwood Ave, Toronto, ON</w:t>
      </w:r>
    </w:p>
    <w:p w14:paraId="48152034" w14:textId="7D267B86" w:rsidR="006816CA" w:rsidRPr="00166256" w:rsidRDefault="006816CA" w:rsidP="006816CA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 xml:space="preserve">Project Name: </w:t>
      </w:r>
      <w:r w:rsidR="000728F0">
        <w:rPr>
          <w:b/>
          <w:bCs/>
          <w:lang w:val="en-CA"/>
        </w:rPr>
        <w:t>Ortam-RHFAC accessibility Assessment and Reort-</w:t>
      </w:r>
    </w:p>
    <w:p w14:paraId="431F1598" w14:textId="63239C87" w:rsidR="003F20D4" w:rsidRDefault="006816CA" w:rsidP="000728F0">
      <w:pPr>
        <w:pStyle w:val="ListParagraph"/>
        <w:rPr>
          <w:lang w:val="en-CA"/>
        </w:rPr>
      </w:pPr>
      <w:r>
        <w:rPr>
          <w:lang w:val="en-CA"/>
        </w:rPr>
        <w:t>Location</w:t>
      </w:r>
      <w:r w:rsidR="000728F0">
        <w:rPr>
          <w:lang w:val="en-CA"/>
        </w:rPr>
        <w:t>s:</w:t>
      </w:r>
    </w:p>
    <w:p w14:paraId="6A96EB3A" w14:textId="4AB9D944" w:rsidR="000728F0" w:rsidRP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:lang w:val="fr-FR"/>
          <w14:ligatures w14:val="none"/>
        </w:rPr>
      </w:pPr>
      <w:r w:rsidRPr="000728F0">
        <w:rPr>
          <w:rFonts w:eastAsia="Times New Roman" w:cs="Calibri"/>
          <w:color w:val="000000"/>
          <w:lang w:val="fr-FR"/>
          <w14:ligatures w14:val="none"/>
        </w:rPr>
        <w:t>325 Boulevard Côte-Vertu Ouest, Montreal, </w:t>
      </w:r>
      <w:r w:rsidR="00180F6A">
        <w:rPr>
          <w:rFonts w:eastAsia="Times New Roman" w:cs="Calibri"/>
          <w:color w:val="000000"/>
          <w:lang w:val="fr-FR"/>
          <w14:ligatures w14:val="none"/>
        </w:rPr>
        <w:t>QC</w:t>
      </w:r>
    </w:p>
    <w:p w14:paraId="3ACAFBF8" w14:textId="57C7A204" w:rsidR="000728F0" w:rsidRP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:lang w:val="fr-FR"/>
          <w14:ligatures w14:val="none"/>
        </w:rPr>
      </w:pPr>
      <w:r w:rsidRPr="000728F0">
        <w:rPr>
          <w:rFonts w:eastAsia="Times New Roman" w:cs="Calibri"/>
          <w:color w:val="000000"/>
          <w:lang w:val="fr-FR"/>
          <w14:ligatures w14:val="none"/>
        </w:rPr>
        <w:t>365 Boulevard Côte-Vertu Ouest, Montreal, </w:t>
      </w:r>
      <w:r w:rsidR="00180F6A">
        <w:rPr>
          <w:rFonts w:eastAsia="Times New Roman" w:cs="Calibri"/>
          <w:color w:val="000000"/>
          <w:lang w:val="fr-FR"/>
          <w14:ligatures w14:val="none"/>
        </w:rPr>
        <w:t>QC</w:t>
      </w:r>
    </w:p>
    <w:p w14:paraId="18312227" w14:textId="0F8070B7" w:rsidR="000728F0" w:rsidRP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:lang w:val="fr-FR"/>
          <w14:ligatures w14:val="none"/>
        </w:rPr>
      </w:pPr>
      <w:r w:rsidRPr="000728F0">
        <w:rPr>
          <w:rFonts w:eastAsia="Times New Roman" w:cs="Calibri"/>
          <w:color w:val="000000"/>
          <w:lang w:val="fr-FR"/>
          <w14:ligatures w14:val="none"/>
        </w:rPr>
        <w:t>395 Boulevard Cote Vertu Ouest, Montreal, </w:t>
      </w:r>
      <w:r w:rsidR="00180F6A">
        <w:rPr>
          <w:rFonts w:eastAsia="Times New Roman" w:cs="Calibri"/>
          <w:color w:val="000000"/>
          <w:lang w:val="fr-FR"/>
          <w14:ligatures w14:val="none"/>
        </w:rPr>
        <w:t>QC</w:t>
      </w:r>
    </w:p>
    <w:p w14:paraId="2FF7E977" w14:textId="7ECA88F6" w:rsidR="000728F0" w:rsidRP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:lang w:val="fr-FR"/>
          <w14:ligatures w14:val="none"/>
        </w:rPr>
      </w:pPr>
      <w:bookmarkStart w:id="1" w:name="_Hlk192008944"/>
      <w:r w:rsidRPr="000728F0">
        <w:rPr>
          <w:rFonts w:eastAsia="Times New Roman" w:cs="Calibri"/>
          <w:color w:val="000000"/>
          <w:lang w:val="fr-FR"/>
          <w14:ligatures w14:val="none"/>
        </w:rPr>
        <w:t>415 Boulevard Cote Vertu Ouest, Montreal, </w:t>
      </w:r>
      <w:bookmarkEnd w:id="1"/>
      <w:r w:rsidR="00180F6A">
        <w:rPr>
          <w:rFonts w:eastAsia="Times New Roman" w:cs="Calibri"/>
          <w:color w:val="000000"/>
          <w:lang w:val="fr-FR"/>
          <w14:ligatures w14:val="none"/>
        </w:rPr>
        <w:t>QC</w:t>
      </w:r>
    </w:p>
    <w:p w14:paraId="54C45604" w14:textId="2C01B5D0" w:rsidR="000728F0" w:rsidRPr="000728F0" w:rsidRDefault="000728F0" w:rsidP="000728F0">
      <w:pPr>
        <w:pStyle w:val="ListParagraph"/>
        <w:numPr>
          <w:ilvl w:val="0"/>
          <w:numId w:val="22"/>
        </w:numPr>
        <w:shd w:val="clear" w:color="auto" w:fill="FFFFFF"/>
        <w:spacing w:after="0"/>
        <w:ind w:left="1134" w:hanging="567"/>
        <w:rPr>
          <w:rFonts w:eastAsia="Times New Roman" w:cs="Calibri"/>
          <w:color w:val="1A1C1E"/>
          <w:lang w:val="fr-FR"/>
          <w14:ligatures w14:val="none"/>
        </w:rPr>
      </w:pPr>
      <w:r w:rsidRPr="000728F0">
        <w:rPr>
          <w:rFonts w:eastAsia="Times New Roman" w:cs="Calibri"/>
          <w:color w:val="1A1C1E"/>
          <w:lang w:val="fr-FR"/>
          <w14:ligatures w14:val="none"/>
        </w:rPr>
        <w:t>939 Boulevard Cote Vertu Ouest, Montreal, </w:t>
      </w:r>
      <w:r w:rsidR="00180F6A">
        <w:rPr>
          <w:rFonts w:eastAsia="Times New Roman" w:cs="Calibri"/>
          <w:color w:val="1A1C1E"/>
          <w:lang w:val="fr-FR"/>
          <w14:ligatures w14:val="none"/>
        </w:rPr>
        <w:t>QC</w:t>
      </w:r>
    </w:p>
    <w:p w14:paraId="0B24C4DA" w14:textId="14C47AAF" w:rsidR="000728F0" w:rsidRP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:lang w:val="fr-FR"/>
          <w14:ligatures w14:val="none"/>
        </w:rPr>
      </w:pPr>
      <w:r w:rsidRPr="000728F0">
        <w:rPr>
          <w:rFonts w:eastAsia="Times New Roman" w:cs="Calibri"/>
          <w:color w:val="000000"/>
          <w:lang w:val="fr-FR"/>
          <w14:ligatures w14:val="none"/>
        </w:rPr>
        <w:t>959 Boulevard Cote Vertu Ouest, Montreal, </w:t>
      </w:r>
      <w:r w:rsidR="00180F6A">
        <w:rPr>
          <w:rFonts w:eastAsia="Times New Roman" w:cs="Calibri"/>
          <w:color w:val="000000"/>
          <w:lang w:val="fr-FR"/>
          <w14:ligatures w14:val="none"/>
        </w:rPr>
        <w:t>QC</w:t>
      </w:r>
    </w:p>
    <w:p w14:paraId="1CA09A2B" w14:textId="35EFDDBB" w:rsidR="000728F0" w:rsidRP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:lang w:val="fr-FR"/>
          <w14:ligatures w14:val="none"/>
        </w:rPr>
      </w:pPr>
      <w:bookmarkStart w:id="2" w:name="_Hlk192009445"/>
      <w:r w:rsidRPr="000728F0">
        <w:rPr>
          <w:rFonts w:eastAsia="Times New Roman" w:cs="Calibri"/>
          <w:color w:val="000000"/>
          <w:lang w:val="fr-FR"/>
          <w14:ligatures w14:val="none"/>
        </w:rPr>
        <w:t>320 Boulevard Thompson, Saint-Laurent, </w:t>
      </w:r>
      <w:bookmarkEnd w:id="2"/>
      <w:r w:rsidR="00180F6A">
        <w:rPr>
          <w:rFonts w:eastAsia="Times New Roman" w:cs="Calibri"/>
          <w:color w:val="000000"/>
          <w:lang w:val="fr-FR"/>
          <w14:ligatures w14:val="none"/>
        </w:rPr>
        <w:t>QC</w:t>
      </w:r>
    </w:p>
    <w:p w14:paraId="58471539" w14:textId="1D55227B" w:rsidR="000728F0" w:rsidRP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:lang w:val="fr-FR"/>
          <w14:ligatures w14:val="none"/>
        </w:rPr>
      </w:pPr>
      <w:r w:rsidRPr="000728F0">
        <w:rPr>
          <w:rFonts w:eastAsia="Times New Roman" w:cs="Calibri"/>
          <w:color w:val="000000"/>
          <w:lang w:val="fr-FR"/>
          <w14:ligatures w14:val="none"/>
        </w:rPr>
        <w:t>360 Boulevard Thompson, Saint-Laurent, </w:t>
      </w:r>
      <w:r w:rsidR="00180F6A">
        <w:rPr>
          <w:rFonts w:eastAsia="Times New Roman" w:cs="Calibri"/>
          <w:color w:val="000000"/>
          <w:lang w:val="fr-FR"/>
          <w14:ligatures w14:val="none"/>
        </w:rPr>
        <w:t>QC</w:t>
      </w:r>
    </w:p>
    <w:p w14:paraId="3A060EFD" w14:textId="38A845D1" w:rsidR="000728F0" w:rsidRP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 w:rsidRPr="000728F0">
        <w:rPr>
          <w:rFonts w:eastAsia="Times New Roman" w:cs="Calibri"/>
          <w:color w:val="000000"/>
          <w14:ligatures w14:val="none"/>
        </w:rPr>
        <w:t>370 Boulevard Thompson, Montreal, </w:t>
      </w:r>
      <w:r w:rsidR="00180F6A">
        <w:rPr>
          <w:rFonts w:eastAsia="Times New Roman" w:cs="Calibri"/>
          <w:color w:val="000000"/>
          <w14:ligatures w14:val="none"/>
        </w:rPr>
        <w:t>QC</w:t>
      </w:r>
    </w:p>
    <w:p w14:paraId="1579CD3D" w14:textId="4B0B9063" w:rsid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 w:rsidRPr="000728F0">
        <w:rPr>
          <w:rFonts w:eastAsia="Times New Roman" w:cs="Calibri"/>
          <w:color w:val="000000"/>
          <w14:ligatures w14:val="none"/>
        </w:rPr>
        <w:t>1105 Boulevard Jules-Poitras, Montreal, </w:t>
      </w:r>
      <w:r w:rsidR="00180F6A">
        <w:rPr>
          <w:rFonts w:eastAsia="Times New Roman" w:cs="Calibri"/>
          <w:color w:val="000000"/>
          <w14:ligatures w14:val="none"/>
        </w:rPr>
        <w:t>QC</w:t>
      </w:r>
    </w:p>
    <w:p w14:paraId="07F7B0DA" w14:textId="095B091D" w:rsid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3 Gendron Avenue, Montreal, QC.</w:t>
      </w:r>
    </w:p>
    <w:p w14:paraId="3C149E0C" w14:textId="06E5A778" w:rsid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18 De La Fabrique, Montreal, QC.</w:t>
      </w:r>
    </w:p>
    <w:p w14:paraId="6D1B49D3" w14:textId="0D24BB07" w:rsid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lastRenderedPageBreak/>
        <w:t>215 Murray St, Montreal, QC.</w:t>
      </w:r>
    </w:p>
    <w:p w14:paraId="6C783B3F" w14:textId="11B88986" w:rsid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St-Bruno Affinity, Bldg B1, Montreal, QC.</w:t>
      </w:r>
    </w:p>
    <w:p w14:paraId="304139E3" w14:textId="4DD55981" w:rsid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St. Bruno Affinity, Bldg C, Montreal, QC.</w:t>
      </w:r>
    </w:p>
    <w:p w14:paraId="42156B60" w14:textId="0B615852" w:rsid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Le Harwood, Nord-Ouest, Montreal, QC.</w:t>
      </w:r>
    </w:p>
    <w:p w14:paraId="1F1BF7FF" w14:textId="4AD975E6" w:rsid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Le Harwood, East, Montreal, QC.</w:t>
      </w:r>
    </w:p>
    <w:p w14:paraId="1F477DA5" w14:textId="3C3E56F5" w:rsid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Les Cabinetteries, Montreal, QC.</w:t>
      </w:r>
    </w:p>
    <w:p w14:paraId="6D0CDA0F" w14:textId="0C0F04A6" w:rsidR="00F4373F" w:rsidRDefault="00F4373F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Les Cabinetteries Bldg 2, Montreal, QC.</w:t>
      </w:r>
    </w:p>
    <w:p w14:paraId="54D87C50" w14:textId="0735FFDE" w:rsid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3475 Laure Conan, Montreal, QC.</w:t>
      </w:r>
    </w:p>
    <w:p w14:paraId="15E0C4EE" w14:textId="443BEC31" w:rsid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2040 Rue Clark, Montreal, QC.</w:t>
      </w:r>
    </w:p>
    <w:p w14:paraId="56F7E801" w14:textId="677238FF" w:rsid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15 Rue Beriault, Gatineau, QC.</w:t>
      </w:r>
    </w:p>
    <w:p w14:paraId="6A6A246E" w14:textId="37D03843" w:rsid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65 Blvd. Fournier, Gatineau, QC.</w:t>
      </w:r>
    </w:p>
    <w:p w14:paraId="2B8C4855" w14:textId="6B965753" w:rsid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71 Blvd. Fournier, Gatineau, QC.</w:t>
      </w:r>
    </w:p>
    <w:p w14:paraId="17DC0F3A" w14:textId="327723A8" w:rsid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626 Victoria Ave, Montreal, QC.</w:t>
      </w:r>
    </w:p>
    <w:p w14:paraId="4BF98011" w14:textId="1F5DDE5B" w:rsidR="000728F0" w:rsidRDefault="000728F0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2705</w:t>
      </w:r>
      <w:r w:rsidR="00F4373F">
        <w:rPr>
          <w:rFonts w:eastAsia="Times New Roman" w:cs="Calibri"/>
          <w:color w:val="000000"/>
          <w14:ligatures w14:val="none"/>
        </w:rPr>
        <w:t xml:space="preserve"> </w:t>
      </w:r>
      <w:r>
        <w:rPr>
          <w:rFonts w:eastAsia="Times New Roman" w:cs="Calibri"/>
          <w:color w:val="000000"/>
          <w14:ligatures w14:val="none"/>
        </w:rPr>
        <w:t>Ave</w:t>
      </w:r>
      <w:r w:rsidR="00F4373F">
        <w:rPr>
          <w:rFonts w:eastAsia="Times New Roman" w:cs="Calibri"/>
          <w:color w:val="000000"/>
          <w14:ligatures w14:val="none"/>
        </w:rPr>
        <w:t xml:space="preserve"> dw Kent, Montreal QC.</w:t>
      </w:r>
    </w:p>
    <w:p w14:paraId="5BA334F9" w14:textId="1FF7CC6C" w:rsidR="00F4373F" w:rsidRDefault="00F4373F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2755 Ave Kent, Montreal</w:t>
      </w:r>
    </w:p>
    <w:p w14:paraId="2475E523" w14:textId="3DBD0E24" w:rsidR="00F4373F" w:rsidRDefault="00F4373F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45 Des Cedres st. Montreal, QC.</w:t>
      </w:r>
    </w:p>
    <w:p w14:paraId="217A9332" w14:textId="0F9107E2" w:rsidR="00F4373F" w:rsidRDefault="00F4373F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115 St. Denis, Montreal, QC.</w:t>
      </w:r>
    </w:p>
    <w:p w14:paraId="6877E41F" w14:textId="1F8DFCCD" w:rsidR="00F4373F" w:rsidRDefault="00F4373F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215 4e Avenue, Montreal, QC.</w:t>
      </w:r>
    </w:p>
    <w:p w14:paraId="0BBE7BAA" w14:textId="0FEB1C38" w:rsidR="00F4373F" w:rsidRDefault="00F4373F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6325 Somerald, Montreal, QC.</w:t>
      </w:r>
    </w:p>
    <w:p w14:paraId="0C8449F2" w14:textId="0F91C91C" w:rsidR="00F4373F" w:rsidRDefault="00F4373F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5000 Clanranald, Montreal, QC.</w:t>
      </w:r>
    </w:p>
    <w:p w14:paraId="47251151" w14:textId="2382A73D" w:rsidR="00F4373F" w:rsidRDefault="00F4373F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5045 Macdonald Rd, Montreal, QC.</w:t>
      </w:r>
    </w:p>
    <w:p w14:paraId="1FE9F85F" w14:textId="36AD73E8" w:rsidR="00F4373F" w:rsidRDefault="00F4373F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4335 Rue Broadway, Montreal, QC.</w:t>
      </w:r>
    </w:p>
    <w:p w14:paraId="5305692B" w14:textId="1F564691" w:rsidR="00F4373F" w:rsidRDefault="00F4373F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1432 Ste-Catherine, Montreal, QC.</w:t>
      </w:r>
    </w:p>
    <w:p w14:paraId="1B6FFD87" w14:textId="3721C5FD" w:rsidR="00F4373F" w:rsidRDefault="00F4373F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130 Sheldon Avenue, Chatham, ON.</w:t>
      </w:r>
    </w:p>
    <w:p w14:paraId="357EBE15" w14:textId="0AF3EEFC" w:rsidR="00F4373F" w:rsidRDefault="00F4373F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1100 Wellington St, Sarina, ON</w:t>
      </w:r>
    </w:p>
    <w:p w14:paraId="3E9BD615" w14:textId="1906E876" w:rsidR="00F4373F" w:rsidRDefault="00F4373F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25 Kappele Circle, Startsford, ON</w:t>
      </w:r>
    </w:p>
    <w:p w14:paraId="4F3E6552" w14:textId="5E99A3A4" w:rsidR="00F4373F" w:rsidRDefault="00F4373F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620 Berkshire Rd. Sarina, ON</w:t>
      </w:r>
    </w:p>
    <w:p w14:paraId="59DAEC03" w14:textId="7B36100C" w:rsidR="00F4373F" w:rsidRDefault="00F4373F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875 Colborne Rd, Sarina, ON</w:t>
      </w:r>
    </w:p>
    <w:p w14:paraId="3A0726E2" w14:textId="26212E26" w:rsidR="00F4373F" w:rsidRDefault="00F4373F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880 Colborne Rd, Sarina, ON</w:t>
      </w:r>
    </w:p>
    <w:p w14:paraId="6F372EC3" w14:textId="318F292D" w:rsidR="00F4373F" w:rsidRDefault="00F4373F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33 Hargrave St, Winnipeg, MB.</w:t>
      </w:r>
    </w:p>
    <w:p w14:paraId="0801B38F" w14:textId="0551003D" w:rsidR="00F4373F" w:rsidRDefault="00F4373F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15 Arden Avenue, Winnipeg, MB.</w:t>
      </w:r>
    </w:p>
    <w:p w14:paraId="27A8F022" w14:textId="5BB531A1" w:rsidR="00F4373F" w:rsidRDefault="00F4373F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216 Nadia Dr. Dartmouth, Halifax, NS.</w:t>
      </w:r>
    </w:p>
    <w:p w14:paraId="4AB2CC13" w14:textId="18D68071" w:rsidR="00F4373F" w:rsidRDefault="00F4373F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6205 101 Ave-NW, Edmonton, AB</w:t>
      </w:r>
    </w:p>
    <w:p w14:paraId="37516CEC" w14:textId="1C3265FF" w:rsidR="00F4373F" w:rsidRDefault="00F4373F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5145 Windermere Rd, Edmonton, AB.</w:t>
      </w:r>
    </w:p>
    <w:p w14:paraId="3F0F805A" w14:textId="79A0A724" w:rsidR="00F4373F" w:rsidRDefault="00F4373F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>
        <w:rPr>
          <w:rFonts w:eastAsia="Times New Roman" w:cs="Calibri"/>
          <w:color w:val="000000"/>
          <w14:ligatures w14:val="none"/>
        </w:rPr>
        <w:t>6425, 101 Ave, NW, Edmonton, AB.</w:t>
      </w:r>
    </w:p>
    <w:p w14:paraId="69AE4A10" w14:textId="721C9A9B" w:rsidR="009113B1" w:rsidRDefault="009113B1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 w:rsidRPr="009113B1">
        <w:rPr>
          <w:rFonts w:eastAsia="Times New Roman" w:cs="Calibri"/>
          <w:color w:val="000000"/>
          <w14:ligatures w14:val="none"/>
        </w:rPr>
        <w:t>1535 Golf Links Road, Thunder Bay, ON</w:t>
      </w:r>
    </w:p>
    <w:p w14:paraId="16ED8094" w14:textId="5BD31D38" w:rsidR="009113B1" w:rsidRPr="009113B1" w:rsidRDefault="009113B1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 w:rsidRPr="002F2137">
        <w:rPr>
          <w:rFonts w:ascii="Calibri" w:hAnsi="Calibri" w:cs="Calibri"/>
          <w:lang w:val="en-CA"/>
        </w:rPr>
        <w:t>1300-1318 boulevard de Maisonneuve Es</w:t>
      </w:r>
      <w:r>
        <w:rPr>
          <w:rFonts w:ascii="Calibri" w:hAnsi="Calibri" w:cs="Calibri"/>
          <w:lang w:val="en-CA"/>
        </w:rPr>
        <w:t>t</w:t>
      </w:r>
      <w:r>
        <w:rPr>
          <w:rFonts w:ascii="Calibri" w:hAnsi="Calibri" w:cs="Calibri"/>
          <w:lang w:val="en-CA"/>
        </w:rPr>
        <w:t>, Montreal, QC.</w:t>
      </w:r>
    </w:p>
    <w:p w14:paraId="33BF4A01" w14:textId="175AE081" w:rsidR="009113B1" w:rsidRPr="009113B1" w:rsidRDefault="009113B1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 w:rsidRPr="002F2137">
        <w:rPr>
          <w:rFonts w:ascii="Calibri" w:hAnsi="Calibri" w:cs="Calibri"/>
          <w:lang w:val="en-CA"/>
        </w:rPr>
        <w:t>6 Rue Curé-André-Préseault</w:t>
      </w:r>
      <w:r>
        <w:rPr>
          <w:rFonts w:ascii="Calibri" w:hAnsi="Calibri" w:cs="Calibri"/>
          <w:lang w:val="en-CA"/>
        </w:rPr>
        <w:t>, Gatineau, QC.</w:t>
      </w:r>
    </w:p>
    <w:p w14:paraId="47F97CFF" w14:textId="3F4BB823" w:rsidR="009113B1" w:rsidRPr="009113B1" w:rsidRDefault="009113B1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 w:rsidRPr="002F2137">
        <w:rPr>
          <w:rFonts w:ascii="Calibri" w:hAnsi="Calibri" w:cs="Calibri"/>
          <w:lang w:val="en-CA"/>
        </w:rPr>
        <w:lastRenderedPageBreak/>
        <w:t>225 Bd de York O,</w:t>
      </w:r>
      <w:r>
        <w:rPr>
          <w:rFonts w:ascii="Calibri" w:hAnsi="Calibri" w:cs="Calibri"/>
          <w:lang w:val="en-CA"/>
        </w:rPr>
        <w:t xml:space="preserve"> Gaspe, QC.</w:t>
      </w:r>
    </w:p>
    <w:p w14:paraId="7F17E5B5" w14:textId="53F9E059" w:rsidR="009113B1" w:rsidRPr="000728F0" w:rsidRDefault="009113B1" w:rsidP="000728F0">
      <w:pPr>
        <w:pStyle w:val="ListParagraph"/>
        <w:numPr>
          <w:ilvl w:val="0"/>
          <w:numId w:val="22"/>
        </w:numPr>
        <w:spacing w:after="0"/>
        <w:ind w:left="1134" w:hanging="567"/>
        <w:rPr>
          <w:rFonts w:eastAsia="Times New Roman" w:cs="Calibri"/>
          <w:color w:val="000000"/>
          <w14:ligatures w14:val="none"/>
        </w:rPr>
      </w:pPr>
      <w:r w:rsidRPr="002F2137">
        <w:rPr>
          <w:rFonts w:ascii="Calibri" w:hAnsi="Calibri" w:cs="Calibri"/>
          <w:lang w:val="en-CA"/>
        </w:rPr>
        <w:t>2703-2715 James Mowatt Trail</w:t>
      </w:r>
      <w:r>
        <w:rPr>
          <w:rFonts w:ascii="Calibri" w:hAnsi="Calibri" w:cs="Calibri"/>
          <w:lang w:val="en-CA"/>
        </w:rPr>
        <w:t>, Edmonton, AB.</w:t>
      </w:r>
    </w:p>
    <w:p w14:paraId="6696D564" w14:textId="447F8179" w:rsidR="000728F0" w:rsidRPr="003F20D4" w:rsidRDefault="000728F0" w:rsidP="000728F0">
      <w:pPr>
        <w:pStyle w:val="ListParagraph"/>
        <w:rPr>
          <w:lang w:val="en-CA"/>
        </w:rPr>
      </w:pPr>
    </w:p>
    <w:sectPr w:rsidR="000728F0" w:rsidRPr="003F20D4" w:rsidSect="00B96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44B9E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21301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CB4829"/>
    <w:multiLevelType w:val="hybridMultilevel"/>
    <w:tmpl w:val="6616CB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C1733"/>
    <w:multiLevelType w:val="hybridMultilevel"/>
    <w:tmpl w:val="5F48A3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27BFC"/>
    <w:multiLevelType w:val="hybridMultilevel"/>
    <w:tmpl w:val="62E210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D34A8"/>
    <w:multiLevelType w:val="hybridMultilevel"/>
    <w:tmpl w:val="990CC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A2925"/>
    <w:multiLevelType w:val="hybridMultilevel"/>
    <w:tmpl w:val="B67400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52A60"/>
    <w:multiLevelType w:val="hybridMultilevel"/>
    <w:tmpl w:val="6616CB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5219A"/>
    <w:multiLevelType w:val="multilevel"/>
    <w:tmpl w:val="CCE85A5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914511B"/>
    <w:multiLevelType w:val="hybridMultilevel"/>
    <w:tmpl w:val="0AAA9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414C9"/>
    <w:multiLevelType w:val="hybridMultilevel"/>
    <w:tmpl w:val="167CE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F6E42"/>
    <w:multiLevelType w:val="hybridMultilevel"/>
    <w:tmpl w:val="7FD21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00F0F"/>
    <w:multiLevelType w:val="hybridMultilevel"/>
    <w:tmpl w:val="D746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1529D"/>
    <w:multiLevelType w:val="hybridMultilevel"/>
    <w:tmpl w:val="167CE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E64CE"/>
    <w:multiLevelType w:val="hybridMultilevel"/>
    <w:tmpl w:val="BA5CD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C054B2"/>
    <w:multiLevelType w:val="hybridMultilevel"/>
    <w:tmpl w:val="19088F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C1F00"/>
    <w:multiLevelType w:val="hybridMultilevel"/>
    <w:tmpl w:val="D84C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4674B"/>
    <w:multiLevelType w:val="hybridMultilevel"/>
    <w:tmpl w:val="990CC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54B37"/>
    <w:multiLevelType w:val="hybridMultilevel"/>
    <w:tmpl w:val="5F48A3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65488"/>
    <w:multiLevelType w:val="hybridMultilevel"/>
    <w:tmpl w:val="271005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C5128"/>
    <w:multiLevelType w:val="hybridMultilevel"/>
    <w:tmpl w:val="A2E24184"/>
    <w:lvl w:ilvl="0" w:tplc="357EA042">
      <w:start w:val="1"/>
      <w:numFmt w:val="decimalZero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C703F"/>
    <w:multiLevelType w:val="hybridMultilevel"/>
    <w:tmpl w:val="53EAD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09937">
    <w:abstractNumId w:val="12"/>
  </w:num>
  <w:num w:numId="2" w16cid:durableId="1102872142">
    <w:abstractNumId w:val="14"/>
  </w:num>
  <w:num w:numId="3" w16cid:durableId="1960602590">
    <w:abstractNumId w:val="16"/>
  </w:num>
  <w:num w:numId="4" w16cid:durableId="1736321313">
    <w:abstractNumId w:val="9"/>
  </w:num>
  <w:num w:numId="5" w16cid:durableId="1935934172">
    <w:abstractNumId w:val="15"/>
  </w:num>
  <w:num w:numId="6" w16cid:durableId="1399598621">
    <w:abstractNumId w:val="5"/>
  </w:num>
  <w:num w:numId="7" w16cid:durableId="1076131491">
    <w:abstractNumId w:val="4"/>
  </w:num>
  <w:num w:numId="8" w16cid:durableId="58138204">
    <w:abstractNumId w:val="21"/>
  </w:num>
  <w:num w:numId="9" w16cid:durableId="1800880326">
    <w:abstractNumId w:val="17"/>
  </w:num>
  <w:num w:numId="10" w16cid:durableId="828978815">
    <w:abstractNumId w:val="6"/>
  </w:num>
  <w:num w:numId="11" w16cid:durableId="403185329">
    <w:abstractNumId w:val="11"/>
  </w:num>
  <w:num w:numId="12" w16cid:durableId="90666747">
    <w:abstractNumId w:val="13"/>
  </w:num>
  <w:num w:numId="13" w16cid:durableId="602807027">
    <w:abstractNumId w:val="19"/>
  </w:num>
  <w:num w:numId="14" w16cid:durableId="1720786076">
    <w:abstractNumId w:val="7"/>
  </w:num>
  <w:num w:numId="15" w16cid:durableId="249656856">
    <w:abstractNumId w:val="10"/>
  </w:num>
  <w:num w:numId="16" w16cid:durableId="1408651974">
    <w:abstractNumId w:val="18"/>
  </w:num>
  <w:num w:numId="17" w16cid:durableId="166943679">
    <w:abstractNumId w:val="2"/>
  </w:num>
  <w:num w:numId="18" w16cid:durableId="598026564">
    <w:abstractNumId w:val="3"/>
  </w:num>
  <w:num w:numId="19" w16cid:durableId="89280250">
    <w:abstractNumId w:val="0"/>
  </w:num>
  <w:num w:numId="20" w16cid:durableId="1944223195">
    <w:abstractNumId w:val="20"/>
  </w:num>
  <w:num w:numId="21" w16cid:durableId="1281959867">
    <w:abstractNumId w:val="8"/>
  </w:num>
  <w:num w:numId="22" w16cid:durableId="115874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DE"/>
    <w:rsid w:val="0001367D"/>
    <w:rsid w:val="000728F0"/>
    <w:rsid w:val="000E788D"/>
    <w:rsid w:val="00131B23"/>
    <w:rsid w:val="00166256"/>
    <w:rsid w:val="00180F6A"/>
    <w:rsid w:val="002E15CC"/>
    <w:rsid w:val="002F599C"/>
    <w:rsid w:val="003F20D4"/>
    <w:rsid w:val="00554011"/>
    <w:rsid w:val="005E11B4"/>
    <w:rsid w:val="006816CA"/>
    <w:rsid w:val="00701E89"/>
    <w:rsid w:val="0089766C"/>
    <w:rsid w:val="008B17DE"/>
    <w:rsid w:val="008F004E"/>
    <w:rsid w:val="009113B1"/>
    <w:rsid w:val="00A0283A"/>
    <w:rsid w:val="00AC6AD6"/>
    <w:rsid w:val="00B91FC2"/>
    <w:rsid w:val="00B96674"/>
    <w:rsid w:val="00E01242"/>
    <w:rsid w:val="00F4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E28C"/>
  <w15:chartTrackingRefBased/>
  <w15:docId w15:val="{2A9EC062-2ABF-4C39-ADD9-4D3F2935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maharchitectsinc@outlook.com</dc:creator>
  <cp:keywords/>
  <dc:description/>
  <cp:lastModifiedBy>maharchitectsinc@outlook.com</cp:lastModifiedBy>
  <cp:revision>6</cp:revision>
  <dcterms:created xsi:type="dcterms:W3CDTF">2025-04-01T19:29:00Z</dcterms:created>
  <dcterms:modified xsi:type="dcterms:W3CDTF">2025-04-01T21:33:00Z</dcterms:modified>
</cp:coreProperties>
</file>