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205F3" w14:textId="77777777" w:rsidR="002C41C2" w:rsidRPr="0073279F" w:rsidRDefault="002C41C2" w:rsidP="002C41C2">
      <w:pPr>
        <w:rPr>
          <w:b/>
          <w:bCs/>
          <w:u w:val="single"/>
        </w:rPr>
      </w:pPr>
      <w:r w:rsidRPr="0073279F">
        <w:rPr>
          <w:b/>
          <w:bCs/>
          <w:u w:val="single"/>
        </w:rPr>
        <w:t>Office Locations:</w:t>
      </w:r>
    </w:p>
    <w:p w14:paraId="122B1379" w14:textId="77777777" w:rsidR="002C41C2" w:rsidRDefault="002C41C2" w:rsidP="002C41C2">
      <w:pPr>
        <w:contextualSpacing/>
      </w:pPr>
      <w:r>
        <w:t>155 Dearbourne Blvd.</w:t>
      </w:r>
    </w:p>
    <w:p w14:paraId="1996B46B" w14:textId="77777777" w:rsidR="002C41C2" w:rsidRDefault="002C41C2" w:rsidP="002C41C2">
      <w:pPr>
        <w:contextualSpacing/>
      </w:pPr>
      <w:r>
        <w:t>Brampton, ON L6T1K1</w:t>
      </w:r>
    </w:p>
    <w:p w14:paraId="45942DD5" w14:textId="77777777" w:rsidR="002C41C2" w:rsidRDefault="002C41C2" w:rsidP="002C41C2">
      <w:pPr>
        <w:contextualSpacing/>
      </w:pPr>
      <w:r>
        <w:t>Canada</w:t>
      </w:r>
    </w:p>
    <w:p w14:paraId="60AF30B9" w14:textId="77777777" w:rsidR="002C41C2" w:rsidRDefault="002C41C2" w:rsidP="002C41C2">
      <w:pPr>
        <w:contextualSpacing/>
      </w:pPr>
    </w:p>
    <w:p w14:paraId="3BED1C13" w14:textId="77777777" w:rsidR="002C41C2" w:rsidRDefault="002C41C2" w:rsidP="002C41C2">
      <w:pPr>
        <w:contextualSpacing/>
      </w:pPr>
      <w:r>
        <w:t>Dhaka, Bangladesh</w:t>
      </w:r>
    </w:p>
    <w:p w14:paraId="125AC9D7" w14:textId="77777777" w:rsidR="002C41C2" w:rsidRDefault="002C41C2" w:rsidP="002C41C2">
      <w:pPr>
        <w:contextualSpacing/>
      </w:pPr>
      <w:r>
        <w:t>Khulna, Bangladesh</w:t>
      </w:r>
    </w:p>
    <w:p w14:paraId="74732860" w14:textId="01939FA6" w:rsidR="00E260B9" w:rsidRPr="002C41C2" w:rsidRDefault="00E260B9" w:rsidP="002C41C2"/>
    <w:sectPr w:rsidR="00E260B9" w:rsidRPr="002C41C2" w:rsidSect="00B96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3E"/>
    <w:rsid w:val="002C41C2"/>
    <w:rsid w:val="002D4646"/>
    <w:rsid w:val="002F599C"/>
    <w:rsid w:val="003F7206"/>
    <w:rsid w:val="004D1DE9"/>
    <w:rsid w:val="00554011"/>
    <w:rsid w:val="00636879"/>
    <w:rsid w:val="00701E89"/>
    <w:rsid w:val="0073279F"/>
    <w:rsid w:val="00750B93"/>
    <w:rsid w:val="0076475D"/>
    <w:rsid w:val="0086463E"/>
    <w:rsid w:val="008A73CF"/>
    <w:rsid w:val="00934FAA"/>
    <w:rsid w:val="009772FC"/>
    <w:rsid w:val="00A37A39"/>
    <w:rsid w:val="00AC6AD6"/>
    <w:rsid w:val="00B91FC2"/>
    <w:rsid w:val="00B924A4"/>
    <w:rsid w:val="00B96674"/>
    <w:rsid w:val="00E260B9"/>
    <w:rsid w:val="00E46769"/>
    <w:rsid w:val="00E82B64"/>
    <w:rsid w:val="00F4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6277"/>
  <w15:chartTrackingRefBased/>
  <w15:docId w15:val="{A98B4D37-BB7B-49AD-BA43-C3A65684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Architects Inc</dc:creator>
  <cp:keywords/>
  <dc:description/>
  <cp:lastModifiedBy>MAH Architects Inc</cp:lastModifiedBy>
  <cp:revision>3</cp:revision>
  <dcterms:created xsi:type="dcterms:W3CDTF">2025-04-13T17:25:00Z</dcterms:created>
  <dcterms:modified xsi:type="dcterms:W3CDTF">2025-04-13T17:26:00Z</dcterms:modified>
</cp:coreProperties>
</file>