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7B7CD8C" wp14:paraId="2C078E63" wp14:textId="64B5A7A6">
      <w:pPr>
        <w:pStyle w:val="Title"/>
      </w:pPr>
      <w:r w:rsidR="6D1AEB8F">
        <w:rPr/>
        <w:t>INDIAN STOCK MARKET ANALYSIS AND PRICE PREDICTION USING PYTHON</w:t>
      </w:r>
    </w:p>
    <w:p w:rsidR="6D1AEB8F" w:rsidP="47B7CD8C" w:rsidRDefault="6D1AEB8F" w14:paraId="1AB957B7" w14:textId="788B7CF0">
      <w:pPr>
        <w:pStyle w:val="Subtitle"/>
        <w:rPr>
          <w:sz w:val="36"/>
          <w:szCs w:val="36"/>
        </w:rPr>
      </w:pPr>
      <w:r w:rsidRPr="47B7CD8C" w:rsidR="6D1AEB8F">
        <w:rPr>
          <w:sz w:val="36"/>
          <w:szCs w:val="36"/>
        </w:rPr>
        <w:t xml:space="preserve">Prepared </w:t>
      </w:r>
      <w:r w:rsidRPr="47B7CD8C" w:rsidR="6D1AEB8F">
        <w:rPr>
          <w:sz w:val="36"/>
          <w:szCs w:val="36"/>
        </w:rPr>
        <w:t>By :</w:t>
      </w:r>
      <w:r w:rsidRPr="47B7CD8C" w:rsidR="6D1AEB8F">
        <w:rPr>
          <w:sz w:val="36"/>
          <w:szCs w:val="36"/>
        </w:rPr>
        <w:t xml:space="preserve"> Dewanshi Purohit</w:t>
      </w:r>
    </w:p>
    <w:p w:rsidR="2D7E3236" w:rsidP="47B7CD8C" w:rsidRDefault="2D7E3236" w14:paraId="5AF43397" w14:textId="133E21C8">
      <w:pPr>
        <w:pStyle w:val="Heading2"/>
        <w:rPr>
          <w:rFonts w:ascii="Aptos Display" w:hAnsi="Aptos Display" w:eastAsia="Aptos Display" w:cs="Aptos Display" w:asciiTheme="majorAscii" w:hAnsiTheme="majorAscii" w:eastAsiaTheme="majorAscii" w:cstheme="majorAscii"/>
          <w:b w:val="1"/>
          <w:bCs w:val="1"/>
          <w:noProof w:val="0"/>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Introduction</w:t>
      </w:r>
    </w:p>
    <w:p w:rsidR="2D7E3236" w:rsidP="47B7CD8C" w:rsidRDefault="2D7E3236" w14:paraId="2968F8FF" w14:textId="1437EEDE">
      <w:pPr>
        <w:rPr>
          <w:rFonts w:ascii="Aptos Display" w:hAnsi="Aptos Display" w:eastAsia="Aptos Display" w:cs="Aptos Display" w:asciiTheme="majorAscii" w:hAnsiTheme="majorAscii" w:eastAsiaTheme="majorAscii" w:cstheme="majorAscii"/>
          <w:noProof w:val="0"/>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sz w:val="36"/>
          <w:szCs w:val="36"/>
          <w:lang w:val="en-US"/>
        </w:rPr>
        <w:t>The stock market is a platform where investors buy and sell shares of companies. Stock market analysis helps investors understand market trends, evaluate company performance, and make informed investment decisions. With the help of data analysis and machine learning, it is possible to study historical stock data and predict future stock prices. In this project, Reliance Industries stock data was analyzed using Python and a Linear Regression model was used for price prediction.</w:t>
      </w:r>
    </w:p>
    <w:p w:rsidR="2D7E3236" w:rsidP="47B7CD8C" w:rsidRDefault="2D7E3236" w14:paraId="29F7F59F" w14:textId="17DD649D">
      <w:pPr>
        <w:pStyle w:val="Heading2"/>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Objectives</w:t>
      </w:r>
    </w:p>
    <w:p w:rsidR="2D7E3236" w:rsidP="47B7CD8C" w:rsidRDefault="2D7E3236" w14:paraId="11DED39D" w14:textId="2D31BB68">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To collect historical stock market data of Reliance Industries.</w:t>
      </w:r>
    </w:p>
    <w:p w:rsidR="2D7E3236" w:rsidP="47B7CD8C" w:rsidRDefault="2D7E3236" w14:paraId="0E9D60AE" w14:textId="1CF8C94F">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To analyze stock price trends and patterns.</w:t>
      </w:r>
    </w:p>
    <w:p w:rsidR="2D7E3236" w:rsidP="47B7CD8C" w:rsidRDefault="2D7E3236" w14:paraId="654D9A7B" w14:textId="7B972CA9">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To visualize stock market data using graphs.</w:t>
      </w:r>
    </w:p>
    <w:p w:rsidR="2D7E3236" w:rsidP="47B7CD8C" w:rsidRDefault="2D7E3236" w14:paraId="4817242A" w14:textId="4909BFD4">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To apply machine learning techniques for stock price prediction.</w:t>
      </w:r>
    </w:p>
    <w:p w:rsidR="2D7E3236" w:rsidP="47B7CD8C" w:rsidRDefault="2D7E3236" w14:paraId="5015675C" w14:textId="74946FCD">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To understand the role of data analysis in financial markets.</w:t>
      </w:r>
    </w:p>
    <w:p w:rsidR="2D7E3236" w:rsidP="47B7CD8C" w:rsidRDefault="2D7E3236" w14:paraId="1FFF943F" w14:textId="6EA21203">
      <w:pPr>
        <w:pStyle w:val="Heading2"/>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Technologies Used</w:t>
      </w:r>
    </w:p>
    <w:p w:rsidR="2D7E3236" w:rsidP="47B7CD8C" w:rsidRDefault="2D7E3236" w14:paraId="17A2A5D7" w14:textId="4DF528D3">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Python</w:t>
      </w:r>
    </w:p>
    <w:p w:rsidR="2D7E3236" w:rsidP="47B7CD8C" w:rsidRDefault="2D7E3236" w14:paraId="16C7EC5A" w14:textId="7993D0AC">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Jupyter Notebook</w:t>
      </w:r>
    </w:p>
    <w:p w:rsidR="2D7E3236" w:rsidP="47B7CD8C" w:rsidRDefault="2D7E3236" w14:paraId="317F7C21" w14:textId="28A1C72F">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Pandas</w:t>
      </w:r>
    </w:p>
    <w:p w:rsidR="2D7E3236" w:rsidP="47B7CD8C" w:rsidRDefault="2D7E3236" w14:paraId="246C8EA1" w14:textId="349365D3">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NumPy</w:t>
      </w:r>
    </w:p>
    <w:p w:rsidR="2D7E3236" w:rsidP="47B7CD8C" w:rsidRDefault="2D7E3236" w14:paraId="66B9D914" w14:textId="57B11203">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Matplotlib</w:t>
      </w:r>
    </w:p>
    <w:p w:rsidR="2D7E3236" w:rsidP="47B7CD8C" w:rsidRDefault="2D7E3236" w14:paraId="053E21B5" w14:textId="29F251C8">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Scikit-Learn</w:t>
      </w:r>
    </w:p>
    <w:p w:rsidR="2D7E3236" w:rsidP="47B7CD8C" w:rsidRDefault="2D7E3236" w14:paraId="618AF552" w14:textId="4F607C27">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yFinance</w:t>
      </w:r>
    </w:p>
    <w:p w:rsidR="2D7E3236" w:rsidP="47B7CD8C" w:rsidRDefault="2D7E3236" w14:paraId="11B4D91A" w14:textId="658156B7">
      <w:pPr>
        <w:pStyle w:val="Heading2"/>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Data Collection</w:t>
      </w:r>
    </w:p>
    <w:p w:rsidR="2D7E3236" w:rsidP="47B7CD8C" w:rsidRDefault="2D7E3236" w14:paraId="6236243F" w14:textId="4183171D">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The stock market data was collected using the yFinance library in Python. Reliance Industries Limited (RELIANCE.NS) was selected for analysis. The dataset contains information such as Open Price, High Price, Low Price, Close Price, and Volume for the selected time period.</w:t>
      </w:r>
    </w:p>
    <w:p w:rsidR="2D7E3236" w:rsidP="47B7CD8C" w:rsidRDefault="2D7E3236" w14:paraId="2E989724" w14:textId="3AAF7849">
      <w:pPr>
        <w:pStyle w:val="Heading2"/>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Data Preprocessing</w:t>
      </w:r>
    </w:p>
    <w:p w:rsidR="2D7E3236" w:rsidP="47B7CD8C" w:rsidRDefault="2D7E3236" w14:paraId="368E48BE" w14:textId="0099C1E6">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The collected data was examined and organized using the Pandas library. The dataset was checked for missing values and data consistency. Additional features required for analysis and prediction were created from the available stock market data.</w:t>
      </w:r>
    </w:p>
    <w:p w:rsidR="2D7E3236" w:rsidP="47B7CD8C" w:rsidRDefault="2D7E3236" w14:paraId="5D2BA5EB" w14:textId="7EC33E0D">
      <w:pPr>
        <w:pStyle w:val="Heading2"/>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Stock Price Analysis</w:t>
      </w:r>
    </w:p>
    <w:p w:rsidR="2D7E3236" w:rsidP="47B7CD8C" w:rsidRDefault="2D7E3236" w14:paraId="20F834BF" w14:textId="17C6ACD6">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The historical stock prices of Reliance Industries were analyzed using graphical visualizations. The analysis showed fluctuations in stock prices over time. The graphs helped identify market trends and understand the behavior of the stock during different periods.</w:t>
      </w:r>
    </w:p>
    <w:p w:rsidR="738F02A1" w:rsidP="47B7CD8C" w:rsidRDefault="738F02A1" w14:paraId="65DEB347" w14:textId="7A70DDB4">
      <w:pPr>
        <w:pStyle w:val="Normal"/>
      </w:pPr>
      <w:r w:rsidR="738F02A1">
        <w:drawing>
          <wp:inline wp14:editId="15F7AE74" wp14:anchorId="30ED6D3D">
            <wp:extent cx="5943600" cy="3076575"/>
            <wp:effectExtent l="0" t="0" r="0" b="0"/>
            <wp:docPr id="300497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497854" name="Picture 300497854"/>
                    <pic:cNvPicPr/>
                  </pic:nvPicPr>
                  <pic:blipFill>
                    <a:blip xmlns:r="http://schemas.openxmlformats.org/officeDocument/2006/relationships" r:embed="rId441619884">
                      <a:extLst>
                        <a:ext uri="{28A0092B-C50C-407E-A947-70E740481C1C}">
                          <a14:useLocalDpi xmlns:a14="http://schemas.microsoft.com/office/drawing/2010/main"/>
                        </a:ext>
                      </a:extLst>
                    </a:blip>
                    <a:stretch>
                      <a:fillRect/>
                    </a:stretch>
                  </pic:blipFill>
                  <pic:spPr>
                    <a:xfrm rot="0">
                      <a:off x="0" y="0"/>
                      <a:ext cx="5943600" cy="3076575"/>
                    </a:xfrm>
                    <a:prstGeom prst="rect">
                      <a:avLst/>
                    </a:prstGeom>
                  </pic:spPr>
                </pic:pic>
              </a:graphicData>
            </a:graphic>
          </wp:inline>
        </w:drawing>
      </w:r>
    </w:p>
    <w:p w:rsidR="2D7E3236" w:rsidP="47B7CD8C" w:rsidRDefault="2D7E3236" w14:paraId="03443271" w14:textId="5ED2095A">
      <w:pPr>
        <w:pStyle w:val="Heading2"/>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Stock Price Prediction</w:t>
      </w:r>
    </w:p>
    <w:p w:rsidR="2D7E3236" w:rsidP="47B7CD8C" w:rsidRDefault="2D7E3236" w14:paraId="57AF2C83" w14:textId="3EBA3F02">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A Linear Regression model was used to predict future stock prices. Historical stock data was used to train the model. The model learned patterns from previous stock movements and generated future price predictions.</w:t>
      </w:r>
    </w:p>
    <w:p w:rsidR="2FEC1D03" w:rsidP="47B7CD8C" w:rsidRDefault="2FEC1D03" w14:paraId="41F39D47" w14:textId="55DC0348">
      <w:pPr>
        <w:pStyle w:val="Normal"/>
      </w:pPr>
      <w:r w:rsidR="2FEC1D03">
        <w:drawing>
          <wp:inline wp14:editId="3D8A6DE3" wp14:anchorId="0EFBD79E">
            <wp:extent cx="5943600" cy="2990850"/>
            <wp:effectExtent l="0" t="0" r="0" b="0"/>
            <wp:docPr id="31962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624731" name="Picture 319624731"/>
                    <pic:cNvPicPr/>
                  </pic:nvPicPr>
                  <pic:blipFill>
                    <a:blip xmlns:r="http://schemas.openxmlformats.org/officeDocument/2006/relationships" r:embed="rId201117291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2D7E3236" w:rsidP="47B7CD8C" w:rsidRDefault="2D7E3236" w14:paraId="4BA7806F" w14:textId="3E2DE088">
      <w:pPr>
        <w:pStyle w:val="Heading2"/>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Results</w:t>
      </w:r>
    </w:p>
    <w:p w:rsidR="2D7E3236" w:rsidP="47B7CD8C" w:rsidRDefault="2D7E3236" w14:paraId="51CEE695" w14:textId="6A209C80">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The analysis successfully visualized the historical performance of Reliance Industries stock. The Linear Regression model generated future stock price predictions based on historical trends. The predicted values followed the overall direction of the stock price movement.</w:t>
      </w:r>
    </w:p>
    <w:p w:rsidR="4CEEF36B" w:rsidP="47B7CD8C" w:rsidRDefault="4CEEF36B" w14:paraId="065D1DBF" w14:textId="5E18FFE2">
      <w:pPr>
        <w:pStyle w:val="Normal"/>
      </w:pPr>
      <w:r w:rsidR="4CEEF36B">
        <w:drawing>
          <wp:inline wp14:editId="1B28FB85" wp14:anchorId="3682C62C">
            <wp:extent cx="5943600" cy="1857375"/>
            <wp:effectExtent l="0" t="0" r="0" b="0"/>
            <wp:docPr id="2026634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634976" name="Picture 2026634976"/>
                    <pic:cNvPicPr/>
                  </pic:nvPicPr>
                  <pic:blipFill>
                    <a:blip xmlns:r="http://schemas.openxmlformats.org/officeDocument/2006/relationships" r:embed="rId1790102728">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p>
    <w:p w:rsidR="2D7E3236" w:rsidP="47B7CD8C" w:rsidRDefault="2D7E3236" w14:paraId="6185482B" w14:textId="329C1BA6">
      <w:pPr>
        <w:pStyle w:val="Heading2"/>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Conclusion</w:t>
      </w:r>
    </w:p>
    <w:p w:rsidR="2D7E3236" w:rsidP="47B7CD8C" w:rsidRDefault="2D7E3236" w14:paraId="7F6380A6" w14:textId="0B8FEE31">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The project successfully demonstrated the use of Python and Machine Learning for stock market analysis. Historical stock data was collected, analyzed, and visualized. A Linear Regression model was implemented to predict future stock prices. The project provided practical experience in data analysis, visualization, and predictive modeling.</w:t>
      </w:r>
    </w:p>
    <w:p w:rsidR="2D7E3236" w:rsidP="47B7CD8C" w:rsidRDefault="2D7E3236" w14:paraId="0488B40E" w14:textId="5E3786D1">
      <w:pPr>
        <w:pStyle w:val="Heading2"/>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b w:val="1"/>
          <w:bCs w:val="1"/>
          <w:noProof w:val="0"/>
          <w:color w:val="auto"/>
          <w:sz w:val="36"/>
          <w:szCs w:val="36"/>
          <w:lang w:val="en-US"/>
        </w:rPr>
        <w:t>Future Scope</w:t>
      </w:r>
    </w:p>
    <w:p w:rsidR="2D7E3236" w:rsidP="47B7CD8C" w:rsidRDefault="2D7E3236" w14:paraId="3B6AC5B1" w14:textId="46D0A446">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Use advanced machine learning algorithms for improved prediction accuracy.</w:t>
      </w:r>
    </w:p>
    <w:p w:rsidR="2D7E3236" w:rsidP="47B7CD8C" w:rsidRDefault="2D7E3236" w14:paraId="2FFD84E7" w14:textId="572CB4D4">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Analyze multiple stocks simultaneously.</w:t>
      </w:r>
    </w:p>
    <w:p w:rsidR="2D7E3236" w:rsidP="47B7CD8C" w:rsidRDefault="2D7E3236" w14:paraId="65FD7D91" w14:textId="28E0AEB8">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Integrate real-time stock market data.</w:t>
      </w:r>
    </w:p>
    <w:p w:rsidR="2D7E3236" w:rsidP="47B7CD8C" w:rsidRDefault="2D7E3236" w14:paraId="25CBC681" w14:textId="53ACFD02">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Develop an interactive dashboard for stock analysis.</w:t>
      </w:r>
    </w:p>
    <w:p w:rsidR="2D7E3236" w:rsidP="47B7CD8C" w:rsidRDefault="2D7E3236" w14:paraId="4CE66947" w14:textId="05C7B91F">
      <w:pPr>
        <w:rPr>
          <w:rFonts w:ascii="Aptos Display" w:hAnsi="Aptos Display" w:eastAsia="Aptos Display" w:cs="Aptos Display" w:asciiTheme="majorAscii" w:hAnsiTheme="majorAscii" w:eastAsiaTheme="majorAscii" w:cstheme="majorAscii"/>
          <w:noProof w:val="0"/>
          <w:color w:val="auto"/>
          <w:sz w:val="36"/>
          <w:szCs w:val="36"/>
          <w:lang w:val="en-US"/>
        </w:rPr>
      </w:pPr>
      <w:r w:rsidRPr="47B7CD8C" w:rsidR="2D7E3236">
        <w:rPr>
          <w:rFonts w:ascii="Aptos Display" w:hAnsi="Aptos Display" w:eastAsia="Aptos Display" w:cs="Aptos Display" w:asciiTheme="majorAscii" w:hAnsiTheme="majorAscii" w:eastAsiaTheme="majorAscii" w:cstheme="majorAscii"/>
          <w:noProof w:val="0"/>
          <w:color w:val="auto"/>
          <w:sz w:val="36"/>
          <w:szCs w:val="36"/>
          <w:lang w:val="en-US"/>
        </w:rPr>
        <w:t>• Apply deep learning techniques for future forecasting.</w:t>
      </w:r>
    </w:p>
    <w:p w:rsidR="47B7CD8C" w:rsidP="47B7CD8C" w:rsidRDefault="47B7CD8C" w14:paraId="2B69C0CC" w14:textId="40378764">
      <w:pPr>
        <w:pStyle w:val="Normal"/>
        <w:rPr>
          <w:color w:val="auto"/>
          <w:sz w:val="36"/>
          <w:szCs w:val="36"/>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DA37A"/>
    <w:rsid w:val="05C04B2B"/>
    <w:rsid w:val="11C02874"/>
    <w:rsid w:val="133D3AB7"/>
    <w:rsid w:val="16FDF338"/>
    <w:rsid w:val="232757DC"/>
    <w:rsid w:val="2D7E3236"/>
    <w:rsid w:val="2F46352D"/>
    <w:rsid w:val="2FEC1D03"/>
    <w:rsid w:val="36639885"/>
    <w:rsid w:val="387120C0"/>
    <w:rsid w:val="47B7CD8C"/>
    <w:rsid w:val="484F12A2"/>
    <w:rsid w:val="4CEEF36B"/>
    <w:rsid w:val="515E19CE"/>
    <w:rsid w:val="5FBDA37A"/>
    <w:rsid w:val="6277CA7B"/>
    <w:rsid w:val="6BE62638"/>
    <w:rsid w:val="6D1AEB8F"/>
    <w:rsid w:val="6D9F5454"/>
    <w:rsid w:val="738F02A1"/>
    <w:rsid w:val="78B9F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5604"/>
  <w15:chartTrackingRefBased/>
  <w15:docId w15:val="{84CBC5DF-7A0B-4902-B95C-E312AE4090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7B7CD8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47B7CD8C"/>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47B7CD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B7CD8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41619884" /><Relationship Type="http://schemas.openxmlformats.org/officeDocument/2006/relationships/image" Target="/media/image2.png" Id="rId2011172911" /><Relationship Type="http://schemas.openxmlformats.org/officeDocument/2006/relationships/image" Target="/media/image3.png" Id="rId17901027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2026-05-30T07:53:10.3220411Z</dcterms:created>
  <dcterms:modified xsi:type="dcterms:W3CDTF">2026-05-30T08:05:31.2697288Z</dcterms:modified>
  <dc:creator>Dewanshi Purohit</dc:creator>
  <lastModifiedBy>Dewanshi Purohit</lastModifiedBy>
</coreProperties>
</file>