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D409" w14:textId="122FF898" w:rsidR="00332549" w:rsidRDefault="00000000">
      <w:pPr>
        <w:pStyle w:val="Heading1"/>
      </w:pPr>
      <w:r>
        <w:t>Audit / Backend — Codebase Documentation</w:t>
      </w:r>
    </w:p>
    <w:p w14:paraId="49C315FA" w14:textId="5C2F006B" w:rsidR="00B67E79" w:rsidRDefault="00000000">
      <w:pPr>
        <w:pStyle w:val="BodyText"/>
      </w:pPr>
      <w:r>
        <w:rPr>
          <w:b/>
        </w:rPr>
        <w:t>Service:</w:t>
      </w:r>
      <w:r>
        <w:t xml:space="preserve"> </w:t>
      </w:r>
      <w:r>
        <w:rPr>
          <w:rFonts w:ascii="Liberation Mono" w:hAnsi="Liberation Mono"/>
        </w:rPr>
        <w:t>audit-service</w:t>
      </w:r>
      <w:r>
        <w:t xml:space="preserve">  </w:t>
      </w:r>
    </w:p>
    <w:p w14:paraId="1C48487F" w14:textId="4236C226" w:rsidR="00332549" w:rsidRDefault="00000000">
      <w:pPr>
        <w:pStyle w:val="BodyText"/>
      </w:pPr>
      <w:r>
        <w:rPr>
          <w:b/>
        </w:rPr>
        <w:t>Framework:</w:t>
      </w:r>
      <w:r>
        <w:t xml:space="preserve"> FastAPI (async) · </w:t>
      </w:r>
      <w:r>
        <w:rPr>
          <w:b/>
        </w:rPr>
        <w:t>DB:</w:t>
      </w:r>
      <w:r>
        <w:t xml:space="preserve"> Azure PostgreSQL (asyncpg) · </w:t>
      </w:r>
      <w:r>
        <w:rPr>
          <w:b/>
        </w:rPr>
        <w:t>Cache:</w:t>
      </w:r>
      <w:r>
        <w:t xml:space="preserve"> Azure Redis Cluster · </w:t>
      </w:r>
      <w:r>
        <w:rPr>
          <w:b/>
        </w:rPr>
        <w:t>Storage:</w:t>
      </w:r>
      <w:r>
        <w:t xml:space="preserve"> Azure Blob Storage · </w:t>
      </w:r>
      <w:r>
        <w:rPr>
          <w:b/>
        </w:rPr>
        <w:t>Auth:</w:t>
      </w:r>
      <w:r>
        <w:t xml:space="preserve"> Azure AD / MS Graph (SPA passes bearer token, backend resolves identity via Graph API) · </w:t>
      </w:r>
      <w:r>
        <w:rPr>
          <w:b/>
        </w:rPr>
        <w:t>Email:</w:t>
      </w:r>
      <w:r>
        <w:t xml:space="preserve"> Azure Communication Services</w:t>
      </w:r>
    </w:p>
    <w:p w14:paraId="1C11E0D8" w14:textId="77777777" w:rsidR="00332549" w:rsidRDefault="00000000">
      <w:pPr>
        <w:pStyle w:val="BodyText"/>
      </w:pPr>
      <w:r>
        <w:t xml:space="preserve">This document describes the current state of the codebase as of the </w:t>
      </w:r>
      <w:r>
        <w:rPr>
          <w:rFonts w:ascii="Liberation Mono" w:hAnsi="Liberation Mono"/>
        </w:rPr>
        <w:t>feature/checkpoints</w:t>
      </w:r>
      <w:r>
        <w:t xml:space="preserve"> branch. It is meant to be the single reference for understanding how the system is put together and how data flows through it.</w:t>
      </w:r>
    </w:p>
    <w:p w14:paraId="74EB747D" w14:textId="77777777" w:rsidR="00332549" w:rsidRDefault="00332549">
      <w:pPr>
        <w:pStyle w:val="HorizontalLine"/>
      </w:pPr>
    </w:p>
    <w:p w14:paraId="07E0DE31" w14:textId="77777777" w:rsidR="00332549" w:rsidRDefault="00000000">
      <w:pPr>
        <w:pStyle w:val="Heading2"/>
      </w:pPr>
      <w:r>
        <w:t>1. MODULE OVERVIEW</w:t>
      </w:r>
    </w:p>
    <w:p w14:paraId="58B8BE2A" w14:textId="77777777" w:rsidR="00332549" w:rsidRDefault="00000000">
      <w:pPr>
        <w:pStyle w:val="Heading3"/>
      </w:pPr>
      <w:r>
        <w:t>1.1 Purpose</w:t>
      </w:r>
    </w:p>
    <w:p w14:paraId="42642C39" w14:textId="77777777" w:rsidR="00332549" w:rsidRDefault="00000000">
      <w:pPr>
        <w:pStyle w:val="BodyText"/>
      </w:pPr>
      <w:r>
        <w:t xml:space="preserve">This service is the backend for </w:t>
      </w:r>
      <w:r>
        <w:rPr>
          <w:b/>
        </w:rPr>
        <w:t>Compliance Connect's Audit module</w:t>
      </w:r>
      <w:r>
        <w:t xml:space="preserve"> — it manages the full lifecycle of internal compliance audits at Maruti Suzuki: creating audits, assigning Auditors/Auditees, defining checkpoints (observations to be verified), running an auditor↔auditee response cycle per checkpoint, closing checkpoints/audits, and reporting (dashboards, exports, Excel bulk import/export).</w:t>
      </w:r>
    </w:p>
    <w:p w14:paraId="18014DD1" w14:textId="77777777" w:rsidR="00332549" w:rsidRDefault="00000000">
      <w:pPr>
        <w:pStyle w:val="BodyText"/>
      </w:pPr>
      <w:r>
        <w:t>It is one of several microservices behind a shared frontend (</w:t>
      </w:r>
      <w:r>
        <w:rPr>
          <w:rFonts w:ascii="Liberation Mono" w:hAnsi="Liberation Mono"/>
        </w:rPr>
        <w:t>ecp</w:t>
      </w:r>
      <w:r>
        <w:t xml:space="preserve"> — Employee Compliance Portal); the </w:t>
      </w:r>
      <w:r>
        <w:rPr>
          <w:rFonts w:ascii="Liberation Mono" w:hAnsi="Liberation Mono"/>
        </w:rPr>
        <w:t>users.users</w:t>
      </w:r>
      <w:r>
        <w:t xml:space="preserve"> table is a shared/read-mostly table owned by another service, only consumed here.</w:t>
      </w:r>
    </w:p>
    <w:p w14:paraId="05130CDE" w14:textId="77777777" w:rsidR="00332549" w:rsidRDefault="00000000">
      <w:pPr>
        <w:pStyle w:val="Heading3"/>
      </w:pPr>
      <w:r>
        <w:t>1.2 Core Capabilities</w:t>
      </w:r>
    </w:p>
    <w:p w14:paraId="46E14E21" w14:textId="77777777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Audit lifecycle management</w:t>
      </w:r>
      <w:r>
        <w:t xml:space="preserve"> — Draft → In-Progress → Completed, with a distinct "Draft" editing copy that can be branched off a live published audit without disturbing it.</w:t>
      </w:r>
    </w:p>
    <w:p w14:paraId="4C7F2BA4" w14:textId="77777777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Checkpoint (observation) lifecycle</w:t>
      </w:r>
      <w:r>
        <w:t xml:space="preserve"> — Draft → In-Progress → Completed, with a repeatable close/reopen cycle and a full auditor↔auditee conversation thread per checkpoint.</w:t>
      </w:r>
    </w:p>
    <w:p w14:paraId="45BA22BF" w14:textId="0ED94709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Role-based collaboration</w:t>
      </w:r>
      <w:r>
        <w:t xml:space="preserve"> — each audit has 1–</w:t>
      </w:r>
      <w:r w:rsidR="00B67E79">
        <w:t>5</w:t>
      </w:r>
      <w:r>
        <w:t xml:space="preserve"> Auditors and 1–</w:t>
      </w:r>
      <w:r w:rsidR="00B67E79">
        <w:t>5</w:t>
      </w:r>
      <w:r>
        <w:t xml:space="preserve"> Auditees; most write actions are gated by role (Auditor vs Auditee) and by the "Audit Lead" flag on the user.</w:t>
      </w:r>
    </w:p>
    <w:p w14:paraId="10D3D002" w14:textId="77777777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File attachments</w:t>
      </w:r>
      <w:r>
        <w:t xml:space="preserve"> — audit-level files and per-checkpoint files (auditor/auditee-tagged), stored in Azure Blob Storage and served back via short-lived SAS URLs.</w:t>
      </w:r>
    </w:p>
    <w:p w14:paraId="28DF8F4E" w14:textId="77777777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Excel bulk tooling</w:t>
      </w:r>
      <w:r>
        <w:t xml:space="preserve"> — downloadable checkpoint template, bulk checkpoint upload/import (create or update many checkpoints in one audit at once).</w:t>
      </w:r>
    </w:p>
    <w:p w14:paraId="23896E1E" w14:textId="77777777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Dashboards &amp; reporting</w:t>
      </w:r>
      <w:r>
        <w:t xml:space="preserve"> — audit list with due/overdue checkpoint counts, dashboard metrics, org-hierarchy "head summary" (pending checkpoints rolled up by vertical/division/department depending on the viewer's designation), full data export to Excel.</w:t>
      </w:r>
    </w:p>
    <w:p w14:paraId="6A523303" w14:textId="77777777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Email notifications</w:t>
      </w:r>
      <w:r>
        <w:t xml:space="preserve"> — audit published, audit published-with-changes, audit closed, </w:t>
      </w:r>
      <w:r>
        <w:lastRenderedPageBreak/>
        <w:t>checkpoint response recorded, checkpoint closed, checkpoint reopened — all sent asynchronously (fire-and-forget) via Azure Communication Services.</w:t>
      </w:r>
    </w:p>
    <w:p w14:paraId="6E7BEA2E" w14:textId="77777777" w:rsidR="0033254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Session/security controls</w:t>
      </w:r>
      <w:r>
        <w:t xml:space="preserve"> — single active session per user (newer login evicts older), security response headers, strict CORS allow-list.</w:t>
      </w:r>
    </w:p>
    <w:p w14:paraId="22D3DCBA" w14:textId="77777777" w:rsidR="00332549" w:rsidRDefault="00332549">
      <w:pPr>
        <w:pStyle w:val="HorizontalLine"/>
      </w:pPr>
    </w:p>
    <w:p w14:paraId="34C78258" w14:textId="77777777" w:rsidR="00332549" w:rsidRDefault="00000000">
      <w:pPr>
        <w:pStyle w:val="Heading2"/>
      </w:pPr>
      <w:r>
        <w:t>2. SYSTEM COMPONENTS</w:t>
      </w:r>
    </w:p>
    <w:p w14:paraId="64E03B57" w14:textId="77777777" w:rsidR="00332549" w:rsidRDefault="00000000">
      <w:pPr>
        <w:pStyle w:val="Heading3"/>
      </w:pPr>
      <w:r>
        <w:t>2.1 FastAPI Application Layer</w:t>
      </w:r>
    </w:p>
    <w:p w14:paraId="09515C7D" w14:textId="77777777" w:rsidR="0033254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Entry point: </w:t>
      </w:r>
      <w:r>
        <w:rPr>
          <w:rFonts w:ascii="Liberation Mono" w:hAnsi="Liberation Mono"/>
        </w:rPr>
        <w:t>main.py</w:t>
      </w:r>
      <w:r>
        <w:t xml:space="preserve">. Creates the </w:t>
      </w:r>
      <w:r>
        <w:rPr>
          <w:rFonts w:ascii="Liberation Mono" w:hAnsi="Liberation Mono"/>
        </w:rPr>
        <w:t>FastAPI</w:t>
      </w:r>
      <w:r>
        <w:t xml:space="preserve"> app, wires global exception handlers (validation errors, DB errors, catch-all), a </w:t>
      </w:r>
      <w:r>
        <w:rPr>
          <w:rFonts w:ascii="Liberation Mono" w:hAnsi="Liberation Mono"/>
        </w:rPr>
        <w:t>SecurityHeadersMiddleware</w:t>
      </w:r>
      <w:r>
        <w:t xml:space="preserve">, CORS, and mounts 5 routers under the shared prefix </w:t>
      </w:r>
      <w:r>
        <w:rPr>
          <w:rFonts w:ascii="Liberation Mono" w:hAnsi="Liberation Mono"/>
        </w:rPr>
        <w:t>/api/audit</w:t>
      </w:r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32549" w14:paraId="2355373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5DFC2" w14:textId="77777777" w:rsidR="00332549" w:rsidRDefault="00000000">
            <w:pPr>
              <w:pStyle w:val="TableHeading"/>
              <w:jc w:val="left"/>
            </w:pPr>
            <w:r>
              <w:t>Router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5DFBB" w14:textId="77777777" w:rsidR="00332549" w:rsidRDefault="00000000">
            <w:pPr>
              <w:pStyle w:val="TableHeading"/>
              <w:jc w:val="left"/>
            </w:pPr>
            <w:r>
              <w:t>File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4E300" w14:textId="77777777" w:rsidR="00332549" w:rsidRDefault="00000000">
            <w:pPr>
              <w:pStyle w:val="TableHeading"/>
              <w:jc w:val="left"/>
            </w:pPr>
            <w:r>
              <w:t>Responsibility</w:t>
            </w:r>
          </w:p>
        </w:tc>
      </w:tr>
      <w:tr w:rsidR="00332549" w14:paraId="2002170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7340602" w14:textId="77777777" w:rsidR="00332549" w:rsidRDefault="00000000">
            <w:pPr>
              <w:pStyle w:val="TableContents"/>
            </w:pPr>
            <w:r>
              <w:t>Health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D74A1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api/routes/health_router.py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1A273" w14:textId="77777777" w:rsidR="00332549" w:rsidRDefault="00000000">
            <w:pPr>
              <w:pStyle w:val="TableContents"/>
            </w:pPr>
            <w:r>
              <w:t>Liveness probe (</w:t>
            </w:r>
            <w:r>
              <w:rPr>
                <w:rFonts w:ascii="Liberation Mono" w:hAnsi="Liberation Mono"/>
              </w:rPr>
              <w:t>GET /health</w:t>
            </w:r>
            <w:r>
              <w:t>)</w:t>
            </w:r>
          </w:p>
        </w:tc>
      </w:tr>
      <w:tr w:rsidR="00332549" w14:paraId="3DD854F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3A4E20" w14:textId="77777777" w:rsidR="00332549" w:rsidRDefault="00000000">
            <w:pPr>
              <w:pStyle w:val="TableContents"/>
            </w:pPr>
            <w:r>
              <w:t>Audit Router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6D3C849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api/routes/audit_router.py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78E3C" w14:textId="77777777" w:rsidR="00332549" w:rsidRDefault="00000000">
            <w:pPr>
              <w:pStyle w:val="TableContents"/>
            </w:pPr>
            <w:r>
              <w:t>Audit CRUD, draft/publish workflow, close, list, dashboard, export, file upload</w:t>
            </w:r>
          </w:p>
        </w:tc>
      </w:tr>
      <w:tr w:rsidR="00332549" w14:paraId="7B4D9D7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412270" w14:textId="77777777" w:rsidR="00332549" w:rsidRDefault="00000000">
            <w:pPr>
              <w:pStyle w:val="TableContents"/>
            </w:pPr>
            <w:r>
              <w:t>Checkpoint Router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D2E2D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api/routes/checkpoint_router.py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A512" w14:textId="77777777" w:rsidR="00332549" w:rsidRDefault="00000000">
            <w:pPr>
              <w:pStyle w:val="TableContents"/>
            </w:pPr>
            <w:r>
              <w:t>Checkpoint respond/close/reopen, conversation history, response file download</w:t>
            </w:r>
          </w:p>
        </w:tc>
      </w:tr>
      <w:tr w:rsidR="00332549" w14:paraId="5E21777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9E0C8E" w14:textId="77777777" w:rsidR="00332549" w:rsidRDefault="00000000">
            <w:pPr>
              <w:pStyle w:val="TableContents"/>
            </w:pPr>
            <w:r>
              <w:t>Template Router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954A46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api/routes/template_router.py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4D19" w14:textId="77777777" w:rsidR="00332549" w:rsidRDefault="00000000">
            <w:pPr>
              <w:pStyle w:val="TableContents"/>
            </w:pPr>
            <w:r>
              <w:t>Excel template download, bulk checkpoint upload/import</w:t>
            </w:r>
          </w:p>
        </w:tc>
      </w:tr>
      <w:tr w:rsidR="00332549" w14:paraId="2B296B3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4F12A0F" w14:textId="77777777" w:rsidR="00332549" w:rsidRDefault="00000000">
            <w:pPr>
              <w:pStyle w:val="TableContents"/>
            </w:pPr>
            <w:r>
              <w:t>Metadata Router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E757C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api/routes/metadata_router.py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DDA2" w14:textId="77777777" w:rsidR="00332549" w:rsidRDefault="00000000">
            <w:pPr>
              <w:pStyle w:val="TableContents"/>
            </w:pPr>
            <w:r>
              <w:t>Due/overdue widget, org-hierarchy head summary + export</w:t>
            </w:r>
          </w:p>
        </w:tc>
      </w:tr>
    </w:tbl>
    <w:p w14:paraId="6F01FA62" w14:textId="77777777" w:rsidR="00332549" w:rsidRDefault="00332549">
      <w:pPr>
        <w:pStyle w:val="BodyText"/>
      </w:pPr>
    </w:p>
    <w:p w14:paraId="39EF7BA9" w14:textId="77777777" w:rsidR="0033254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Swagger/OpenAPI docs are exposed at </w:t>
      </w:r>
      <w:r>
        <w:rPr>
          <w:rFonts w:ascii="Liberation Mono" w:hAnsi="Liberation Mono"/>
        </w:rPr>
        <w:t>/api/audit/docs</w:t>
      </w:r>
      <w:r>
        <w:t xml:space="preserve"> (Swagger UI), </w:t>
      </w:r>
      <w:r>
        <w:rPr>
          <w:rFonts w:ascii="Liberation Mono" w:hAnsi="Liberation Mono"/>
        </w:rPr>
        <w:t>/api/audit/redoc</w:t>
      </w:r>
      <w:r>
        <w:t xml:space="preserve">, </w:t>
      </w:r>
      <w:r>
        <w:rPr>
          <w:rFonts w:ascii="Liberation Mono" w:hAnsi="Liberation Mono"/>
        </w:rPr>
        <w:t>/api/audit/openapi.json</w:t>
      </w:r>
      <w:r>
        <w:t xml:space="preserve"> — these paths get a relaxed CSP header (see </w:t>
      </w:r>
      <w:r>
        <w:rPr>
          <w:rFonts w:ascii="Liberation Mono" w:hAnsi="Liberation Mono"/>
        </w:rPr>
        <w:t>core/config.py</w:t>
      </w:r>
      <w:r>
        <w:t>) since inline scripts are required to render the docs UI.</w:t>
      </w:r>
    </w:p>
    <w:p w14:paraId="3367D830" w14:textId="77777777" w:rsidR="0033254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App </w:t>
      </w:r>
      <w:r>
        <w:rPr>
          <w:rFonts w:ascii="Liberation Mono" w:hAnsi="Liberation Mono"/>
        </w:rPr>
        <w:t>lifespan</w:t>
      </w:r>
      <w:r>
        <w:t xml:space="preserve">: runs </w:t>
      </w:r>
      <w:r>
        <w:rPr>
          <w:rFonts w:ascii="Liberation Mono" w:hAnsi="Liberation Mono"/>
        </w:rPr>
        <w:t>init_db()</w:t>
      </w:r>
      <w:r>
        <w:t xml:space="preserve"> (schema + DDL bootstrap) and initializes the logger on startup; closes the Blob Storage client and Redis connection pool on shutdown.</w:t>
      </w:r>
    </w:p>
    <w:p w14:paraId="31DD8274" w14:textId="77777777" w:rsidR="0033254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services/audit_service.py</w:t>
      </w:r>
      <w:r>
        <w:t xml:space="preserve"> holds the framework-agnostic business logic (ID/slug generation, audit resolution, list/dashboard/export SQL, close validation) that the audit router calls into.</w:t>
      </w:r>
    </w:p>
    <w:p w14:paraId="19E26DE4" w14:textId="77777777" w:rsidR="0033254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db/validators.py</w:t>
      </w:r>
      <w:r>
        <w:t xml:space="preserve"> holds every Pydantic request-body model (draft/publish payloads, list/export/dashboard filters, checkpoint respond/close/reopen payloads) plus shared validation helpers (risk level normalization, Excel status mapping, file MIME validation).</w:t>
      </w:r>
    </w:p>
    <w:p w14:paraId="1E9E7DD3" w14:textId="77777777" w:rsidR="00332549" w:rsidRDefault="00000000">
      <w:pPr>
        <w:pStyle w:val="Heading3"/>
        <w:numPr>
          <w:ilvl w:val="0"/>
          <w:numId w:val="0"/>
        </w:numPr>
      </w:pPr>
      <w:r>
        <w:lastRenderedPageBreak/>
        <w:t>2.2 PostgreSQL Database</w:t>
      </w:r>
    </w:p>
    <w:p w14:paraId="414DD1C2" w14:textId="77777777" w:rsidR="0033254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Driver: SQLAlchemy 2.0 async ORM over </w:t>
      </w:r>
      <w:r>
        <w:rPr>
          <w:rFonts w:ascii="Liberation Mono" w:hAnsi="Liberation Mono"/>
        </w:rPr>
        <w:t>asyncpg</w:t>
      </w:r>
      <w:r>
        <w:t>.</w:t>
      </w:r>
    </w:p>
    <w:p w14:paraId="6174CB9A" w14:textId="77777777" w:rsidR="0033254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Two schemas: </w:t>
      </w:r>
      <w:r>
        <w:rPr>
          <w:rFonts w:ascii="Liberation Mono" w:hAnsi="Liberation Mono"/>
        </w:rPr>
        <w:t>audit</w:t>
      </w:r>
      <w:r>
        <w:t xml:space="preserve"> (all audit domain tables) and </w:t>
      </w:r>
      <w:r>
        <w:rPr>
          <w:rFonts w:ascii="Liberation Mono" w:hAnsi="Liberation Mono"/>
        </w:rPr>
        <w:t>users</w:t>
      </w:r>
      <w:r>
        <w:t xml:space="preserve"> (shared </w:t>
      </w:r>
      <w:r>
        <w:rPr>
          <w:rFonts w:ascii="Liberation Mono" w:hAnsi="Liberation Mono"/>
        </w:rPr>
        <w:t>users</w:t>
      </w:r>
      <w:r>
        <w:t xml:space="preserve"> table owned by another service).</w:t>
      </w:r>
    </w:p>
    <w:p w14:paraId="58B3C1C3" w14:textId="77777777" w:rsidR="0033254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Connection string is built from Key Vault secrets (</w:t>
      </w:r>
      <w:r>
        <w:rPr>
          <w:rFonts w:ascii="Liberation Mono" w:hAnsi="Liberation Mono"/>
        </w:rPr>
        <w:t>POSTGRES-USER</w:t>
      </w:r>
      <w:r>
        <w:t xml:space="preserve">, </w:t>
      </w:r>
      <w:r>
        <w:rPr>
          <w:rFonts w:ascii="Liberation Mono" w:hAnsi="Liberation Mono"/>
        </w:rPr>
        <w:t>POSTGRES-PASSWORD</w:t>
      </w:r>
      <w:r>
        <w:t xml:space="preserve">, </w:t>
      </w:r>
      <w:r>
        <w:rPr>
          <w:rFonts w:ascii="Liberation Mono" w:hAnsi="Liberation Mono"/>
        </w:rPr>
        <w:t>POSTGRES-HOST</w:t>
      </w:r>
      <w:r>
        <w:t xml:space="preserve">); the DB name is chosen from </w:t>
      </w:r>
      <w:r>
        <w:rPr>
          <w:rFonts w:ascii="Liberation Mono" w:hAnsi="Liberation Mono"/>
        </w:rPr>
        <w:t>core/constants.py</w:t>
      </w:r>
      <w:r>
        <w:t xml:space="preserve"> based on </w:t>
      </w:r>
      <w:r>
        <w:rPr>
          <w:rFonts w:ascii="Liberation Mono" w:hAnsi="Liberation Mono"/>
        </w:rPr>
        <w:t>APP_ENV</w:t>
      </w:r>
      <w:r>
        <w:t>/</w:t>
      </w:r>
      <w:r>
        <w:rPr>
          <w:rFonts w:ascii="Liberation Mono" w:hAnsi="Liberation Mono"/>
        </w:rPr>
        <w:t>ENV</w:t>
      </w:r>
      <w:r>
        <w:t xml:space="preserve"> (</w:t>
      </w:r>
      <w:r>
        <w:rPr>
          <w:rFonts w:ascii="Liberation Mono" w:hAnsi="Liberation Mono"/>
        </w:rPr>
        <w:t>ecp_dev</w:t>
      </w:r>
      <w:r>
        <w:t xml:space="preserve">, </w:t>
      </w:r>
      <w:r>
        <w:rPr>
          <w:rFonts w:ascii="Liberation Mono" w:hAnsi="Liberation Mono"/>
        </w:rPr>
        <w:t>ecp_uat</w:t>
      </w:r>
      <w:r>
        <w:t xml:space="preserve">, </w:t>
      </w:r>
      <w:r>
        <w:rPr>
          <w:rFonts w:ascii="Liberation Mono" w:hAnsi="Liberation Mono"/>
        </w:rPr>
        <w:t>ecp_stg</w:t>
      </w:r>
      <w:r>
        <w:t xml:space="preserve">, </w:t>
      </w:r>
      <w:r>
        <w:rPr>
          <w:rFonts w:ascii="Liberation Mono" w:hAnsi="Liberation Mono"/>
        </w:rPr>
        <w:t>ecp</w:t>
      </w:r>
      <w:r>
        <w:t>).</w:t>
      </w:r>
    </w:p>
    <w:p w14:paraId="031D487C" w14:textId="77777777" w:rsidR="0033254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Engine tuning (</w:t>
      </w:r>
      <w:r>
        <w:rPr>
          <w:rFonts w:ascii="Liberation Mono" w:hAnsi="Liberation Mono"/>
        </w:rPr>
        <w:t>db/db_manager.py</w:t>
      </w:r>
      <w:r>
        <w:t xml:space="preserve">): </w:t>
      </w:r>
      <w:r>
        <w:rPr>
          <w:rFonts w:ascii="Liberation Mono" w:hAnsi="Liberation Mono"/>
        </w:rPr>
        <w:t>pool_size=10</w:t>
      </w:r>
      <w:r>
        <w:t xml:space="preserve">, </w:t>
      </w:r>
      <w:r>
        <w:rPr>
          <w:rFonts w:ascii="Liberation Mono" w:hAnsi="Liberation Mono"/>
        </w:rPr>
        <w:t>max_overflow=20</w:t>
      </w:r>
      <w:r>
        <w:t xml:space="preserve">, </w:t>
      </w:r>
      <w:r>
        <w:rPr>
          <w:rFonts w:ascii="Liberation Mono" w:hAnsi="Liberation Mono"/>
        </w:rPr>
        <w:t>pool_recycle=1800</w:t>
      </w:r>
      <w:r>
        <w:t xml:space="preserve"> (30 min) and </w:t>
      </w:r>
      <w:r>
        <w:rPr>
          <w:rFonts w:ascii="Liberation Mono" w:hAnsi="Liberation Mono"/>
        </w:rPr>
        <w:t>pool_pre_ping=True</w:t>
      </w:r>
      <w:r>
        <w:t xml:space="preserve"> — specifically to survive Azure PostgreSQL's ~5-minute idle-connection drop.</w:t>
      </w:r>
    </w:p>
    <w:p w14:paraId="15726D14" w14:textId="77777777" w:rsidR="0033254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DBManager</w:t>
      </w:r>
      <w:r>
        <w:t xml:space="preserve"> (singleton </w:t>
      </w:r>
      <w:r>
        <w:rPr>
          <w:rFonts w:ascii="Liberation Mono" w:hAnsi="Liberation Mono"/>
        </w:rPr>
        <w:t>db_manager</w:t>
      </w:r>
      <w:r>
        <w:t xml:space="preserve">) is a generic, model-agnostic CRUD/query helper used by every router and service function: </w:t>
      </w:r>
      <w:r>
        <w:rPr>
          <w:rFonts w:ascii="Liberation Mono" w:hAnsi="Liberation Mono"/>
        </w:rPr>
        <w:t>create</w:t>
      </w:r>
      <w:r>
        <w:t xml:space="preserve">, </w:t>
      </w:r>
      <w:r>
        <w:rPr>
          <w:rFonts w:ascii="Liberation Mono" w:hAnsi="Liberation Mono"/>
        </w:rPr>
        <w:t>get</w:t>
      </w:r>
      <w:r>
        <w:t xml:space="preserve">, </w:t>
      </w:r>
      <w:r>
        <w:rPr>
          <w:rFonts w:ascii="Liberation Mono" w:hAnsi="Liberation Mono"/>
        </w:rPr>
        <w:t>list</w:t>
      </w:r>
      <w:r>
        <w:t xml:space="preserve"> (with a mini filter-DSL supporting </w:t>
      </w:r>
      <w:r>
        <w:rPr>
          <w:rFonts w:ascii="Liberation Mono" w:hAnsi="Liberation Mono"/>
        </w:rPr>
        <w:t>$gte/$lte/$gt/$lt/$in/$nin/$ilike/$or</w:t>
      </w:r>
      <w:r>
        <w:t xml:space="preserve">, ordering, pagination, </w:t>
      </w:r>
      <w:r>
        <w:rPr>
          <w:rFonts w:ascii="Liberation Mono" w:hAnsi="Liberation Mono"/>
        </w:rPr>
        <w:t>include_total</w:t>
      </w:r>
      <w:r>
        <w:t xml:space="preserve">), </w:t>
      </w:r>
      <w:r>
        <w:rPr>
          <w:rFonts w:ascii="Liberation Mono" w:hAnsi="Liberation Mono"/>
        </w:rPr>
        <w:t>update</w:t>
      </w:r>
      <w:r>
        <w:t xml:space="preserve">, </w:t>
      </w:r>
      <w:r>
        <w:rPr>
          <w:rFonts w:ascii="Liberation Mono" w:hAnsi="Liberation Mono"/>
        </w:rPr>
        <w:t>delete</w:t>
      </w:r>
      <w:r>
        <w:t xml:space="preserve">, </w:t>
      </w:r>
      <w:r>
        <w:rPr>
          <w:rFonts w:ascii="Liberation Mono" w:hAnsi="Liberation Mono"/>
        </w:rPr>
        <w:t>get_distinct_values</w:t>
      </w:r>
      <w:r>
        <w:t xml:space="preserve">, </w:t>
      </w:r>
      <w:r>
        <w:rPr>
          <w:rFonts w:ascii="Liberation Mono" w:hAnsi="Liberation Mono"/>
        </w:rPr>
        <w:t>search_users_autocomplete</w:t>
      </w:r>
      <w:r>
        <w:t xml:space="preserve">, </w:t>
      </w:r>
      <w:r>
        <w:rPr>
          <w:rFonts w:ascii="Liberation Mono" w:hAnsi="Liberation Mono"/>
        </w:rPr>
        <w:t>raw</w:t>
      </w:r>
      <w:r>
        <w:t xml:space="preserve"> (raw SQL), plus </w:t>
      </w:r>
      <w:r>
        <w:rPr>
          <w:rFonts w:ascii="Liberation Mono" w:hAnsi="Liberation Mono"/>
        </w:rPr>
        <w:t>*_with_session</w:t>
      </w:r>
      <w:r>
        <w:t xml:space="preserve"> variants that participate in a caller-managed transaction (</w:t>
      </w:r>
      <w:r>
        <w:rPr>
          <w:rFonts w:ascii="Liberation Mono" w:hAnsi="Liberation Mono"/>
        </w:rPr>
        <w:t>get_session()</w:t>
      </w:r>
      <w:r>
        <w:t xml:space="preserve"> async context manager).</w:t>
      </w:r>
    </w:p>
    <w:p w14:paraId="61CF5C4D" w14:textId="77777777" w:rsidR="0033254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init_db()</w:t>
      </w:r>
      <w:r>
        <w:t xml:space="preserve"> runs idempotent DDL on every startup: creates the </w:t>
      </w:r>
      <w:r>
        <w:rPr>
          <w:rFonts w:ascii="Liberation Mono" w:hAnsi="Liberation Mono"/>
        </w:rPr>
        <w:t>audit</w:t>
      </w:r>
      <w:r>
        <w:t xml:space="preserve"> schema, the </w:t>
      </w:r>
      <w:r>
        <w:rPr>
          <w:rFonts w:ascii="Liberation Mono" w:hAnsi="Liberation Mono"/>
        </w:rPr>
        <w:t>audit.audit_id_seq</w:t>
      </w:r>
      <w:r>
        <w:t xml:space="preserve"> sequence, all ORM tables (</w:t>
      </w:r>
      <w:r>
        <w:rPr>
          <w:rFonts w:ascii="Liberation Mono" w:hAnsi="Liberation Mono"/>
        </w:rPr>
        <w:t>Base.metadata.create_all</w:t>
      </w:r>
      <w:r>
        <w:t xml:space="preserve">, only creates </w:t>
      </w:r>
      <w:r>
        <w:rPr>
          <w:i/>
        </w:rPr>
        <w:t>missing</w:t>
      </w:r>
      <w:r>
        <w:t xml:space="preserve"> tables), a </w:t>
      </w:r>
      <w:r>
        <w:rPr>
          <w:b/>
        </w:rPr>
        <w:t>partial unique index</w:t>
      </w:r>
      <w:r>
        <w:t xml:space="preserve"> enforcing at most one </w:t>
      </w:r>
      <w:r>
        <w:rPr>
          <w:rFonts w:ascii="Liberation Mono" w:hAnsi="Liberation Mono"/>
        </w:rPr>
        <w:t>Draft</w:t>
      </w:r>
      <w:r>
        <w:t xml:space="preserve">-status row per </w:t>
      </w:r>
      <w:r>
        <w:rPr>
          <w:rFonts w:ascii="Liberation Mono" w:hAnsi="Liberation Mono"/>
        </w:rPr>
        <w:t>audit_id</w:t>
      </w:r>
      <w:r>
        <w:t xml:space="preserve"> (last line of defence against a race where two pods both try to create a draft simultaneously — the loser gets an </w:t>
      </w:r>
      <w:r>
        <w:rPr>
          <w:rFonts w:ascii="Liberation Mono" w:hAnsi="Liberation Mono"/>
        </w:rPr>
        <w:t>IntegrityError</w:t>
      </w:r>
      <w:r>
        <w:t xml:space="preserve"> → HTTP 409), and additive </w:t>
      </w:r>
      <w:r>
        <w:rPr>
          <w:rFonts w:ascii="Liberation Mono" w:hAnsi="Liberation Mono"/>
        </w:rPr>
        <w:t>ALTER TABLE ... ADD COLUMN IF NOT EXISTS</w:t>
      </w:r>
      <w:r>
        <w:t xml:space="preserve"> statements + a guarded </w:t>
      </w:r>
      <w:r>
        <w:rPr>
          <w:rFonts w:ascii="Liberation Mono" w:hAnsi="Liberation Mono"/>
        </w:rPr>
        <w:t>CHECK</w:t>
      </w:r>
      <w:r>
        <w:t xml:space="preserve"> constraint for columns added after the table already existed in production (</w:t>
      </w:r>
      <w:r>
        <w:rPr>
          <w:rFonts w:ascii="Liberation Mono" w:hAnsi="Liberation Mono"/>
        </w:rPr>
        <w:t>risk_level</w:t>
      </w:r>
      <w:r>
        <w:t xml:space="preserve">, </w:t>
      </w:r>
      <w:r>
        <w:rPr>
          <w:rFonts w:ascii="Liberation Mono" w:hAnsi="Liberation Mono"/>
        </w:rPr>
        <w:t>auditee_comments</w:t>
      </w:r>
      <w:r>
        <w:t xml:space="preserve">, </w:t>
      </w:r>
      <w:r>
        <w:rPr>
          <w:rFonts w:ascii="Liberation Mono" w:hAnsi="Liberation Mono"/>
        </w:rPr>
        <w:t>auditor_comments</w:t>
      </w:r>
      <w:r>
        <w:t>).</w:t>
      </w:r>
    </w:p>
    <w:p w14:paraId="6B14E41D" w14:textId="77777777" w:rsidR="00332549" w:rsidRDefault="00000000">
      <w:pPr>
        <w:pStyle w:val="Heading3"/>
        <w:numPr>
          <w:ilvl w:val="0"/>
          <w:numId w:val="0"/>
        </w:numPr>
      </w:pPr>
      <w:r>
        <w:t>2.3 Redis Cache</w:t>
      </w:r>
    </w:p>
    <w:p w14:paraId="1B802D31" w14:textId="77777777" w:rsidR="0033254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Client: </w:t>
      </w:r>
      <w:r>
        <w:rPr>
          <w:rFonts w:ascii="Liberation Mono" w:hAnsi="Liberation Mono"/>
        </w:rPr>
        <w:t>redis.asyncio.cluster.RedisCluster</w:t>
      </w:r>
      <w:r>
        <w:t xml:space="preserve"> (Azure Redis </w:t>
      </w:r>
      <w:r>
        <w:rPr>
          <w:b/>
        </w:rPr>
        <w:t>Cluster</w:t>
      </w:r>
      <w:r>
        <w:t xml:space="preserve"> mode, TLS), configured in </w:t>
      </w:r>
      <w:r>
        <w:rPr>
          <w:rFonts w:ascii="Liberation Mono" w:hAnsi="Liberation Mono"/>
        </w:rPr>
        <w:t>db/redis_cache.py</w:t>
      </w:r>
      <w:r>
        <w:t xml:space="preserve"> from Key Vault secrets </w:t>
      </w:r>
      <w:r>
        <w:rPr>
          <w:rFonts w:ascii="Liberation Mono" w:hAnsi="Liberation Mono"/>
        </w:rPr>
        <w:t>REDIS-PASSWORD</w:t>
      </w:r>
      <w:r>
        <w:t xml:space="preserve"> / </w:t>
      </w:r>
      <w:r>
        <w:rPr>
          <w:rFonts w:ascii="Liberation Mono" w:hAnsi="Liberation Mono"/>
        </w:rPr>
        <w:t>REDIS-ENDPOINT</w:t>
      </w:r>
      <w:r>
        <w:t>.</w:t>
      </w:r>
    </w:p>
    <w:p w14:paraId="1F525FA2" w14:textId="77777777" w:rsidR="0033254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Thin JSON-serializing wrapper API: </w:t>
      </w:r>
      <w:r>
        <w:rPr>
          <w:rFonts w:ascii="Liberation Mono" w:hAnsi="Liberation Mono"/>
        </w:rPr>
        <w:t>cache_set</w:t>
      </w:r>
      <w:r>
        <w:t xml:space="preserve">, </w:t>
      </w:r>
      <w:r>
        <w:rPr>
          <w:rFonts w:ascii="Liberation Mono" w:hAnsi="Liberation Mono"/>
        </w:rPr>
        <w:t>cache_get</w:t>
      </w:r>
      <w:r>
        <w:t xml:space="preserve">, </w:t>
      </w:r>
      <w:r>
        <w:rPr>
          <w:rFonts w:ascii="Liberation Mono" w:hAnsi="Liberation Mono"/>
        </w:rPr>
        <w:t>cache_delete</w:t>
      </w:r>
      <w:r>
        <w:t xml:space="preserve">, </w:t>
      </w:r>
      <w:r>
        <w:rPr>
          <w:rFonts w:ascii="Liberation Mono" w:hAnsi="Liberation Mono"/>
        </w:rPr>
        <w:t>cache_delete_many</w:t>
      </w:r>
      <w:r>
        <w:t xml:space="preserve"> (cluster-safe — deletes key-by-key since keys may live on different shards), </w:t>
      </w:r>
      <w:r>
        <w:rPr>
          <w:rFonts w:ascii="Liberation Mono" w:hAnsi="Liberation Mono"/>
        </w:rPr>
        <w:t>cache_get_or_set</w:t>
      </w:r>
      <w:r>
        <w:t xml:space="preserve">. All cache operations are </w:t>
      </w:r>
      <w:r>
        <w:rPr>
          <w:b/>
        </w:rPr>
        <w:t>best-effort</w:t>
      </w:r>
      <w:r>
        <w:t xml:space="preserve">: any Redis exception is caught, logged at </w:t>
      </w:r>
      <w:r>
        <w:rPr>
          <w:rFonts w:ascii="Liberation Mono" w:hAnsi="Liberation Mono"/>
        </w:rPr>
        <w:t>WARNING</w:t>
      </w:r>
      <w:r>
        <w:t>, and the caller falls through to the DB — caching is never a hard dependency.</w:t>
      </w:r>
    </w:p>
    <w:p w14:paraId="362B917C" w14:textId="10404333" w:rsidR="0033254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Used for three distinct purposes: (1) </w:t>
      </w:r>
      <w:r>
        <w:rPr>
          <w:b/>
        </w:rPr>
        <w:t>response caching</w:t>
      </w:r>
      <w:r>
        <w:t xml:space="preserve"> (checkpoint detail, due/overdue widget, head summary — see 8), (2) </w:t>
      </w:r>
      <w:r>
        <w:rPr>
          <w:b/>
        </w:rPr>
        <w:t>session-token binding</w:t>
      </w:r>
      <w:r>
        <w:t xml:space="preserve"> for single-session enforcement (</w:t>
      </w:r>
      <w:r>
        <w:rPr>
          <w:rFonts w:ascii="Liberation Mono" w:hAnsi="Liberation Mono"/>
        </w:rPr>
        <w:t>utils/deps.py</w:t>
      </w:r>
      <w:r>
        <w:t xml:space="preserve">), (3) commented-out (currently disabled) audit-lead role caching in </w:t>
      </w:r>
      <w:r>
        <w:rPr>
          <w:rFonts w:ascii="Liberation Mono" w:hAnsi="Liberation Mono"/>
        </w:rPr>
        <w:t>utils/authorize.py</w:t>
      </w:r>
      <w:r>
        <w:t>.</w:t>
      </w:r>
    </w:p>
    <w:p w14:paraId="40790E66" w14:textId="77777777" w:rsidR="00332549" w:rsidRDefault="00000000">
      <w:pPr>
        <w:pStyle w:val="Heading3"/>
        <w:numPr>
          <w:ilvl w:val="0"/>
          <w:numId w:val="0"/>
        </w:numPr>
      </w:pPr>
      <w:r>
        <w:lastRenderedPageBreak/>
        <w:t>2.4 Authentication Layer</w:t>
      </w:r>
    </w:p>
    <w:p w14:paraId="7F2A3C69" w14:textId="77777777" w:rsidR="0033254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Identity source of truth is Microsoft Graph</w:t>
      </w:r>
      <w:r>
        <w:t xml:space="preserve">, not the JWT payload: </w:t>
      </w:r>
      <w:r>
        <w:rPr>
          <w:rFonts w:ascii="Liberation Mono" w:hAnsi="Liberation Mono"/>
        </w:rPr>
        <w:t>utils/deps.py::authenticate()</w:t>
      </w:r>
      <w:r>
        <w:t xml:space="preserve"> takes the </w:t>
      </w:r>
      <w:r>
        <w:rPr>
          <w:rFonts w:ascii="Liberation Mono" w:hAnsi="Liberation Mono"/>
        </w:rPr>
        <w:t>Authorization: Bearer &lt;token&gt;</w:t>
      </w:r>
      <w:r>
        <w:t xml:space="preserve"> header, decodes the JWT </w:t>
      </w:r>
      <w:r>
        <w:rPr>
          <w:b/>
        </w:rPr>
        <w:t>without verifying its signature</w:t>
      </w:r>
      <w:r>
        <w:t xml:space="preserve"> (signature verification is assumed to happen upstream, e.g. at an API Management / App Gateway layer) purely to read </w:t>
      </w:r>
      <w:r>
        <w:rPr>
          <w:rFonts w:ascii="Liberation Mono" w:hAnsi="Liberation Mono"/>
        </w:rPr>
        <w:t>tid</w:t>
      </w:r>
      <w:r>
        <w:t>/</w:t>
      </w:r>
      <w:r>
        <w:rPr>
          <w:rFonts w:ascii="Liberation Mono" w:hAnsi="Liberation Mono"/>
        </w:rPr>
        <w:t>exp</w:t>
      </w:r>
      <w:r>
        <w:t>/</w:t>
      </w:r>
      <w:r>
        <w:rPr>
          <w:rFonts w:ascii="Liberation Mono" w:hAnsi="Liberation Mono"/>
        </w:rPr>
        <w:t>sid</w:t>
      </w:r>
      <w:r>
        <w:t xml:space="preserve">, calls </w:t>
      </w:r>
      <w:r>
        <w:rPr>
          <w:rFonts w:ascii="Liberation Mono" w:hAnsi="Liberation Mono"/>
        </w:rPr>
        <w:t>get_email_from_graph()</w:t>
      </w:r>
      <w:r>
        <w:t xml:space="preserve"> (a direct call to </w:t>
      </w:r>
      <w:r>
        <w:rPr>
          <w:rFonts w:ascii="Liberation Mono" w:hAnsi="Liberation Mono"/>
        </w:rPr>
        <w:t>https://graph.microsoft.com/v1.0/me</w:t>
      </w:r>
      <w:r>
        <w:t xml:space="preserve"> using the caller's own headers) to get the authoritative </w:t>
      </w:r>
      <w:r>
        <w:rPr>
          <w:rFonts w:ascii="Liberation Mono" w:hAnsi="Liberation Mono"/>
        </w:rPr>
        <w:t>userPrincipalName</w:t>
      </w:r>
      <w:r>
        <w:t xml:space="preserve">, and derives </w:t>
      </w:r>
      <w:r>
        <w:rPr>
          <w:rFonts w:ascii="Liberation Mono" w:hAnsi="Liberation Mono"/>
        </w:rPr>
        <w:t>staff_id</w:t>
      </w:r>
      <w:r>
        <w:t xml:space="preserve"> as the local part of that email (before the </w:t>
      </w:r>
      <w:r>
        <w:rPr>
          <w:rFonts w:ascii="Liberation Mono" w:hAnsi="Liberation Mono"/>
        </w:rPr>
        <w:t>@</w:t>
      </w:r>
      <w:r>
        <w:t>).</w:t>
      </w:r>
    </w:p>
    <w:p w14:paraId="125C94CA" w14:textId="77777777" w:rsidR="0033254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get_current_user</w:t>
      </w:r>
      <w:r>
        <w:t xml:space="preserve"> (a FastAPI dependency, </w:t>
      </w:r>
      <w:r>
        <w:rPr>
          <w:rFonts w:ascii="Liberation Mono" w:hAnsi="Liberation Mono"/>
        </w:rPr>
        <w:t>Security(APIKeyHeader(name="Authorization"))</w:t>
      </w:r>
      <w:r>
        <w:t xml:space="preserve">) wraps </w:t>
      </w:r>
      <w:r>
        <w:rPr>
          <w:rFonts w:ascii="Liberation Mono" w:hAnsi="Liberation Mono"/>
        </w:rPr>
        <w:t>authenticate()</w:t>
      </w:r>
      <w:r>
        <w:t xml:space="preserve"> and is the dependency injected into virtually every endpoint (</w:t>
      </w:r>
      <w:r>
        <w:rPr>
          <w:rFonts w:ascii="Liberation Mono" w:hAnsi="Liberation Mono"/>
        </w:rPr>
        <w:t>current_user: {"staff_id": ...}</w:t>
      </w:r>
      <w:r>
        <w:t xml:space="preserve">). Missing/invalid token → </w:t>
      </w:r>
      <w:r>
        <w:rPr>
          <w:rFonts w:ascii="Liberation Mono" w:hAnsi="Liberation Mono"/>
        </w:rPr>
        <w:t>401</w:t>
      </w:r>
      <w:r>
        <w:t>.</w:t>
      </w:r>
    </w:p>
    <w:p w14:paraId="04C4BA9D" w14:textId="77777777" w:rsidR="0033254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Token expiry check</w:t>
      </w:r>
      <w:r>
        <w:t xml:space="preserve"> (</w:t>
      </w:r>
      <w:r>
        <w:rPr>
          <w:rFonts w:ascii="Liberation Mono" w:hAnsi="Liberation Mono"/>
        </w:rPr>
        <w:t>is_token_expired</w:t>
      </w:r>
      <w:r>
        <w:t xml:space="preserve">): rejects the token if it has no </w:t>
      </w:r>
      <w:r>
        <w:rPr>
          <w:rFonts w:ascii="Liberation Mono" w:hAnsi="Liberation Mono"/>
        </w:rPr>
        <w:t>sid</w:t>
      </w:r>
      <w:r>
        <w:t xml:space="preserve"> claim, if </w:t>
      </w:r>
      <w:r>
        <w:rPr>
          <w:rFonts w:ascii="Liberation Mono" w:hAnsi="Liberation Mono"/>
        </w:rPr>
        <w:t>sid:{sid}</w:t>
      </w:r>
      <w:r>
        <w:t xml:space="preserve"> is found in the Redis blocklist (used for forced logout), if </w:t>
      </w:r>
      <w:r>
        <w:rPr>
          <w:rFonts w:ascii="Liberation Mono" w:hAnsi="Liberation Mono"/>
        </w:rPr>
        <w:t>tid</w:t>
      </w:r>
      <w:r>
        <w:t xml:space="preserve"> doesn't match the configured </w:t>
      </w:r>
      <w:r>
        <w:rPr>
          <w:rFonts w:ascii="Liberation Mono" w:hAnsi="Liberation Mono"/>
        </w:rPr>
        <w:t>AZURE_TENANT_ID</w:t>
      </w:r>
      <w:r>
        <w:t xml:space="preserve">, if there's no </w:t>
      </w:r>
      <w:r>
        <w:rPr>
          <w:rFonts w:ascii="Liberation Mono" w:hAnsi="Liberation Mono"/>
        </w:rPr>
        <w:t>exp</w:t>
      </w:r>
      <w:r>
        <w:t xml:space="preserve">, or if </w:t>
      </w:r>
      <w:r>
        <w:rPr>
          <w:rFonts w:ascii="Liberation Mono" w:hAnsi="Liberation Mono"/>
        </w:rPr>
        <w:t>exp</w:t>
      </w:r>
      <w:r>
        <w:t xml:space="preserve"> is in the past.</w:t>
      </w:r>
    </w:p>
    <w:p w14:paraId="0A37D97A" w14:textId="77777777" w:rsidR="0033254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Single active session enforcement</w:t>
      </w:r>
      <w:r>
        <w:t xml:space="preserve"> (</w:t>
      </w:r>
      <w:r>
        <w:rPr>
          <w:rFonts w:ascii="Liberation Mono" w:hAnsi="Liberation Mono"/>
        </w:rPr>
        <w:t>_enforce_single_session</w:t>
      </w:r>
      <w:r>
        <w:t xml:space="preserve">): stores </w:t>
      </w:r>
      <w:r>
        <w:rPr>
          <w:rFonts w:ascii="Liberation Mono" w:hAnsi="Liberation Mono"/>
        </w:rPr>
        <w:t>session:{staff_id} -&gt; {hash: sha256(token), iat}</w:t>
      </w:r>
      <w:r>
        <w:t xml:space="preserve"> in Redis with a TTL derived from the token's own </w:t>
      </w:r>
      <w:r>
        <w:rPr>
          <w:rFonts w:ascii="Liberation Mono" w:hAnsi="Liberation Mono"/>
        </w:rPr>
        <w:t>exp</w:t>
      </w:r>
      <w:r>
        <w:t xml:space="preserve">. A request with a </w:t>
      </w:r>
      <w:r>
        <w:rPr>
          <w:i/>
        </w:rPr>
        <w:t>newer</w:t>
      </w:r>
      <w:r>
        <w:t xml:space="preserve"> </w:t>
      </w:r>
      <w:r>
        <w:rPr>
          <w:rFonts w:ascii="Liberation Mono" w:hAnsi="Liberation Mono"/>
        </w:rPr>
        <w:t>iat</w:t>
      </w:r>
      <w:r>
        <w:t xml:space="preserve"> than the stored session silently takes over (newer login wins); a request with an </w:t>
      </w:r>
      <w:r>
        <w:rPr>
          <w:i/>
        </w:rPr>
        <w:t>older or equal</w:t>
      </w:r>
      <w:r>
        <w:t xml:space="preserve"> </w:t>
      </w:r>
      <w:r>
        <w:rPr>
          <w:rFonts w:ascii="Liberation Mono" w:hAnsi="Liberation Mono"/>
        </w:rPr>
        <w:t>iat</w:t>
      </w:r>
      <w:r>
        <w:t xml:space="preserve"> than a different active session is rejected with </w:t>
      </w:r>
      <w:r>
        <w:rPr>
          <w:rFonts w:ascii="Liberation Mono" w:hAnsi="Liberation Mono"/>
        </w:rPr>
        <w:t>401 "Session invalidated: you have been logged in elsewhere."</w:t>
      </w:r>
      <w:r>
        <w:t xml:space="preserve"> — i.e. logging in on a second device kicks the first one out on its next request.</w:t>
      </w:r>
    </w:p>
    <w:p w14:paraId="1B9ED8E4" w14:textId="77777777" w:rsidR="00332549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b/>
        </w:rPr>
        <w:t>Authorization (RBAC)</w:t>
      </w:r>
      <w:r>
        <w:t xml:space="preserve"> is enforced ad-hoc per endpoint, not via a central policy layer:</w:t>
      </w:r>
    </w:p>
    <w:p w14:paraId="37F365D1" w14:textId="77777777" w:rsidR="0033254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rFonts w:ascii="Liberation Mono" w:hAnsi="Liberation Mono"/>
        </w:rPr>
        <w:t>utils/authorize.py::is_active_audit_lead(staff_id)</w:t>
      </w:r>
      <w:r>
        <w:t xml:space="preserve"> — checks </w:t>
      </w:r>
      <w:r>
        <w:rPr>
          <w:rFonts w:ascii="Liberation Mono" w:hAnsi="Liberation Mono"/>
        </w:rPr>
        <w:t>users.users.is_audit_lead = true AND status = 'active'</w:t>
      </w:r>
      <w:r>
        <w:t>. Required to create a brand-new audit (draft or direct publish).</w:t>
      </w:r>
    </w:p>
    <w:p w14:paraId="0F95C53E" w14:textId="0C5EBA9F" w:rsidR="0033254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t xml:space="preserve">Per-audit role is read from </w:t>
      </w:r>
      <w:r>
        <w:rPr>
          <w:rFonts w:ascii="Liberation Mono" w:hAnsi="Liberation Mono"/>
        </w:rPr>
        <w:t>audit.audit_users.role</w:t>
      </w:r>
      <w:r>
        <w:t xml:space="preserve"> (</w:t>
      </w:r>
      <w:r>
        <w:rPr>
          <w:rFonts w:ascii="Liberation Mono" w:hAnsi="Liberation Mono"/>
        </w:rPr>
        <w:t>Auditor</w:t>
      </w:r>
      <w:r>
        <w:t xml:space="preserve"> | </w:t>
      </w:r>
      <w:r>
        <w:rPr>
          <w:rFonts w:ascii="Liberation Mono" w:hAnsi="Liberation Mono"/>
        </w:rPr>
        <w:t>Auditee</w:t>
      </w:r>
      <w:r>
        <w:t>) — checked inline in each router to gate actions like publish, close audit, close checkpoint, edit-mode access, etc. (see 6 for the exact matrix).</w:t>
      </w:r>
    </w:p>
    <w:p w14:paraId="7FBC857B" w14:textId="77777777" w:rsidR="00332549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rFonts w:ascii="Liberation Mono" w:hAnsi="Liberation Mono"/>
        </w:rPr>
        <w:t>api/routes/metadata_router.py</w:t>
      </w:r>
      <w:r>
        <w:t xml:space="preserve"> additionally gates the org-hierarchy summary endpoint on the caller's </w:t>
      </w:r>
      <w:r>
        <w:rPr>
          <w:rFonts w:ascii="Liberation Mono" w:hAnsi="Liberation Mono"/>
        </w:rPr>
        <w:t>users.users.designation</w:t>
      </w:r>
      <w:r>
        <w:t xml:space="preserve"> being in a hardcoded allow-list (</w:t>
      </w:r>
      <w:r>
        <w:rPr>
          <w:rFonts w:ascii="Liberation Mono" w:hAnsi="Liberation Mono"/>
        </w:rPr>
        <w:t>AUTHORIZED_DESIGNATIONS</w:t>
      </w:r>
      <w:r>
        <w:t>).</w:t>
      </w:r>
    </w:p>
    <w:p w14:paraId="7E59B518" w14:textId="77777777" w:rsidR="0033254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 xml:space="preserve">Secrets (DB credentials, Redis credentials, Blob connection string, ACS connection string) are all pulled from </w:t>
      </w:r>
      <w:r>
        <w:rPr>
          <w:b/>
        </w:rPr>
        <w:t>Azure Key Vault</w:t>
      </w:r>
      <w:r>
        <w:t xml:space="preserve"> at import time via </w:t>
      </w:r>
      <w:r>
        <w:rPr>
          <w:rFonts w:ascii="Liberation Mono" w:hAnsi="Liberation Mono"/>
        </w:rPr>
        <w:t>utils/azure_secrets.py</w:t>
      </w:r>
      <w:r>
        <w:t xml:space="preserve"> (sync </w:t>
      </w:r>
      <w:r>
        <w:rPr>
          <w:rFonts w:ascii="Liberation Mono" w:hAnsi="Liberation Mono"/>
        </w:rPr>
        <w:t>SecretClient</w:t>
      </w:r>
      <w:r>
        <w:t xml:space="preserve"> + </w:t>
      </w:r>
      <w:r>
        <w:rPr>
          <w:rFonts w:ascii="Liberation Mono" w:hAnsi="Liberation Mono"/>
        </w:rPr>
        <w:t>DefaultAzureCredential</w:t>
      </w:r>
      <w:r>
        <w:t xml:space="preserve">) — a missing required secret raises </w:t>
      </w:r>
      <w:r>
        <w:rPr>
          <w:rFonts w:ascii="Liberation Mono" w:hAnsi="Liberation Mono"/>
        </w:rPr>
        <w:t>RuntimeError</w:t>
      </w:r>
      <w:r>
        <w:t xml:space="preserve"> at process startup ("fail fast").</w:t>
      </w:r>
    </w:p>
    <w:p w14:paraId="52854BD5" w14:textId="77777777" w:rsidR="00332549" w:rsidRDefault="00332549">
      <w:pPr>
        <w:pStyle w:val="HorizontalLine"/>
      </w:pPr>
    </w:p>
    <w:p w14:paraId="5EBB1CCB" w14:textId="77777777" w:rsidR="00332549" w:rsidRDefault="00000000">
      <w:pPr>
        <w:pStyle w:val="Heading2"/>
      </w:pPr>
      <w:r>
        <w:lastRenderedPageBreak/>
        <w:t>3. DATA DESIGN</w:t>
      </w:r>
    </w:p>
    <w:p w14:paraId="4B4C7F99" w14:textId="77777777" w:rsidR="00332549" w:rsidRDefault="00000000">
      <w:pPr>
        <w:pStyle w:val="BodyText"/>
      </w:pPr>
      <w:r>
        <w:t xml:space="preserve">All audit-domain tables live in the </w:t>
      </w:r>
      <w:r>
        <w:rPr>
          <w:rFonts w:ascii="Liberation Mono" w:hAnsi="Liberation Mono"/>
        </w:rPr>
        <w:t>audit</w:t>
      </w:r>
      <w:r>
        <w:t xml:space="preserve"> Postgres schema; </w:t>
      </w:r>
      <w:r>
        <w:rPr>
          <w:rFonts w:ascii="Liberation Mono" w:hAnsi="Liberation Mono"/>
        </w:rPr>
        <w:t>users</w:t>
      </w:r>
      <w:r>
        <w:t xml:space="preserve"> lives in the </w:t>
      </w:r>
      <w:r>
        <w:rPr>
          <w:rFonts w:ascii="Liberation Mono" w:hAnsi="Liberation Mono"/>
        </w:rPr>
        <w:t>users</w:t>
      </w:r>
      <w:r>
        <w:t xml:space="preserve"> schema and is owned by another service (read-only from here).</w:t>
      </w:r>
    </w:p>
    <w:p w14:paraId="50C7E0FB" w14:textId="77777777" w:rsidR="00332549" w:rsidRDefault="00000000">
      <w:pPr>
        <w:pStyle w:val="Heading3"/>
      </w:pPr>
      <w:r>
        <w:t xml:space="preserve">3.1 </w:t>
      </w:r>
      <w:r>
        <w:rPr>
          <w:rFonts w:ascii="Liberation Mono" w:hAnsi="Liberation Mono"/>
        </w:rPr>
        <w:t>users.users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32549" w14:paraId="6332246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0ED334" w14:textId="77777777" w:rsidR="00332549" w:rsidRDefault="00000000">
            <w:pPr>
              <w:pStyle w:val="TableHeading"/>
              <w:jc w:val="left"/>
            </w:pPr>
            <w:r>
              <w:t>Field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93973" w14:textId="77777777" w:rsidR="00332549" w:rsidRDefault="00000000">
            <w:pPr>
              <w:pStyle w:val="TableHeading"/>
              <w:jc w:val="left"/>
            </w:pPr>
            <w:r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B629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7F6337D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AA5CC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staff_id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3B6195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PK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9FF4" w14:textId="77777777" w:rsidR="00332549" w:rsidRDefault="00000000">
            <w:pPr>
              <w:pStyle w:val="TableContents"/>
            </w:pPr>
            <w:r>
              <w:t>Employee identifier; also the JWT-derived identity used throughout the app</w:t>
            </w:r>
          </w:p>
        </w:tc>
      </w:tr>
      <w:tr w:rsidR="00332549" w14:paraId="0F2D060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C61478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01265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VARCHAR(50)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72F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active</w:t>
            </w:r>
            <w:r>
              <w:t xml:space="preserve"> / inactive flag; inactive users can't be assigned or authenticated as leads</w:t>
            </w:r>
          </w:p>
        </w:tc>
      </w:tr>
      <w:tr w:rsidR="00332549" w14:paraId="10A106E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D4D74F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username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8CFE9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UNIQUE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14E2" w14:textId="77777777" w:rsidR="00332549" w:rsidRDefault="00000000">
            <w:pPr>
              <w:pStyle w:val="TableContents"/>
            </w:pPr>
            <w:r>
              <w:t>Display name</w:t>
            </w:r>
          </w:p>
        </w:tc>
      </w:tr>
      <w:tr w:rsidR="00332549" w14:paraId="4F7AC95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C91CB5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organization_vertical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32AE22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2CE9" w14:textId="77777777" w:rsidR="00332549" w:rsidRDefault="00000000">
            <w:pPr>
              <w:pStyle w:val="TableContents"/>
            </w:pPr>
            <w:r>
              <w:t>Used for EO/Sr EO head-summary grouping</w:t>
            </w:r>
          </w:p>
        </w:tc>
      </w:tr>
      <w:tr w:rsidR="00332549" w14:paraId="62A09D7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8A577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division_cluster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A4A095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VARCHAR(100)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4D5F3" w14:textId="77777777" w:rsidR="00332549" w:rsidRDefault="00000000">
            <w:pPr>
              <w:pStyle w:val="TableContents"/>
            </w:pPr>
            <w:r>
              <w:t>Used for "Sr DVM" head-summary grouping</w:t>
            </w:r>
          </w:p>
        </w:tc>
      </w:tr>
      <w:tr w:rsidR="00332549" w14:paraId="26945E8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C60EC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division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731269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VARCHAR(100)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F080" w14:textId="77777777" w:rsidR="00332549" w:rsidRDefault="00000000">
            <w:pPr>
              <w:pStyle w:val="TableContents"/>
            </w:pPr>
            <w:r>
              <w:t>Used for "DVM"/"DDVM" head-summary grouping</w:t>
            </w:r>
          </w:p>
        </w:tc>
      </w:tr>
      <w:tr w:rsidR="00332549" w14:paraId="581AAD3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FC316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department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9FFD84A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VARCHAR(100)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97E99" w14:textId="77777777" w:rsidR="00332549" w:rsidRDefault="00000000">
            <w:pPr>
              <w:pStyle w:val="TableContents"/>
            </w:pPr>
            <w:r>
              <w:t>User's own department</w:t>
            </w:r>
          </w:p>
        </w:tc>
      </w:tr>
      <w:tr w:rsidR="00332549" w14:paraId="3ACCEC5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73031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designation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149B44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VARCHAR(100)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34AE" w14:textId="77777777" w:rsidR="00332549" w:rsidRDefault="00000000">
            <w:pPr>
              <w:pStyle w:val="TableContents"/>
            </w:pPr>
            <w:r>
              <w:t>Job title; drives head-summary authorization &amp; grouping logic</w:t>
            </w:r>
          </w:p>
        </w:tc>
      </w:tr>
      <w:tr w:rsidR="00332549" w14:paraId="56796FA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930251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reporting_manager_id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CCCD94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82AA" w14:textId="77777777" w:rsidR="00332549" w:rsidRDefault="00000000">
            <w:pPr>
              <w:pStyle w:val="TableContents"/>
            </w:pPr>
            <w:r>
              <w:t>Self-referencing staff_id of the manager</w:t>
            </w:r>
          </w:p>
        </w:tc>
      </w:tr>
      <w:tr w:rsidR="00332549" w14:paraId="1DD8F40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BC2BF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is_audit_lead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CF03AB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BOOLEAN</w:t>
            </w:r>
            <w:r>
              <w:t xml:space="preserve"> (default </w:t>
            </w:r>
            <w:r>
              <w:rPr>
                <w:rFonts w:ascii="Liberation Mono" w:hAnsi="Liberation Mono"/>
              </w:rPr>
              <w:t>false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367C" w14:textId="77777777" w:rsidR="00332549" w:rsidRDefault="00000000">
            <w:pPr>
              <w:pStyle w:val="TableContents"/>
            </w:pPr>
            <w:r>
              <w:t>Grants permission to create new audits</w:t>
            </w:r>
          </w:p>
        </w:tc>
      </w:tr>
    </w:tbl>
    <w:p w14:paraId="2715DD13" w14:textId="77777777" w:rsidR="00332549" w:rsidRDefault="00332549">
      <w:pPr>
        <w:pStyle w:val="BodyText"/>
      </w:pPr>
    </w:p>
    <w:p w14:paraId="0CCEEE68" w14:textId="77777777" w:rsidR="00332549" w:rsidRDefault="00000000">
      <w:pPr>
        <w:pStyle w:val="Heading3"/>
      </w:pPr>
      <w:r>
        <w:t xml:space="preserve">3.2 </w:t>
      </w:r>
      <w:r>
        <w:rPr>
          <w:rFonts w:ascii="Liberation Mono" w:hAnsi="Liberation Mono"/>
        </w:rPr>
        <w:t>audit.audit_metadata</w:t>
      </w:r>
    </w:p>
    <w:p w14:paraId="799CD0B6" w14:textId="77777777" w:rsidR="00332549" w:rsidRDefault="00000000">
      <w:pPr>
        <w:pStyle w:val="BodyText"/>
      </w:pPr>
      <w:r>
        <w:t xml:space="preserve">The </w:t>
      </w:r>
      <w:r>
        <w:rPr>
          <w:b/>
        </w:rPr>
        <w:t>version pointer</w:t>
      </w:r>
      <w:r>
        <w:t xml:space="preserve"> table — one row per logical audit_id, pointing at whichever physical </w:t>
      </w:r>
      <w:r>
        <w:rPr>
          <w:rFonts w:ascii="Liberation Mono" w:hAnsi="Liberation Mono"/>
        </w:rPr>
        <w:t>audits</w:t>
      </w:r>
      <w:r>
        <w:t xml:space="preserve"> row is currently the draft and/or the published version.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32549" w14:paraId="2A2A7073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FFDA85" w14:textId="77777777" w:rsidR="00332549" w:rsidRDefault="00000000">
            <w:pPr>
              <w:pStyle w:val="TableHeading"/>
              <w:jc w:val="left"/>
            </w:pPr>
            <w:r>
              <w:t>Field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ED24B" w14:textId="77777777" w:rsidR="00332549" w:rsidRDefault="00000000">
            <w:pPr>
              <w:pStyle w:val="TableHeading"/>
              <w:jc w:val="left"/>
            </w:pPr>
            <w:r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6701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4E92A3F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928B28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55110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PK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E1CE" w14:textId="77777777" w:rsidR="00332549" w:rsidRDefault="00000000">
            <w:pPr>
              <w:pStyle w:val="TableContents"/>
            </w:pPr>
            <w:r>
              <w:t xml:space="preserve">Sequential human-facing ID, e.g. </w:t>
            </w:r>
            <w:r>
              <w:rPr>
                <w:rFonts w:ascii="Liberation Mono" w:hAnsi="Liberation Mono"/>
              </w:rPr>
              <w:t>AUD-000123</w:t>
            </w:r>
          </w:p>
        </w:tc>
      </w:tr>
      <w:tr w:rsidR="00332549" w14:paraId="7AF3362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AA9AFAB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slug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C52B0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NULL, indexed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B72E" w14:textId="77777777" w:rsidR="00332549" w:rsidRDefault="00000000">
            <w:pPr>
              <w:pStyle w:val="TableContents"/>
            </w:pPr>
            <w:r>
              <w:t xml:space="preserve">URL-friendly identifier used before an </w:t>
            </w:r>
            <w:r>
              <w:rPr>
                <w:rFonts w:ascii="Liberation Mono" w:hAnsi="Liberation Mono"/>
              </w:rPr>
              <w:t>audit_id</w:t>
            </w:r>
            <w:r>
              <w:t xml:space="preserve"> exists (during draft creation)</w:t>
            </w:r>
          </w:p>
        </w:tc>
      </w:tr>
      <w:tr w:rsidR="00332549" w14:paraId="512E941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F724DB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published_pk_id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1C389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UUID</w:t>
            </w:r>
            <w:r>
              <w:t xml:space="preserve"> NULL, FK → </w:t>
            </w:r>
            <w:r>
              <w:rPr>
                <w:rFonts w:ascii="Liberation Mono" w:hAnsi="Liberation Mono"/>
              </w:rPr>
              <w:t>audits.id</w:t>
            </w:r>
            <w:r>
              <w:t xml:space="preserve"> (</w:t>
            </w:r>
            <w:r>
              <w:rPr>
                <w:rFonts w:ascii="Liberation Mono" w:hAnsi="Liberation Mono"/>
              </w:rPr>
              <w:t>SET NULL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4A1A" w14:textId="77777777" w:rsidR="00332549" w:rsidRDefault="00000000">
            <w:pPr>
              <w:pStyle w:val="TableContents"/>
            </w:pPr>
            <w:r>
              <w:t xml:space="preserve">Points at the currently live/published </w:t>
            </w:r>
            <w:r>
              <w:rPr>
                <w:rFonts w:ascii="Liberation Mono" w:hAnsi="Liberation Mono"/>
              </w:rPr>
              <w:t>Audit</w:t>
            </w:r>
            <w:r>
              <w:t xml:space="preserve"> row</w:t>
            </w:r>
          </w:p>
        </w:tc>
      </w:tr>
      <w:tr w:rsidR="00332549" w14:paraId="4156606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2F455F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draft_pk_id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92476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UUID</w:t>
            </w:r>
            <w:r>
              <w:t xml:space="preserve"> NULL, FK → </w:t>
            </w:r>
            <w:r>
              <w:rPr>
                <w:rFonts w:ascii="Liberation Mono" w:hAnsi="Liberation Mono"/>
              </w:rPr>
              <w:t>audits.id</w:t>
            </w:r>
            <w:r>
              <w:t xml:space="preserve"> (</w:t>
            </w:r>
            <w:r>
              <w:rPr>
                <w:rFonts w:ascii="Liberation Mono" w:hAnsi="Liberation Mono"/>
              </w:rPr>
              <w:t>SET NULL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4657" w14:textId="77777777" w:rsidR="00332549" w:rsidRDefault="00000000">
            <w:pPr>
              <w:pStyle w:val="TableContents"/>
            </w:pPr>
            <w:r>
              <w:t xml:space="preserve">Points at the in-progress-editing </w:t>
            </w:r>
            <w:r>
              <w:rPr>
                <w:rFonts w:ascii="Liberation Mono" w:hAnsi="Liberation Mono"/>
              </w:rPr>
              <w:t>Audit</w:t>
            </w:r>
            <w:r>
              <w:t xml:space="preserve"> row, if one exists</w:t>
            </w:r>
          </w:p>
        </w:tc>
      </w:tr>
      <w:tr w:rsidR="00332549" w14:paraId="7AC63CC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9BE3A4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1CF436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VARCHAR(50)</w:t>
            </w:r>
            <w:r>
              <w:t xml:space="preserve"> (default </w:t>
            </w:r>
            <w:r>
              <w:rPr>
                <w:rFonts w:ascii="Liberation Mono" w:hAnsi="Liberation Mono"/>
              </w:rPr>
              <w:lastRenderedPageBreak/>
              <w:t>Draft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F546" w14:textId="77777777" w:rsidR="00332549" w:rsidRDefault="00000000">
            <w:pPr>
              <w:pStyle w:val="TableContents"/>
            </w:pPr>
            <w:r>
              <w:lastRenderedPageBreak/>
              <w:t xml:space="preserve">Mirrors overall audit status: </w:t>
            </w:r>
            <w:r>
              <w:rPr>
                <w:rFonts w:ascii="Liberation Mono" w:hAnsi="Liberation Mono"/>
              </w:rPr>
              <w:lastRenderedPageBreak/>
              <w:t>Draft</w:t>
            </w:r>
            <w:r>
              <w:t xml:space="preserve"> / </w:t>
            </w:r>
            <w:r>
              <w:rPr>
                <w:rFonts w:ascii="Liberation Mono" w:hAnsi="Liberation Mono"/>
              </w:rPr>
              <w:t>In-Progress</w:t>
            </w:r>
            <w:r>
              <w:t xml:space="preserve"> / </w:t>
            </w:r>
            <w:r>
              <w:rPr>
                <w:rFonts w:ascii="Liberation Mono" w:hAnsi="Liberation Mono"/>
              </w:rPr>
              <w:t>Completed</w:t>
            </w:r>
          </w:p>
        </w:tc>
      </w:tr>
      <w:tr w:rsidR="00332549" w14:paraId="239E71E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164732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created_at</w:t>
            </w:r>
            <w:r>
              <w:t xml:space="preserve"> / </w:t>
            </w:r>
            <w:r>
              <w:rPr>
                <w:rFonts w:ascii="Liberation Mono" w:hAnsi="Liberation Mono"/>
              </w:rPr>
              <w:t>updated_at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BB61A9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BD86" w14:textId="77777777" w:rsidR="00332549" w:rsidRDefault="00000000">
            <w:pPr>
              <w:pStyle w:val="TableContents"/>
            </w:pPr>
            <w:r>
              <w:t>UTC timestamps (naive)</w:t>
            </w:r>
          </w:p>
        </w:tc>
      </w:tr>
    </w:tbl>
    <w:p w14:paraId="10849BEA" w14:textId="77777777" w:rsidR="00332549" w:rsidRDefault="00332549">
      <w:pPr>
        <w:pStyle w:val="BodyText"/>
      </w:pPr>
    </w:p>
    <w:p w14:paraId="4A5E1030" w14:textId="77777777" w:rsidR="00332549" w:rsidRDefault="00000000">
      <w:pPr>
        <w:pStyle w:val="Heading3"/>
      </w:pPr>
      <w:r>
        <w:t xml:space="preserve">3.3 </w:t>
      </w:r>
      <w:r>
        <w:rPr>
          <w:rFonts w:ascii="Liberation Mono" w:hAnsi="Liberation Mono"/>
        </w:rPr>
        <w:t>audit.audits</w:t>
      </w:r>
    </w:p>
    <w:p w14:paraId="159FD369" w14:textId="77777777" w:rsidR="00332549" w:rsidRDefault="00000000">
      <w:pPr>
        <w:pStyle w:val="BodyText"/>
      </w:pPr>
      <w:r>
        <w:t xml:space="preserve">The physical audit record. </w:t>
      </w:r>
      <w:r>
        <w:rPr>
          <w:b/>
        </w:rPr>
        <w:t xml:space="preserve">Two rows can exist per </w:t>
      </w:r>
      <w:r>
        <w:rPr>
          <w:rFonts w:ascii="Liberation Mono" w:hAnsi="Liberation Mono"/>
          <w:b/>
        </w:rPr>
        <w:t>audit_id</w:t>
      </w:r>
      <w:r>
        <w:t xml:space="preserve"> — one </w:t>
      </w:r>
      <w:r>
        <w:rPr>
          <w:rFonts w:ascii="Liberation Mono" w:hAnsi="Liberation Mono"/>
        </w:rPr>
        <w:t>Draft</w:t>
      </w:r>
      <w:r>
        <w:t xml:space="preserve"> and one published (</w:t>
      </w:r>
      <w:r>
        <w:rPr>
          <w:rFonts w:ascii="Liberation Mono" w:hAnsi="Liberation Mono"/>
        </w:rPr>
        <w:t>In-Progress</w:t>
      </w:r>
      <w:r>
        <w:t>/</w:t>
      </w:r>
      <w:r>
        <w:rPr>
          <w:rFonts w:ascii="Liberation Mono" w:hAnsi="Liberation Mono"/>
        </w:rPr>
        <w:t>Completed</w:t>
      </w:r>
      <w:r>
        <w:t xml:space="preserve">) — linked back via </w:t>
      </w:r>
      <w:r>
        <w:rPr>
          <w:rFonts w:ascii="Liberation Mono" w:hAnsi="Liberation Mono"/>
        </w:rPr>
        <w:t>audit_metadata</w:t>
      </w:r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32549" w14:paraId="15778EEC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E320C" w14:textId="77777777" w:rsidR="00332549" w:rsidRDefault="00000000">
            <w:pPr>
              <w:pStyle w:val="TableHeading"/>
              <w:jc w:val="left"/>
            </w:pPr>
            <w:r>
              <w:t>Field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2B41A" w14:textId="77777777" w:rsidR="00332549" w:rsidRDefault="00000000">
            <w:pPr>
              <w:pStyle w:val="TableHeading"/>
              <w:jc w:val="left"/>
            </w:pPr>
            <w:r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16B2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3F2C534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B2A89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EF951F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UUID</w:t>
            </w:r>
            <w:r>
              <w:t xml:space="preserve"> PK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264E" w14:textId="77777777" w:rsidR="00332549" w:rsidRDefault="00000000">
            <w:pPr>
              <w:pStyle w:val="TableContents"/>
            </w:pPr>
            <w:r>
              <w:t>Physical primary key of this specific version</w:t>
            </w:r>
          </w:p>
        </w:tc>
      </w:tr>
      <w:tr w:rsidR="00332549" w14:paraId="304BB77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84B06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711E5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FK → </w:t>
            </w:r>
            <w:r>
              <w:rPr>
                <w:rFonts w:ascii="Liberation Mono" w:hAnsi="Liberation Mono"/>
              </w:rPr>
              <w:t>audit_metadata.audit_id</w:t>
            </w:r>
            <w:r>
              <w:t xml:space="preserve"> (</w:t>
            </w:r>
            <w:r>
              <w:rPr>
                <w:rFonts w:ascii="Liberation Mono" w:hAnsi="Liberation Mono"/>
              </w:rPr>
              <w:t>CASCADE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BF4D" w14:textId="77777777" w:rsidR="00332549" w:rsidRDefault="00000000">
            <w:pPr>
              <w:pStyle w:val="TableContents"/>
            </w:pPr>
            <w:r>
              <w:t>Logical audit identifier shared by draft &amp; published rows</w:t>
            </w:r>
          </w:p>
        </w:tc>
      </w:tr>
      <w:tr w:rsidR="00332549" w14:paraId="7E62D7D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C9A5B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slug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E86A9A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E6418" w14:textId="77777777" w:rsidR="00332549" w:rsidRDefault="00000000">
            <w:pPr>
              <w:pStyle w:val="TableContents"/>
            </w:pPr>
            <w:r>
              <w:t>Same slug as metadata</w:t>
            </w:r>
          </w:p>
        </w:tc>
      </w:tr>
      <w:tr w:rsidR="00332549" w14:paraId="7E3D532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1002FE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audit_name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F3A52B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E6E3" w14:textId="77777777" w:rsidR="00332549" w:rsidRDefault="00000000">
            <w:pPr>
              <w:pStyle w:val="TableContents"/>
            </w:pPr>
            <w:r>
              <w:t>Display name</w:t>
            </w:r>
          </w:p>
        </w:tc>
      </w:tr>
      <w:tr w:rsidR="00332549" w14:paraId="113F442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1AAE97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department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4CB310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C4BC" w14:textId="77777777" w:rsidR="00332549" w:rsidRDefault="00000000">
            <w:pPr>
              <w:pStyle w:val="TableContents"/>
            </w:pPr>
            <w:r>
              <w:t>Immutable once published (enforced in code, not DB)</w:t>
            </w:r>
          </w:p>
        </w:tc>
      </w:tr>
      <w:tr w:rsidR="00332549" w14:paraId="3B6795B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327510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start_date</w:t>
            </w:r>
            <w:r>
              <w:t xml:space="preserve"> / </w:t>
            </w:r>
            <w:r>
              <w:rPr>
                <w:rFonts w:ascii="Liberation Mono" w:hAnsi="Liberation Mono"/>
              </w:rPr>
              <w:t>end_date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65D76B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FB174" w14:textId="77777777" w:rsidR="00332549" w:rsidRDefault="00000000">
            <w:pPr>
              <w:pStyle w:val="TableContents"/>
            </w:pPr>
            <w:r>
              <w:t>Audit period</w:t>
            </w:r>
          </w:p>
        </w:tc>
      </w:tr>
      <w:tr w:rsidR="00332549" w14:paraId="53A7255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FE780E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47BA5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VARCHAR(50)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42F9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Draft</w:t>
            </w:r>
            <w:r>
              <w:t xml:space="preserve"> / </w:t>
            </w:r>
            <w:r>
              <w:rPr>
                <w:rFonts w:ascii="Liberation Mono" w:hAnsi="Liberation Mono"/>
              </w:rPr>
              <w:t>In-Progress</w:t>
            </w:r>
            <w:r>
              <w:t xml:space="preserve"> / </w:t>
            </w:r>
            <w:r>
              <w:rPr>
                <w:rFonts w:ascii="Liberation Mono" w:hAnsi="Liberation Mono"/>
              </w:rPr>
              <w:t>Completed</w:t>
            </w:r>
          </w:p>
        </w:tc>
      </w:tr>
      <w:tr w:rsidR="00332549" w14:paraId="57AF4BE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50877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closure_date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269F30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B3ED" w14:textId="77777777" w:rsidR="00332549" w:rsidRDefault="00000000">
            <w:pPr>
              <w:pStyle w:val="TableContents"/>
            </w:pPr>
            <w:r>
              <w:t>Set when the audit is closed</w:t>
            </w:r>
          </w:p>
        </w:tc>
      </w:tr>
      <w:tr w:rsidR="00332549" w14:paraId="2CD337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001F0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audit_files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EB44E2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JSON</w:t>
            </w:r>
            <w:r>
              <w:t xml:space="preserve"> (default </w:t>
            </w:r>
            <w:r>
              <w:rPr>
                <w:rFonts w:ascii="Liberation Mono" w:hAnsi="Liberation Mono"/>
              </w:rPr>
              <w:t>[]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0D25" w14:textId="77777777" w:rsidR="00332549" w:rsidRDefault="00000000">
            <w:pPr>
              <w:pStyle w:val="TableContents"/>
            </w:pPr>
            <w:r>
              <w:t xml:space="preserve">List of </w:t>
            </w:r>
            <w:r>
              <w:rPr>
                <w:rFonts w:ascii="Liberation Mono" w:hAnsi="Liberation Mono"/>
              </w:rPr>
              <w:t>{filePath, fileName, uploadedBy, uploadedOn}</w:t>
            </w:r>
            <w:r>
              <w:t xml:space="preserve"> objects</w:t>
            </w:r>
          </w:p>
        </w:tc>
      </w:tr>
      <w:tr w:rsidR="00332549" w14:paraId="09F1748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0076A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created_at</w:t>
            </w:r>
            <w:r>
              <w:t xml:space="preserve"> / </w:t>
            </w:r>
            <w:r>
              <w:rPr>
                <w:rFonts w:ascii="Liberation Mono" w:hAnsi="Liberation Mono"/>
              </w:rPr>
              <w:t>updated_at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D4CC8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6DAB7" w14:textId="77777777" w:rsidR="00332549" w:rsidRDefault="00000000">
            <w:pPr>
              <w:pStyle w:val="TableContents"/>
            </w:pPr>
            <w:r>
              <w:t>UTC timestamps</w:t>
            </w:r>
          </w:p>
        </w:tc>
      </w:tr>
    </w:tbl>
    <w:p w14:paraId="0F0F1A0F" w14:textId="77777777" w:rsidR="00332549" w:rsidRDefault="00332549">
      <w:pPr>
        <w:pStyle w:val="BodyText"/>
      </w:pPr>
    </w:p>
    <w:p w14:paraId="516776D5" w14:textId="77777777" w:rsidR="00332549" w:rsidRDefault="00000000">
      <w:pPr>
        <w:pStyle w:val="Heading3"/>
      </w:pPr>
      <w:r>
        <w:t xml:space="preserve">3.4 </w:t>
      </w:r>
      <w:r>
        <w:rPr>
          <w:rFonts w:ascii="Liberation Mono" w:hAnsi="Liberation Mono"/>
        </w:rPr>
        <w:t>audit.checkpoints</w:t>
      </w:r>
    </w:p>
    <w:p w14:paraId="0946AADD" w14:textId="77777777" w:rsidR="00332549" w:rsidRDefault="00000000">
      <w:pPr>
        <w:pStyle w:val="BodyText"/>
      </w:pPr>
      <w:r>
        <w:t xml:space="preserve">An individual observation/finding within an audit. Always keyed to the </w:t>
      </w:r>
      <w:r>
        <w:rPr>
          <w:i/>
        </w:rPr>
        <w:t>logical</w:t>
      </w:r>
      <w:r>
        <w:t xml:space="preserve"> </w:t>
      </w:r>
      <w:r>
        <w:rPr>
          <w:rFonts w:ascii="Liberation Mono" w:hAnsi="Liberation Mono"/>
        </w:rPr>
        <w:t>audit_id</w:t>
      </w:r>
      <w:r>
        <w:t>, not a specific audit version row.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32549" w14:paraId="05C3C6E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59FD2" w14:textId="77777777" w:rsidR="00332549" w:rsidRDefault="00000000">
            <w:pPr>
              <w:pStyle w:val="TableHeading"/>
              <w:jc w:val="left"/>
            </w:pPr>
            <w:r>
              <w:t>Field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A13CB1" w14:textId="77777777" w:rsidR="00332549" w:rsidRDefault="00000000">
            <w:pPr>
              <w:pStyle w:val="TableHeading"/>
              <w:jc w:val="left"/>
            </w:pPr>
            <w:r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2074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61107D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B34232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checkpoint_id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FF58AB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UUID</w:t>
            </w:r>
            <w:r>
              <w:t xml:space="preserve"> PK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9686" w14:textId="77777777" w:rsidR="00332549" w:rsidRDefault="00332549">
            <w:pPr>
              <w:pStyle w:val="TableContents"/>
            </w:pPr>
          </w:p>
        </w:tc>
      </w:tr>
      <w:tr w:rsidR="00332549" w14:paraId="7B0BCFA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985F9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098D21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FK → </w:t>
            </w:r>
            <w:r>
              <w:rPr>
                <w:rFonts w:ascii="Liberation Mono" w:hAnsi="Liberation Mono"/>
              </w:rPr>
              <w:t>audit_metadata.audit_id</w:t>
            </w:r>
            <w:r>
              <w:t xml:space="preserve"> (</w:t>
            </w:r>
            <w:r>
              <w:rPr>
                <w:rFonts w:ascii="Liberation Mono" w:hAnsi="Liberation Mono"/>
              </w:rPr>
              <w:t>CASCADE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98B4" w14:textId="77777777" w:rsidR="00332549" w:rsidRDefault="00332549">
            <w:pPr>
              <w:pStyle w:val="TableContents"/>
            </w:pPr>
          </w:p>
        </w:tc>
      </w:tr>
      <w:tr w:rsidR="00332549" w14:paraId="1805B44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F2A7A6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checkpoint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BA73B4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TEXT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3920" w14:textId="77777777" w:rsidR="00B67E79" w:rsidRDefault="00000000">
            <w:pPr>
              <w:pStyle w:val="TableContents"/>
            </w:pPr>
            <w:r>
              <w:t xml:space="preserve">The observation text (displayed as "Audit Observation" in the </w:t>
            </w:r>
          </w:p>
          <w:p w14:paraId="099AF069" w14:textId="4086D02E" w:rsidR="00332549" w:rsidRDefault="00000000">
            <w:pPr>
              <w:pStyle w:val="TableContents"/>
            </w:pPr>
            <w:r>
              <w:t>current Excel template)</w:t>
            </w:r>
          </w:p>
        </w:tc>
      </w:tr>
      <w:tr w:rsidR="00332549" w14:paraId="50ECCA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E2C4B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judgement_criteria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FA26D89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TEXT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109AB" w14:textId="77777777" w:rsidR="00332549" w:rsidRDefault="00000000">
            <w:pPr>
              <w:pStyle w:val="TableContents"/>
            </w:pPr>
            <w:r>
              <w:t xml:space="preserve">The legal/policy basis </w:t>
            </w:r>
            <w:r>
              <w:lastRenderedPageBreak/>
              <w:t>(displayed as "Legal Provision" in the current template)</w:t>
            </w:r>
          </w:p>
        </w:tc>
      </w:tr>
      <w:tr w:rsidR="00332549" w14:paraId="4BB10F9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71BA162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lastRenderedPageBreak/>
              <w:t>planned_closure_date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0AF96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C53A" w14:textId="77777777" w:rsidR="00332549" w:rsidRDefault="00000000">
            <w:pPr>
              <w:pStyle w:val="TableContents"/>
            </w:pPr>
            <w:r>
              <w:t>Target close date</w:t>
            </w:r>
          </w:p>
        </w:tc>
      </w:tr>
      <w:tr w:rsidR="00332549" w14:paraId="38BCDE6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B1208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actual_closure_date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039A5B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6DE5" w14:textId="77777777" w:rsidR="00332549" w:rsidRDefault="00000000">
            <w:pPr>
              <w:pStyle w:val="TableContents"/>
            </w:pPr>
            <w:r>
              <w:t xml:space="preserve">Set on </w:t>
            </w:r>
            <w:r>
              <w:rPr>
                <w:rFonts w:ascii="Liberation Mono" w:hAnsi="Liberation Mono"/>
              </w:rPr>
              <w:t>/close</w:t>
            </w:r>
          </w:p>
        </w:tc>
      </w:tr>
      <w:tr w:rsidR="00332549" w14:paraId="4AC4035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AD0B21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risk_level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90D88A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VARCHAR(20)</w:t>
            </w:r>
            <w:r>
              <w:t xml:space="preserve"> NULL, </w:t>
            </w:r>
            <w:r>
              <w:rPr>
                <w:rFonts w:ascii="Liberation Mono" w:hAnsi="Liberation Mono"/>
              </w:rPr>
              <w:t>CHECK (risk_level IN ('Low','Medium','High'))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0105" w14:textId="77777777" w:rsidR="00332549" w:rsidRDefault="00000000">
            <w:pPr>
              <w:pStyle w:val="TableContents"/>
            </w:pPr>
            <w:r>
              <w:t>Nullable for backward compatibility with rows created before the column existed</w:t>
            </w:r>
          </w:p>
        </w:tc>
      </w:tr>
      <w:tr w:rsidR="00332549" w14:paraId="4BBC733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C026D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auditee_comments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9F264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TEXT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3F26" w14:textId="77777777" w:rsidR="00332549" w:rsidRDefault="00000000">
            <w:pPr>
              <w:pStyle w:val="TableContents"/>
            </w:pPr>
            <w:r>
              <w:t>Denormalized copy of the latest auditee message (full history lives in the blob)</w:t>
            </w:r>
          </w:p>
        </w:tc>
      </w:tr>
      <w:tr w:rsidR="00332549" w14:paraId="792257F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79CD9BA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auditor_comments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75978C1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TEXT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6931" w14:textId="77777777" w:rsidR="00332549" w:rsidRDefault="00000000">
            <w:pPr>
              <w:pStyle w:val="TableContents"/>
            </w:pPr>
            <w:r>
              <w:t>Denormalized copy of the latest auditor message</w:t>
            </w:r>
          </w:p>
        </w:tc>
      </w:tr>
      <w:tr w:rsidR="00332549" w14:paraId="54082B3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9660E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1119AB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VARCHAR(50)</w:t>
            </w:r>
            <w:r>
              <w:t xml:space="preserve"> (default </w:t>
            </w:r>
            <w:r>
              <w:rPr>
                <w:rFonts w:ascii="Liberation Mono" w:hAnsi="Liberation Mono"/>
              </w:rPr>
              <w:t>Draft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B07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Draft</w:t>
            </w:r>
            <w:r>
              <w:t xml:space="preserve"> / </w:t>
            </w:r>
            <w:r>
              <w:rPr>
                <w:rFonts w:ascii="Liberation Mono" w:hAnsi="Liberation Mono"/>
              </w:rPr>
              <w:t>In-Progress</w:t>
            </w:r>
            <w:r>
              <w:t xml:space="preserve"> / </w:t>
            </w:r>
            <w:r>
              <w:rPr>
                <w:rFonts w:ascii="Liberation Mono" w:hAnsi="Liberation Mono"/>
              </w:rPr>
              <w:t>Completed</w:t>
            </w:r>
          </w:p>
        </w:tc>
      </w:tr>
      <w:tr w:rsidR="00332549" w14:paraId="4749C9E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86F4F2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checkpoint_files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3C410B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JSON</w:t>
            </w:r>
            <w:r>
              <w:t xml:space="preserve"> (default </w:t>
            </w:r>
            <w:r>
              <w:rPr>
                <w:rFonts w:ascii="Liberation Mono" w:hAnsi="Liberation Mono"/>
              </w:rPr>
              <w:t>[]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0D7A" w14:textId="77777777" w:rsidR="00332549" w:rsidRDefault="00000000">
            <w:pPr>
              <w:pStyle w:val="TableContents"/>
            </w:pPr>
            <w:r>
              <w:t>Blob paths of attached files (auditor/auditee-tagged by folder segment)</w:t>
            </w:r>
          </w:p>
        </w:tc>
      </w:tr>
      <w:tr w:rsidR="00332549" w14:paraId="67EF1B2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4D4634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pending_at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F2C23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VARCHAR(50)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7CD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Auditor</w:t>
            </w:r>
            <w:r>
              <w:t xml:space="preserve"> / </w:t>
            </w:r>
            <w:r>
              <w:rPr>
                <w:rFonts w:ascii="Liberation Mono" w:hAnsi="Liberation Mono"/>
              </w:rPr>
              <w:t>Auditee</w:t>
            </w:r>
            <w:r>
              <w:t xml:space="preserve"> — whose turn it is to respond, or </w:t>
            </w:r>
            <w:r>
              <w:rPr>
                <w:rFonts w:ascii="Liberation Mono" w:hAnsi="Liberation Mono"/>
              </w:rPr>
              <w:t>NULL</w:t>
            </w:r>
            <w:r>
              <w:t xml:space="preserve"> when closed</w:t>
            </w:r>
          </w:p>
        </w:tc>
      </w:tr>
      <w:tr w:rsidR="00332549" w14:paraId="2198FE9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AF2435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response_blob_path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0F6BE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VARCHAR(500)</w:t>
            </w:r>
            <w:r>
              <w:t xml:space="preserve"> NULL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49D3" w14:textId="77777777" w:rsidR="00332549" w:rsidRDefault="00000000">
            <w:pPr>
              <w:pStyle w:val="TableContents"/>
            </w:pPr>
            <w:r>
              <w:t>Path to the JSON conversation-history blob in Azure Storage</w:t>
            </w:r>
          </w:p>
        </w:tc>
      </w:tr>
      <w:tr w:rsidR="00332549" w14:paraId="3E65931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56CBA82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created_at</w:t>
            </w:r>
            <w:r>
              <w:t xml:space="preserve"> / </w:t>
            </w:r>
            <w:r>
              <w:rPr>
                <w:rFonts w:ascii="Liberation Mono" w:hAnsi="Liberation Mono"/>
              </w:rPr>
              <w:t>updated_at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73BCF2A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521B" w14:textId="77777777" w:rsidR="00332549" w:rsidRDefault="00000000">
            <w:pPr>
              <w:pStyle w:val="TableContents"/>
            </w:pPr>
            <w:r>
              <w:t>UTC timestamps</w:t>
            </w:r>
          </w:p>
        </w:tc>
      </w:tr>
    </w:tbl>
    <w:p w14:paraId="59C91640" w14:textId="77777777" w:rsidR="00332549" w:rsidRDefault="00332549">
      <w:pPr>
        <w:pStyle w:val="BodyText"/>
      </w:pPr>
    </w:p>
    <w:p w14:paraId="12676BDF" w14:textId="77777777" w:rsidR="00332549" w:rsidRDefault="00000000">
      <w:pPr>
        <w:pStyle w:val="Heading3"/>
      </w:pPr>
      <w:r>
        <w:t xml:space="preserve">3.5 </w:t>
      </w:r>
      <w:r>
        <w:rPr>
          <w:rFonts w:ascii="Liberation Mono" w:hAnsi="Liberation Mono"/>
        </w:rPr>
        <w:t>audit.audit_users</w:t>
      </w:r>
    </w:p>
    <w:p w14:paraId="24A1FC97" w14:textId="77777777" w:rsidR="00332549" w:rsidRDefault="00000000">
      <w:pPr>
        <w:pStyle w:val="BodyText"/>
      </w:pPr>
      <w:r>
        <w:t xml:space="preserve">Join table mapping users to a specific audit </w:t>
      </w:r>
      <w:r>
        <w:rPr>
          <w:b/>
        </w:rPr>
        <w:t>version row</w:t>
      </w:r>
      <w:r>
        <w:t xml:space="preserve"> (draft and published rows are populated independently) with a role.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32549" w14:paraId="0C2A5432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63F7A2" w14:textId="77777777" w:rsidR="00332549" w:rsidRDefault="00000000">
            <w:pPr>
              <w:pStyle w:val="TableHeading"/>
              <w:jc w:val="left"/>
            </w:pPr>
            <w:r>
              <w:t>Field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1FE655" w14:textId="77777777" w:rsidR="00332549" w:rsidRDefault="00000000">
            <w:pPr>
              <w:pStyle w:val="TableHeading"/>
              <w:jc w:val="left"/>
            </w:pPr>
            <w:r>
              <w:t>Data Type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14AF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0D4D256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EECB4B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DEA7C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UUID</w:t>
            </w:r>
            <w:r>
              <w:t xml:space="preserve"> PK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47F4" w14:textId="77777777" w:rsidR="00332549" w:rsidRDefault="00332549">
            <w:pPr>
              <w:pStyle w:val="TableContents"/>
            </w:pPr>
          </w:p>
        </w:tc>
      </w:tr>
      <w:tr w:rsidR="00332549" w14:paraId="70AC94D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9F7D29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audit_pk_id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8916AF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UUID</w:t>
            </w:r>
            <w:r>
              <w:t xml:space="preserve"> FK → </w:t>
            </w:r>
            <w:r>
              <w:rPr>
                <w:rFonts w:ascii="Liberation Mono" w:hAnsi="Liberation Mono"/>
              </w:rPr>
              <w:t>audits.id</w:t>
            </w:r>
            <w:r>
              <w:t xml:space="preserve"> (</w:t>
            </w:r>
            <w:r>
              <w:rPr>
                <w:rFonts w:ascii="Liberation Mono" w:hAnsi="Liberation Mono"/>
              </w:rPr>
              <w:t>CASCADE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0367" w14:textId="77777777" w:rsidR="00332549" w:rsidRDefault="00332549">
            <w:pPr>
              <w:pStyle w:val="TableContents"/>
            </w:pPr>
          </w:p>
        </w:tc>
      </w:tr>
      <w:tr w:rsidR="00332549" w14:paraId="6FAAC1B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7D77AF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user_staff_id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9419E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VARCHAR(255)</w:t>
            </w:r>
            <w:r>
              <w:t xml:space="preserve"> FK → </w:t>
            </w:r>
            <w:r>
              <w:rPr>
                <w:rFonts w:ascii="Liberation Mono" w:hAnsi="Liberation Mono"/>
              </w:rPr>
              <w:t>users.users.staff_id</w:t>
            </w:r>
            <w:r>
              <w:t xml:space="preserve"> (</w:t>
            </w:r>
            <w:r>
              <w:rPr>
                <w:rFonts w:ascii="Liberation Mono" w:hAnsi="Liberation Mono"/>
              </w:rPr>
              <w:t>CASCADE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E4FF" w14:textId="77777777" w:rsidR="00332549" w:rsidRDefault="00332549">
            <w:pPr>
              <w:pStyle w:val="TableContents"/>
            </w:pPr>
          </w:p>
        </w:tc>
      </w:tr>
      <w:tr w:rsidR="00332549" w14:paraId="220C64D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D62A01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role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716158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VARCHAR(50)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63A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Auditor</w:t>
            </w:r>
            <w:r>
              <w:t xml:space="preserve"> or </w:t>
            </w:r>
            <w:r>
              <w:rPr>
                <w:rFonts w:ascii="Liberation Mono" w:hAnsi="Liberation Mono"/>
              </w:rPr>
              <w:t>Auditee</w:t>
            </w:r>
          </w:p>
        </w:tc>
      </w:tr>
      <w:tr w:rsidR="00332549" w14:paraId="5B7E634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866DC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created_at</w:t>
            </w:r>
            <w:r>
              <w:t xml:space="preserve"> / </w:t>
            </w:r>
            <w:r>
              <w:rPr>
                <w:rFonts w:ascii="Liberation Mono" w:hAnsi="Liberation Mono"/>
              </w:rPr>
              <w:t>updated_at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2DDF3B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DATETIME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AAE9" w14:textId="77777777" w:rsidR="00332549" w:rsidRDefault="00000000">
            <w:pPr>
              <w:pStyle w:val="TableContents"/>
            </w:pPr>
            <w:r>
              <w:t>UTC timestamps</w:t>
            </w:r>
          </w:p>
        </w:tc>
      </w:tr>
    </w:tbl>
    <w:p w14:paraId="1AB31181" w14:textId="77777777" w:rsidR="00332549" w:rsidRDefault="00332549">
      <w:pPr>
        <w:pStyle w:val="BodyText"/>
      </w:pPr>
    </w:p>
    <w:p w14:paraId="62B3479F" w14:textId="77777777" w:rsidR="00332549" w:rsidRDefault="00000000">
      <w:pPr>
        <w:pStyle w:val="Heading3"/>
      </w:pPr>
      <w:r>
        <w:t>3.6 Non-relational data: the checkpoint conversation blob</w:t>
      </w:r>
    </w:p>
    <w:p w14:paraId="12CF7CBA" w14:textId="77777777" w:rsidR="00332549" w:rsidRDefault="00000000">
      <w:pPr>
        <w:pStyle w:val="BodyText"/>
      </w:pPr>
      <w:r>
        <w:t xml:space="preserve">Each checkpoint's full auditor↔auditee back-and-forth is </w:t>
      </w:r>
      <w:r>
        <w:rPr>
          <w:b/>
        </w:rPr>
        <w:t>not</w:t>
      </w:r>
      <w:r>
        <w:t xml:space="preserve"> stored in Postgres — only the </w:t>
      </w:r>
      <w:r>
        <w:rPr>
          <w:i/>
        </w:rPr>
        <w:t>latest</w:t>
      </w:r>
      <w:r>
        <w:t xml:space="preserve"> </w:t>
      </w:r>
      <w:r>
        <w:lastRenderedPageBreak/>
        <w:t xml:space="preserve">message per side is denormalized onto </w:t>
      </w:r>
      <w:r>
        <w:rPr>
          <w:rFonts w:ascii="Liberation Mono" w:hAnsi="Liberation Mono"/>
        </w:rPr>
        <w:t>checkpoints.auditee_comments</w:t>
      </w:r>
      <w:r>
        <w:t xml:space="preserve"> / </w:t>
      </w:r>
      <w:r>
        <w:rPr>
          <w:rFonts w:ascii="Liberation Mono" w:hAnsi="Liberation Mono"/>
        </w:rPr>
        <w:t>auditor_comments</w:t>
      </w:r>
      <w:r>
        <w:t xml:space="preserve">. The full thread lives as a JSON blob in Azure Blob Storage at </w:t>
      </w:r>
      <w:r>
        <w:rPr>
          <w:rFonts w:ascii="Liberation Mono" w:hAnsi="Liberation Mono"/>
        </w:rPr>
        <w:t>response_blob_path</w:t>
      </w:r>
      <w:r>
        <w:t>, shaped as:</w:t>
      </w:r>
    </w:p>
    <w:p w14:paraId="3CF09681" w14:textId="77777777" w:rsidR="00332549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"checkpointId": "…",</w:t>
      </w:r>
      <w:r>
        <w:br/>
        <w:t xml:space="preserve">  "pendingAt": "Auditor",</w:t>
      </w:r>
      <w:r>
        <w:br/>
        <w:t xml:space="preserve">  "conversation": [</w:t>
      </w:r>
      <w:r>
        <w:br/>
        <w:t xml:space="preserve">    {</w:t>
      </w:r>
      <w:r>
        <w:br/>
        <w:t xml:space="preserve">      "user": "e123456",</w:t>
      </w:r>
      <w:r>
        <w:br/>
        <w:t xml:space="preserve">      "role": "Auditee",</w:t>
      </w:r>
      <w:r>
        <w:br/>
        <w:t xml:space="preserve">      "remarks": "Evidence attached, please review.",</w:t>
      </w:r>
      <w:r>
        <w:br/>
        <w:t xml:space="preserve">      "files": [{"fileName": "...", "originalName": "...", "blobPath": "...", "uploadedAt": "..."}],</w:t>
      </w:r>
      <w:r>
        <w:br/>
        <w:t xml:space="preserve">      "timestamp": "2026-09-20T10:15:00+00:00"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74CAAFC5" w14:textId="77777777" w:rsidR="00332549" w:rsidRDefault="00000000">
      <w:pPr>
        <w:pStyle w:val="BodyText"/>
      </w:pPr>
      <w:r>
        <w:t xml:space="preserve">A </w:t>
      </w:r>
      <w:r>
        <w:rPr>
          <w:rFonts w:ascii="Liberation Mono" w:hAnsi="Liberation Mono"/>
        </w:rPr>
        <w:t>"Closed"</w:t>
      </w:r>
      <w:r>
        <w:t xml:space="preserve"> action entry (with </w:t>
      </w:r>
      <w:r>
        <w:rPr>
          <w:rFonts w:ascii="Liberation Mono" w:hAnsi="Liberation Mono"/>
        </w:rPr>
        <w:t>action</w:t>
      </w:r>
      <w:r>
        <w:t xml:space="preserve">, </w:t>
      </w:r>
      <w:r>
        <w:rPr>
          <w:rFonts w:ascii="Liberation Mono" w:hAnsi="Liberation Mono"/>
        </w:rPr>
        <w:t>closureDate</w:t>
      </w:r>
      <w:r>
        <w:t>) is appended when the checkpoint is closed.</w:t>
      </w:r>
    </w:p>
    <w:p w14:paraId="1EC621C3" w14:textId="77777777" w:rsidR="00332549" w:rsidRDefault="00332549">
      <w:pPr>
        <w:pStyle w:val="HorizontalLine"/>
      </w:pPr>
    </w:p>
    <w:p w14:paraId="3209FFCC" w14:textId="77777777" w:rsidR="00332549" w:rsidRDefault="00000000">
      <w:pPr>
        <w:pStyle w:val="Heading2"/>
      </w:pPr>
      <w:r>
        <w:t>4. DATA ORCHESTRATION WORKFLOWS</w:t>
      </w:r>
    </w:p>
    <w:p w14:paraId="44A6F34D" w14:textId="77777777" w:rsidR="00332549" w:rsidRDefault="00000000">
      <w:pPr>
        <w:pStyle w:val="Heading3"/>
      </w:pPr>
      <w:r>
        <w:t>4.1 Audit Draft ↔ Publish lifecycle</w:t>
      </w:r>
    </w:p>
    <w:p w14:paraId="53D0A1AB" w14:textId="77777777" w:rsidR="00332549" w:rsidRDefault="00000000">
      <w:pPr>
        <w:pStyle w:val="BodyText"/>
      </w:pPr>
      <w:r>
        <w:t xml:space="preserve">The system supports an editable </w:t>
      </w:r>
      <w:r>
        <w:rPr>
          <w:b/>
        </w:rPr>
        <w:t>Draft</w:t>
      </w:r>
      <w:r>
        <w:t xml:space="preserve"> copy that coexists with a </w:t>
      </w:r>
      <w:r>
        <w:rPr>
          <w:b/>
        </w:rPr>
        <w:t>Published</w:t>
      </w:r>
      <w:r>
        <w:t xml:space="preserve"> copy of the same logical audit, reconciled through </w:t>
      </w:r>
      <w:r>
        <w:rPr>
          <w:rFonts w:ascii="Liberation Mono" w:hAnsi="Liberation Mono"/>
        </w:rPr>
        <w:t>audit_metadata.draft_pk_id</w:t>
      </w:r>
      <w:r>
        <w:t xml:space="preserve"> / </w:t>
      </w:r>
      <w:r>
        <w:rPr>
          <w:rFonts w:ascii="Liberation Mono" w:hAnsi="Liberation Mono"/>
        </w:rPr>
        <w:t>published_pk_id</w:t>
      </w:r>
      <w:r>
        <w:t>.</w:t>
      </w:r>
    </w:p>
    <w:p w14:paraId="05D70F04" w14:textId="1D80B137" w:rsidR="00332549" w:rsidRDefault="00000000">
      <w:pPr>
        <w:pStyle w:val="PreformattedText"/>
        <w:shd w:val="clear" w:color="auto" w:fill="E1E1E1"/>
        <w:spacing w:after="283"/>
      </w:pPr>
      <w:r>
        <w:t xml:space="preserve">                 ┌────────────────────────┐</w:t>
      </w:r>
      <w:r>
        <w:br/>
        <w:t xml:space="preserve">                 │  POST /audits/init     │  → generates a slug for a brand-new audit</w:t>
      </w:r>
      <w:r>
        <w:br/>
        <w:t xml:space="preserve">                 └───────────┬────────────┘</w:t>
      </w:r>
      <w:r>
        <w:br/>
        <w:t xml:space="preserve">                             ▼</w:t>
      </w:r>
      <w:r>
        <w:br/>
        <w:t xml:space="preserve">   ┌────────────────────────────────────────────────────┐</w:t>
      </w:r>
      <w:r>
        <w:br/>
        <w:t xml:space="preserve">   │ POST /audits/save-as-draft   (no metadata row yet) │</w:t>
      </w:r>
      <w:r>
        <w:br/>
        <w:t xml:space="preserve">   │  • only an Audit Lead may create                   │</w:t>
      </w:r>
      <w:r>
        <w:br/>
        <w:t xml:space="preserve">   │  • creates audit_metadata (status=Draft)           │</w:t>
      </w:r>
      <w:r>
        <w:br/>
        <w:t xml:space="preserve">   │  • creates audits row (status=Draft) + draft_pk_id │</w:t>
      </w:r>
      <w:r>
        <w:br/>
        <w:t xml:space="preserve">   │  • creates audit_users (Auditor/Auditee)           │</w:t>
      </w:r>
      <w:r>
        <w:br/>
        <w:t xml:space="preserve">   │  • creates checkpoints (status=Draft)              │</w:t>
      </w:r>
      <w:r>
        <w:br/>
        <w:t xml:space="preserve">   └───────────────────────┬────────────────────────────┘</w:t>
      </w:r>
      <w:r>
        <w:br/>
        <w:t xml:space="preserve">                           │ repeatable — editing an</w:t>
      </w:r>
      <w:r>
        <w:br/>
        <w:t xml:space="preserve">                           │ existing draft updates the</w:t>
      </w:r>
      <w:r>
        <w:br/>
        <w:t xml:space="preserve">                           │ SAME draft row in place</w:t>
      </w:r>
      <w:r>
        <w:br/>
        <w:t xml:space="preserve">                           ▼</w:t>
      </w:r>
      <w:r>
        <w:br/>
        <w:t xml:space="preserve">   ┌────────────────────────────────────────────────────┐</w:t>
      </w:r>
      <w:r>
        <w:br/>
        <w:t xml:space="preserve">   │ POST /audits/publish  (metadata exists, no pub PK) │</w:t>
      </w:r>
      <w:r>
        <w:br/>
        <w:t xml:space="preserve">   │  • validates all required fields (Pydantic)        │</w:t>
      </w:r>
      <w:r>
        <w:br/>
        <w:t xml:space="preserve">   │  • promotes/merges the draft row into published    │</w:t>
      </w:r>
      <w:r>
        <w:br/>
        <w:t xml:space="preserve">   │  • sets audits.status = In-Progress                │</w:t>
      </w:r>
      <w:r>
        <w:br/>
        <w:t xml:space="preserve">   │  • all checkpoints → In-Progress, pending_at set   │</w:t>
      </w:r>
      <w:r>
        <w:br/>
        <w:t xml:space="preserve">   │    to Auditee if any auditee assigned, else Auditor│</w:t>
      </w:r>
      <w:r>
        <w:br/>
        <w:t xml:space="preserve">   │  • clears audit_metadata.draft_pk_id → NULL        │</w:t>
      </w:r>
      <w:r>
        <w:br/>
        <w:t xml:space="preserve">   │  • sends "Audit Published" email                   │</w:t>
      </w:r>
      <w:r>
        <w:br/>
        <w:t xml:space="preserve">   └────────────────────────────────────────────────────┘</w:t>
      </w:r>
      <w:r>
        <w:br/>
      </w:r>
      <w:r>
        <w:br/>
        <w:t xml:space="preserve">   Once published, /audits/save-as-draft creates a NEW,</w:t>
      </w:r>
      <w:r>
        <w:br/>
        <w:t xml:space="preserve">   SEPARATE draft row (branching off the live published</w:t>
      </w:r>
      <w:r>
        <w:br/>
      </w:r>
      <w:r>
        <w:lastRenderedPageBreak/>
        <w:t xml:space="preserve">   audit) so edits can be prepared without touching the</w:t>
      </w:r>
      <w:r>
        <w:br/>
        <w:t xml:space="preserve">   live version, until /audits/publish merges it back in.</w:t>
      </w:r>
    </w:p>
    <w:p w14:paraId="2667C387" w14:textId="77777777" w:rsidR="00332549" w:rsidRDefault="00000000">
      <w:pPr>
        <w:pStyle w:val="BodyText"/>
      </w:pPr>
      <w:r>
        <w:t>Key rules enforced in code (not just DB constraints):</w:t>
      </w:r>
    </w:p>
    <w:p w14:paraId="75C4D8EC" w14:textId="77777777" w:rsidR="0033254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One Draft row per audit_id, enforced at the DB level</w:t>
      </w:r>
      <w:r>
        <w:t xml:space="preserve"> by a partial unique index on </w:t>
      </w:r>
      <w:r>
        <w:rPr>
          <w:rFonts w:ascii="Liberation Mono" w:hAnsi="Liberation Mono"/>
        </w:rPr>
        <w:t>audits(audit_id) WHERE status = 'Draft'</w:t>
      </w:r>
      <w:r>
        <w:t xml:space="preserve"> — protects against two pods racing to create a draft simultaneously (loses → </w:t>
      </w:r>
      <w:r>
        <w:rPr>
          <w:rFonts w:ascii="Liberation Mono" w:hAnsi="Liberation Mono"/>
        </w:rPr>
        <w:t>IntegrityError</w:t>
      </w:r>
      <w:r>
        <w:t xml:space="preserve"> → HTTP 409).</w:t>
      </w:r>
    </w:p>
    <w:p w14:paraId="1BC2CF7F" w14:textId="77777777" w:rsidR="0033254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Department is immutable after publish</w:t>
      </w:r>
      <w:r>
        <w:t xml:space="preserve"> — </w:t>
      </w:r>
      <w:r>
        <w:rPr>
          <w:rFonts w:ascii="Liberation Mono" w:hAnsi="Liberation Mono"/>
        </w:rPr>
        <w:t>save-as-draft</w:t>
      </w:r>
      <w:r>
        <w:t xml:space="preserve"> and </w:t>
      </w:r>
      <w:r>
        <w:rPr>
          <w:rFonts w:ascii="Liberation Mono" w:hAnsi="Liberation Mono"/>
        </w:rPr>
        <w:t>publish</w:t>
      </w:r>
      <w:r>
        <w:t xml:space="preserve"> both reject a payload trying to change </w:t>
      </w:r>
      <w:r>
        <w:rPr>
          <w:rFonts w:ascii="Liberation Mono" w:hAnsi="Liberation Mono"/>
        </w:rPr>
        <w:t>department</w:t>
      </w:r>
      <w:r>
        <w:t xml:space="preserve"> on an audit that already has a </w:t>
      </w:r>
      <w:r>
        <w:rPr>
          <w:rFonts w:ascii="Liberation Mono" w:hAnsi="Liberation Mono"/>
        </w:rPr>
        <w:t>published_pk_id</w:t>
      </w:r>
      <w:r>
        <w:t>.</w:t>
      </w:r>
    </w:p>
    <w:p w14:paraId="1B9EF50F" w14:textId="77777777" w:rsidR="0033254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A Completed checkpoint can never be silently reset to Draft</w:t>
      </w:r>
      <w:r>
        <w:t xml:space="preserve"> by re-saving the parent draft, and re-publishing an audit never regresses a </w:t>
      </w:r>
      <w:r>
        <w:rPr>
          <w:rFonts w:ascii="Liberation Mono" w:hAnsi="Liberation Mono"/>
        </w:rPr>
        <w:t>Completed</w:t>
      </w:r>
      <w:r>
        <w:t xml:space="preserve"> checkpoint back to </w:t>
      </w:r>
      <w:r>
        <w:rPr>
          <w:rFonts w:ascii="Liberation Mono" w:hAnsi="Liberation Mono"/>
        </w:rPr>
        <w:t>In-Progress</w:t>
      </w:r>
      <w:r>
        <w:t xml:space="preserve"> — only its content fields (risk level, comments, etc.) can change.</w:t>
      </w:r>
    </w:p>
    <w:p w14:paraId="3C2C0396" w14:textId="77777777" w:rsidR="0033254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Auditee-only publish calls are special-cased</w:t>
      </w:r>
      <w:r>
        <w:t xml:space="preserve">: if the caller is an Auditee (not an Auditor/Lead) hitting </w:t>
      </w:r>
      <w:r>
        <w:rPr>
          <w:rFonts w:ascii="Liberation Mono" w:hAnsi="Liberation Mono"/>
        </w:rPr>
        <w:t>/audits/publish</w:t>
      </w:r>
      <w:r>
        <w:t xml:space="preserve">, the entire payload is ignored except </w:t>
      </w:r>
      <w:r>
        <w:rPr>
          <w:rFonts w:ascii="Liberation Mono" w:hAnsi="Liberation Mono"/>
        </w:rPr>
        <w:t>auditeeComments</w:t>
      </w:r>
      <w:r>
        <w:t xml:space="preserve"> on checkpoints that are currently </w:t>
      </w:r>
      <w:r>
        <w:rPr>
          <w:rFonts w:ascii="Liberation Mono" w:hAnsi="Liberation Mono"/>
        </w:rPr>
        <w:t>In-Progress</w:t>
      </w:r>
      <w:r>
        <w:t xml:space="preserve"> — this exists because the frontend resubmits the whole form even when an auditee is only editing their own comment field.</w:t>
      </w:r>
    </w:p>
    <w:p w14:paraId="7F9261BD" w14:textId="77777777" w:rsidR="0033254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Publishing a </w:t>
      </w:r>
      <w:r>
        <w:rPr>
          <w:b/>
        </w:rPr>
        <w:t>brand-new</w:t>
      </w:r>
      <w:r>
        <w:t xml:space="preserve"> audit (no prior draft) is a distinct code path (Case 1) from publishing an </w:t>
      </w:r>
      <w:r>
        <w:rPr>
          <w:b/>
        </w:rPr>
        <w:t>existing draft/published</w:t>
      </w:r>
      <w:r>
        <w:t xml:space="preserve"> audit (Case 2) — see </w:t>
      </w:r>
      <w:r>
        <w:rPr>
          <w:rFonts w:ascii="Liberation Mono" w:hAnsi="Liberation Mono"/>
        </w:rPr>
        <w:t>api/routes/audit_router.py::publish_audit</w:t>
      </w:r>
      <w:r>
        <w:t>.</w:t>
      </w:r>
    </w:p>
    <w:p w14:paraId="2DBC7E1B" w14:textId="77777777" w:rsidR="00332549" w:rsidRDefault="00000000">
      <w:pPr>
        <w:pStyle w:val="Heading3"/>
        <w:numPr>
          <w:ilvl w:val="0"/>
          <w:numId w:val="0"/>
        </w:numPr>
      </w:pPr>
      <w:r>
        <w:t>4.2 Checkpoint respond → close → reopen lifecycle</w:t>
      </w:r>
    </w:p>
    <w:p w14:paraId="333EA1C2" w14:textId="270C553F" w:rsidR="00332549" w:rsidRDefault="00000000">
      <w:pPr>
        <w:pStyle w:val="PreformattedText"/>
        <w:shd w:val="clear" w:color="auto" w:fill="E1E1E1"/>
        <w:spacing w:after="283"/>
      </w:pPr>
      <w:r>
        <w:t xml:space="preserve">   Draft ──(created inside a published audit)──► In-Progress</w:t>
      </w:r>
      <w:r>
        <w:br/>
        <w:t xml:space="preserve">                                                     │</w:t>
      </w:r>
      <w:r>
        <w:br/>
        <w:t xml:space="preserve">                     pending_at alternates           │  POST /checkpoints/{id}/respond</w:t>
      </w:r>
      <w:r>
        <w:br/>
        <w:t xml:space="preserve">                     Auditor ⇄ Auditee on each      </w:t>
      </w:r>
      <w:r w:rsidR="00AD3D1E">
        <w:tab/>
      </w:r>
      <w:r>
        <w:t>│  (role must match pending_at)</w:t>
      </w:r>
      <w:r>
        <w:br/>
        <w:t xml:space="preserve">                     /respond call                   </w:t>
      </w:r>
      <w:r w:rsidR="00AD3D1E">
        <w:tab/>
      </w:r>
      <w:r>
        <w:t>▼</w:t>
      </w:r>
      <w:r>
        <w:br/>
        <w:t xml:space="preserve">                                              conversation.json blob appended</w:t>
      </w:r>
      <w:r>
        <w:br/>
        <w:t xml:space="preserve">                                              auditee_comments/auditor_comments</w:t>
      </w:r>
      <w:r>
        <w:br/>
        <w:t xml:space="preserve">                                              column refreshed (denormalized copy)</w:t>
      </w:r>
      <w:r>
        <w:br/>
        <w:t xml:space="preserve">                                                     │</w:t>
      </w:r>
      <w:r>
        <w:br/>
        <w:t xml:space="preserve">                                    only an Auditor, and only when</w:t>
      </w:r>
      <w:r>
        <w:br/>
        <w:t xml:space="preserve">                                    pending_at == "Auditor" and a</w:t>
      </w:r>
      <w:r>
        <w:br/>
        <w:t xml:space="preserve">                                    response already exists, may call</w:t>
      </w:r>
      <w:r>
        <w:br/>
        <w:t xml:space="preserve">                                                     ▼</w:t>
      </w:r>
      <w:r>
        <w:br/>
        <w:t xml:space="preserve">                                    POST /checkpoints/{id}/close</w:t>
      </w:r>
      <w:r>
        <w:br/>
        <w:t xml:space="preserve">                                    • status → Completed</w:t>
      </w:r>
      <w:r>
        <w:br/>
        <w:t xml:space="preserve">                                    • pending_at → NULL</w:t>
      </w:r>
      <w:r>
        <w:br/>
        <w:t xml:space="preserve">                                    • actual_closure_date set</w:t>
      </w:r>
      <w:r>
        <w:br/>
        <w:t xml:space="preserve">                                    • "Closed" entry appended to blob</w:t>
      </w:r>
      <w:r>
        <w:br/>
        <w:t xml:space="preserve">                                    • email: "Audit Observation Closed"</w:t>
      </w:r>
      <w:r>
        <w:br/>
        <w:t xml:space="preserve">                                                     │</w:t>
      </w:r>
      <w:r>
        <w:br/>
        <w:t xml:space="preserve">                                    Auditor may call (repeatable cycle)</w:t>
      </w:r>
      <w:r>
        <w:br/>
        <w:t xml:space="preserve">                                                     ▼</w:t>
      </w:r>
      <w:r>
        <w:br/>
        <w:t xml:space="preserve">                                    POST /checkpoints/{id}/reopen</w:t>
      </w:r>
      <w:r>
        <w:br/>
        <w:t xml:space="preserve">                                    • status → In-Progress (in place —</w:t>
      </w:r>
      <w:r>
        <w:br/>
        <w:t xml:space="preserve">                                      same row, no new checkpoint)</w:t>
      </w:r>
      <w:r>
        <w:br/>
        <w:t xml:space="preserve">                                    • email: reopened notification</w:t>
      </w:r>
    </w:p>
    <w:p w14:paraId="04D0620D" w14:textId="292A16FE" w:rsidR="0033254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lastRenderedPageBreak/>
        <w:t xml:space="preserve">Every mutating checkpoint action invalidates two cache families: </w:t>
      </w:r>
      <w:r>
        <w:rPr>
          <w:rFonts w:ascii="Liberation Mono" w:hAnsi="Liberation Mono"/>
        </w:rPr>
        <w:t>checkpoint:detail:{id}</w:t>
      </w:r>
      <w:r>
        <w:t xml:space="preserve"> and both </w:t>
      </w:r>
      <w:r>
        <w:rPr>
          <w:rFonts w:ascii="Liberation Mono" w:hAnsi="Liberation Mono"/>
        </w:rPr>
        <w:t>audit:detail:{audit_id}:view</w:t>
      </w:r>
      <w:r>
        <w:t xml:space="preserve"> / </w:t>
      </w:r>
      <w:r>
        <w:rPr>
          <w:rFonts w:ascii="Liberation Mono" w:hAnsi="Liberation Mono"/>
        </w:rPr>
        <w:t>:edit</w:t>
      </w:r>
      <w:r>
        <w:t xml:space="preserve"> keys (see 8).</w:t>
      </w:r>
    </w:p>
    <w:p w14:paraId="494E46A4" w14:textId="77777777" w:rsidR="0033254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The audit itself must be </w:t>
      </w:r>
      <w:r>
        <w:rPr>
          <w:rFonts w:ascii="Liberation Mono" w:hAnsi="Liberation Mono"/>
        </w:rPr>
        <w:t>In-Progress</w:t>
      </w:r>
      <w:r>
        <w:t xml:space="preserve"> (not </w:t>
      </w:r>
      <w:r>
        <w:rPr>
          <w:rFonts w:ascii="Liberation Mono" w:hAnsi="Liberation Mono"/>
        </w:rPr>
        <w:t>Completed</w:t>
      </w:r>
      <w:r>
        <w:t>) for any respond/close/reopen action to be allowed.</w:t>
      </w:r>
    </w:p>
    <w:p w14:paraId="5AF8EB13" w14:textId="77777777" w:rsidR="0033254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All email notifications are sent via </w:t>
      </w:r>
      <w:r>
        <w:rPr>
          <w:rFonts w:ascii="Liberation Mono" w:hAnsi="Liberation Mono"/>
        </w:rPr>
        <w:t>send_email_background()</w:t>
      </w:r>
      <w:r>
        <w:t xml:space="preserve"> — a fire-and-forget asyncio task — so they never block or fail the HTTP response.</w:t>
      </w:r>
    </w:p>
    <w:p w14:paraId="1A5F2E84" w14:textId="77777777" w:rsidR="00332549" w:rsidRDefault="00000000">
      <w:pPr>
        <w:pStyle w:val="Heading3"/>
        <w:numPr>
          <w:ilvl w:val="0"/>
          <w:numId w:val="0"/>
        </w:numPr>
      </w:pPr>
      <w:r>
        <w:t>4.3 Audit closure</w:t>
      </w:r>
    </w:p>
    <w:p w14:paraId="50884609" w14:textId="77777777" w:rsidR="00332549" w:rsidRDefault="00000000">
      <w:pPr>
        <w:pStyle w:val="BodyText"/>
      </w:pPr>
      <w:r>
        <w:rPr>
          <w:rFonts w:ascii="Liberation Mono" w:hAnsi="Liberation Mono"/>
        </w:rPr>
        <w:t>POST /audits/{pk_id}/close</w:t>
      </w:r>
      <w:r>
        <w:t xml:space="preserve"> — only callable by an Auditor on the audit; requires the audit to currently be </w:t>
      </w:r>
      <w:r>
        <w:rPr>
          <w:rFonts w:ascii="Liberation Mono" w:hAnsi="Liberation Mono"/>
        </w:rPr>
        <w:t>In-Progress</w:t>
      </w:r>
      <w:r>
        <w:t xml:space="preserve"> and every non-Draft checkpoint to be </w:t>
      </w:r>
      <w:r>
        <w:rPr>
          <w:rFonts w:ascii="Liberation Mono" w:hAnsi="Liberation Mono"/>
        </w:rPr>
        <w:t>Completed</w:t>
      </w:r>
      <w:r>
        <w:t xml:space="preserve"> (</w:t>
      </w:r>
      <w:r>
        <w:rPr>
          <w:rFonts w:ascii="Liberation Mono" w:hAnsi="Liberation Mono"/>
        </w:rPr>
        <w:t>validate_audit_can_close</w:t>
      </w:r>
      <w:r>
        <w:t xml:space="preserve"> in </w:t>
      </w:r>
      <w:r>
        <w:rPr>
          <w:rFonts w:ascii="Liberation Mono" w:hAnsi="Liberation Mono"/>
        </w:rPr>
        <w:t>services/audit_service.py</w:t>
      </w:r>
      <w:r>
        <w:t xml:space="preserve">). On success, both the </w:t>
      </w:r>
      <w:r>
        <w:rPr>
          <w:rFonts w:ascii="Liberation Mono" w:hAnsi="Liberation Mono"/>
        </w:rPr>
        <w:t>audits</w:t>
      </w:r>
      <w:r>
        <w:t xml:space="preserve"> row and its </w:t>
      </w:r>
      <w:r>
        <w:rPr>
          <w:rFonts w:ascii="Liberation Mono" w:hAnsi="Liberation Mono"/>
        </w:rPr>
        <w:t>audit_metadata</w:t>
      </w:r>
      <w:r>
        <w:t xml:space="preserve"> row are updated to </w:t>
      </w:r>
      <w:r>
        <w:rPr>
          <w:rFonts w:ascii="Liberation Mono" w:hAnsi="Liberation Mono"/>
        </w:rPr>
        <w:t>Completed</w:t>
      </w:r>
      <w:r>
        <w:t xml:space="preserve"> inside a single DB transaction (</w:t>
      </w:r>
      <w:r>
        <w:rPr>
          <w:rFonts w:ascii="Liberation Mono" w:hAnsi="Liberation Mono"/>
        </w:rPr>
        <w:t>mark_audit_closed</w:t>
      </w:r>
      <w:r>
        <w:t>), caches are invalidated, and an "Audit Closed" email goes out to every assigned user.</w:t>
      </w:r>
    </w:p>
    <w:p w14:paraId="16F39712" w14:textId="77777777" w:rsidR="00332549" w:rsidRDefault="00000000">
      <w:pPr>
        <w:pStyle w:val="Heading3"/>
      </w:pPr>
      <w:r>
        <w:t>4.4 Excel bulk import/export (Template Router)</w:t>
      </w:r>
    </w:p>
    <w:p w14:paraId="19F7522D" w14:textId="77777777" w:rsidR="0033254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GET /audits/template/download</w:t>
      </w:r>
      <w:r>
        <w:t xml:space="preserve"> — generates an </w:t>
      </w:r>
      <w:r>
        <w:rPr>
          <w:rFonts w:ascii="Liberation Mono" w:hAnsi="Liberation Mono"/>
        </w:rPr>
        <w:t>.xlsx</w:t>
      </w:r>
      <w:r>
        <w:t xml:space="preserve"> template (via </w:t>
      </w:r>
      <w:r>
        <w:rPr>
          <w:rFonts w:ascii="Liberation Mono" w:hAnsi="Liberation Mono"/>
        </w:rPr>
        <w:t>openpyxl</w:t>
      </w:r>
      <w:r>
        <w:t>) with data-validation dropdowns for Risk Level and Status.</w:t>
      </w:r>
    </w:p>
    <w:p w14:paraId="40184A82" w14:textId="77777777" w:rsidR="0033254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POST /audits/template-upload</w:t>
      </w:r>
      <w:r>
        <w:t xml:space="preserve"> — parses an uploaded workbook, tolerant of </w:t>
      </w:r>
      <w:r>
        <w:rPr>
          <w:b/>
        </w:rPr>
        <w:t>two header schemes</w:t>
      </w:r>
      <w:r>
        <w:t>: the legacy 3-column scheme (</w:t>
      </w:r>
      <w:r>
        <w:rPr>
          <w:rFonts w:ascii="Liberation Mono" w:hAnsi="Liberation Mono"/>
        </w:rPr>
        <w:t>Checkpoint</w:t>
      </w:r>
      <w:r>
        <w:t xml:space="preserve">, </w:t>
      </w:r>
      <w:r>
        <w:rPr>
          <w:rFonts w:ascii="Liberation Mono" w:hAnsi="Liberation Mono"/>
        </w:rPr>
        <w:t>Judgement Criteria</w:t>
      </w:r>
      <w:r>
        <w:t xml:space="preserve">, </w:t>
      </w:r>
      <w:r>
        <w:rPr>
          <w:rFonts w:ascii="Liberation Mono" w:hAnsi="Liberation Mono"/>
        </w:rPr>
        <w:t>Planned Closure Date</w:t>
      </w:r>
      <w:r>
        <w:t>, column order fixed) and the current scheme (</w:t>
      </w:r>
      <w:r>
        <w:rPr>
          <w:rFonts w:ascii="Liberation Mono" w:hAnsi="Liberation Mono"/>
        </w:rPr>
        <w:t>Legal Provision</w:t>
      </w:r>
      <w:r>
        <w:t xml:space="preserve">, </w:t>
      </w:r>
      <w:r>
        <w:rPr>
          <w:rFonts w:ascii="Liberation Mono" w:hAnsi="Liberation Mono"/>
        </w:rPr>
        <w:t>Audit Observation</w:t>
      </w:r>
      <w:r>
        <w:t xml:space="preserve">, plus optional </w:t>
      </w:r>
      <w:r>
        <w:rPr>
          <w:rFonts w:ascii="Liberation Mono" w:hAnsi="Liberation Mono"/>
        </w:rPr>
        <w:t>Risk Level</w:t>
      </w:r>
      <w:r>
        <w:t xml:space="preserve"> / </w:t>
      </w:r>
      <w:r>
        <w:rPr>
          <w:rFonts w:ascii="Liberation Mono" w:hAnsi="Liberation Mono"/>
        </w:rPr>
        <w:t>Auditor Comments</w:t>
      </w:r>
      <w:r>
        <w:t xml:space="preserve"> / </w:t>
      </w:r>
      <w:r>
        <w:rPr>
          <w:rFonts w:ascii="Liberation Mono" w:hAnsi="Liberation Mono"/>
        </w:rPr>
        <w:t>Auditee Comments</w:t>
      </w:r>
      <w:r>
        <w:t xml:space="preserve"> / </w:t>
      </w:r>
      <w:r>
        <w:rPr>
          <w:rFonts w:ascii="Liberation Mono" w:hAnsi="Liberation Mono"/>
        </w:rPr>
        <w:t>Status</w:t>
      </w:r>
      <w:r>
        <w:t xml:space="preserve">, order-independent). </w:t>
      </w:r>
      <w:r>
        <w:rPr>
          <w:rFonts w:ascii="Liberation Mono" w:hAnsi="Liberation Mono"/>
        </w:rPr>
        <w:t>Status</w:t>
      </w:r>
      <w:r>
        <w:t xml:space="preserve"> cells (</w:t>
      </w:r>
      <w:r>
        <w:rPr>
          <w:rFonts w:ascii="Liberation Mono" w:hAnsi="Liberation Mono"/>
        </w:rPr>
        <w:t>Open</w:t>
      </w:r>
      <w:r>
        <w:t>/</w:t>
      </w:r>
      <w:r>
        <w:rPr>
          <w:rFonts w:ascii="Liberation Mono" w:hAnsi="Liberation Mono"/>
        </w:rPr>
        <w:t>Closed</w:t>
      </w:r>
      <w:r>
        <w:t>/</w:t>
      </w:r>
      <w:r>
        <w:rPr>
          <w:rFonts w:ascii="Liberation Mono" w:hAnsi="Liberation Mono"/>
        </w:rPr>
        <w:t>Draft</w:t>
      </w:r>
      <w:r>
        <w:t xml:space="preserve">) are mapped to internal statuses via </w:t>
      </w:r>
      <w:r>
        <w:rPr>
          <w:rFonts w:ascii="Liberation Mono" w:hAnsi="Liberation Mono"/>
        </w:rPr>
        <w:t>normalize_excel_status</w:t>
      </w:r>
      <w:r>
        <w:t>.</w:t>
      </w:r>
    </w:p>
    <w:p w14:paraId="7EEF45F9" w14:textId="77777777" w:rsidR="0033254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POST /audits/{pk_id}/checkpoints/import</w:t>
      </w:r>
      <w:r>
        <w:t xml:space="preserve"> — applies the parsed rows as bulk checkpoint creates/updates against a specific audit, invalidating audit caches afterward.</w:t>
      </w:r>
    </w:p>
    <w:p w14:paraId="3C5C5F1D" w14:textId="77777777" w:rsidR="00332549" w:rsidRDefault="00000000">
      <w:pPr>
        <w:pStyle w:val="Heading3"/>
        <w:numPr>
          <w:ilvl w:val="0"/>
          <w:numId w:val="0"/>
        </w:numPr>
      </w:pPr>
      <w:r>
        <w:t>4.5 File upload / storage pattern</w:t>
      </w:r>
    </w:p>
    <w:p w14:paraId="3EB9A68A" w14:textId="77777777" w:rsidR="00332549" w:rsidRDefault="00000000">
      <w:pPr>
        <w:pStyle w:val="BodyText"/>
      </w:pPr>
      <w:r>
        <w:t>Audit-level and checkpoint-level files are uploaded to Azure Blob Storage under predictable path conventions:</w:t>
      </w:r>
    </w:p>
    <w:p w14:paraId="7336CF27" w14:textId="77777777" w:rsidR="0033254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Audit files: </w:t>
      </w:r>
      <w:r>
        <w:rPr>
          <w:rFonts w:ascii="Liberation Mono" w:hAnsi="Liberation Mono"/>
        </w:rPr>
        <w:t>audits/{slug}/{filename}</w:t>
      </w:r>
    </w:p>
    <w:p w14:paraId="18B5EEE6" w14:textId="77777777" w:rsidR="0033254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Checkpoint files: </w:t>
      </w:r>
      <w:r>
        <w:rPr>
          <w:rFonts w:ascii="Liberation Mono" w:hAnsi="Liberation Mono"/>
        </w:rPr>
        <w:t>audits/{slug}/checkpoints/{checkpoint_id}/{auditor|auditee}/{filename}</w:t>
      </w:r>
      <w:r>
        <w:t xml:space="preserve"> (the </w:t>
      </w:r>
      <w:r>
        <w:rPr>
          <w:rFonts w:ascii="Liberation Mono" w:hAnsi="Liberation Mono"/>
        </w:rPr>
        <w:t>auditor</w:t>
      </w:r>
      <w:r>
        <w:t>/</w:t>
      </w:r>
      <w:r>
        <w:rPr>
          <w:rFonts w:ascii="Liberation Mono" w:hAnsi="Liberation Mono"/>
        </w:rPr>
        <w:t>auditee</w:t>
      </w:r>
      <w:r>
        <w:t xml:space="preserve"> folder segment records who attached it; files predating this convention default to </w:t>
      </w:r>
      <w:r>
        <w:rPr>
          <w:rFonts w:ascii="Liberation Mono" w:hAnsi="Liberation Mono"/>
        </w:rPr>
        <w:t>auditor</w:t>
      </w:r>
      <w:r>
        <w:t>)</w:t>
      </w:r>
    </w:p>
    <w:p w14:paraId="169ABE68" w14:textId="77777777" w:rsidR="0033254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 xml:space="preserve">Checkpoint response attachments: </w:t>
      </w:r>
      <w:r>
        <w:rPr>
          <w:rFonts w:ascii="Liberation Mono" w:hAnsi="Liberation Mono"/>
        </w:rPr>
        <w:t>audits/{slug}/checkpoint-responses/{checkpoint_id}/{unique_filename}</w:t>
      </w:r>
      <w:r>
        <w:t xml:space="preserve"> (unique filename = original name + UTC timestamp suffix, to avoid collisions across multiple responses)</w:t>
      </w:r>
    </w:p>
    <w:p w14:paraId="49874EE2" w14:textId="77777777" w:rsidR="00332549" w:rsidRDefault="00000000">
      <w:pPr>
        <w:pStyle w:val="BodyText"/>
      </w:pPr>
      <w:r>
        <w:lastRenderedPageBreak/>
        <w:t>Files are only ever referenced by blob path in Postgres/JSON; a short-lived (25-minute) read-only SAS URL is generated on demand (</w:t>
      </w:r>
      <w:r>
        <w:rPr>
          <w:rFonts w:ascii="Liberation Mono" w:hAnsi="Liberation Mono"/>
        </w:rPr>
        <w:t>generate_blob_sas_url</w:t>
      </w:r>
      <w:r>
        <w:t>) whenever a file needs to be served to the client, preferring an Azure Front Door base URL over the raw storage account URL when configured.</w:t>
      </w:r>
    </w:p>
    <w:p w14:paraId="66EA094B" w14:textId="77777777" w:rsidR="00332549" w:rsidRDefault="00332549">
      <w:pPr>
        <w:pStyle w:val="HorizontalLine"/>
      </w:pPr>
    </w:p>
    <w:p w14:paraId="3B73703E" w14:textId="77777777" w:rsidR="00332549" w:rsidRDefault="00000000">
      <w:pPr>
        <w:pStyle w:val="Heading2"/>
      </w:pPr>
      <w:r>
        <w:t>5. COMMON RESPONSE CONTRACT</w:t>
      </w:r>
    </w:p>
    <w:p w14:paraId="56A5C6E0" w14:textId="77777777" w:rsidR="00332549" w:rsidRDefault="00000000">
      <w:pPr>
        <w:pStyle w:val="BodyText"/>
      </w:pPr>
      <w:r>
        <w:t xml:space="preserve">Endpoints return </w:t>
      </w:r>
      <w:r>
        <w:rPr>
          <w:rFonts w:ascii="Liberation Mono" w:hAnsi="Liberation Mono"/>
        </w:rPr>
        <w:t>fastapi.responses.JSONResponse</w:t>
      </w:r>
      <w:r>
        <w:t xml:space="preserve"> directly (rather than relying on FastAPI's automatic response model serialization), which keeps a consistent shape but means status codes/errors are hand-rolled per endpoint rather than derived from a shared schema class.</w:t>
      </w:r>
    </w:p>
    <w:p w14:paraId="30CB5CBD" w14:textId="77777777" w:rsidR="00332549" w:rsidRDefault="00000000">
      <w:pPr>
        <w:pStyle w:val="Heading3"/>
      </w:pPr>
      <w:r>
        <w:t>5.1 Success</w:t>
      </w:r>
    </w:p>
    <w:p w14:paraId="04B17E94" w14:textId="77777777" w:rsidR="00332549" w:rsidRDefault="00000000">
      <w:pPr>
        <w:pStyle w:val="BodyText"/>
      </w:pPr>
      <w:r>
        <w:t>There is no single universal success envelope; two shapes recur across the codebase:</w:t>
      </w:r>
    </w:p>
    <w:p w14:paraId="2851A4EC" w14:textId="77777777" w:rsidR="00332549" w:rsidRDefault="00000000">
      <w:pPr>
        <w:pStyle w:val="BodyText"/>
      </w:pPr>
      <w:r>
        <w:rPr>
          <w:b/>
        </w:rPr>
        <w:t>Simple action result</w:t>
      </w:r>
      <w:r>
        <w:t xml:space="preserve"> (publish, save-as-draft, close, respond, etc.):</w:t>
      </w:r>
    </w:p>
    <w:p w14:paraId="5F30AB34" w14:textId="77777777" w:rsidR="00332549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"message": "Audit AUD-000123 published successfully",</w:t>
      </w:r>
      <w:r>
        <w:br/>
        <w:t xml:space="preserve">  "pkId": "3fae6e2b-...",</w:t>
      </w:r>
      <w:r>
        <w:br/>
        <w:t xml:space="preserve">  "auditId": "AUD-000123",</w:t>
      </w:r>
      <w:r>
        <w:br/>
        <w:t xml:space="preserve">  "slug": "audit-slug-ab12cd34ef56",</w:t>
      </w:r>
      <w:r>
        <w:br/>
        <w:t xml:space="preserve">  "status": "In-Progress"</w:t>
      </w:r>
      <w:r>
        <w:br/>
        <w:t>}</w:t>
      </w:r>
    </w:p>
    <w:p w14:paraId="6924CFF1" w14:textId="77777777" w:rsidR="00332549" w:rsidRDefault="00000000">
      <w:pPr>
        <w:pStyle w:val="BodyText"/>
      </w:pPr>
      <w:r>
        <w:rPr>
          <w:b/>
        </w:rPr>
        <w:t>Paginated list</w:t>
      </w:r>
      <w:r>
        <w:t xml:space="preserve"> (</w:t>
      </w:r>
      <w:r>
        <w:rPr>
          <w:rFonts w:ascii="Liberation Mono" w:hAnsi="Liberation Mono"/>
        </w:rPr>
        <w:t>/ListAudits</w:t>
      </w:r>
      <w:r>
        <w:t>):</w:t>
      </w:r>
    </w:p>
    <w:p w14:paraId="444A3986" w14:textId="77777777" w:rsidR="00332549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"pageNumber": 1,</w:t>
      </w:r>
      <w:r>
        <w:br/>
        <w:t xml:space="preserve">  "pageSize": 10,</w:t>
      </w:r>
      <w:r>
        <w:br/>
        <w:t xml:space="preserve">  "totalRecords": 42,</w:t>
      </w:r>
      <w:r>
        <w:br/>
        <w:t xml:space="preserve">  "totalPages": 5,</w:t>
      </w:r>
      <w:r>
        <w:br/>
        <w:t xml:space="preserve">  "data": [ { "pkId": "...", "auditId": "AUD-000123", "auditName": "...", "checkpoints": { "total": 5, "closed": 2, "open": 3, "due": 1, "overdue": 0 } } ]</w:t>
      </w:r>
      <w:r>
        <w:br/>
        <w:t>}</w:t>
      </w:r>
    </w:p>
    <w:p w14:paraId="6E8DB5E0" w14:textId="77777777" w:rsidR="00332549" w:rsidRDefault="00000000">
      <w:pPr>
        <w:pStyle w:val="Heading3"/>
      </w:pPr>
      <w:r>
        <w:t>5.2 Errors</w:t>
      </w:r>
    </w:p>
    <w:p w14:paraId="4D87374E" w14:textId="77777777" w:rsidR="00332549" w:rsidRDefault="00000000">
      <w:pPr>
        <w:pStyle w:val="BodyText"/>
      </w:pPr>
      <w:r>
        <w:t>Two layers of error handling:</w:t>
      </w:r>
    </w:p>
    <w:p w14:paraId="57617896" w14:textId="77777777" w:rsidR="00332549" w:rsidRDefault="00000000">
      <w:pPr>
        <w:pStyle w:val="BodyText"/>
        <w:numPr>
          <w:ilvl w:val="0"/>
          <w:numId w:val="11"/>
        </w:numPr>
        <w:tabs>
          <w:tab w:val="left" w:pos="709"/>
        </w:tabs>
        <w:spacing w:after="0"/>
      </w:pPr>
      <w:r>
        <w:rPr>
          <w:b/>
        </w:rPr>
        <w:t>Global exception handlers</w:t>
      </w:r>
      <w:r>
        <w:t xml:space="preserve"> in </w:t>
      </w:r>
      <w:r>
        <w:rPr>
          <w:rFonts w:ascii="Liberation Mono" w:hAnsi="Liberation Mono"/>
        </w:rPr>
        <w:t>main.py</w:t>
      </w:r>
      <w:r>
        <w:t xml:space="preserve"> catch anything that escapes a route handler:</w:t>
      </w:r>
    </w:p>
    <w:p w14:paraId="515BF6BF" w14:textId="77777777" w:rsidR="00332549" w:rsidRDefault="00000000">
      <w:pPr>
        <w:pStyle w:val="BodyText"/>
        <w:numPr>
          <w:ilvl w:val="1"/>
          <w:numId w:val="11"/>
        </w:numPr>
        <w:tabs>
          <w:tab w:val="left" w:pos="1418"/>
        </w:tabs>
      </w:pPr>
      <w:r>
        <w:rPr>
          <w:rFonts w:ascii="Liberation Mono" w:hAnsi="Liberation Mono"/>
        </w:rPr>
        <w:t>RequestValidationError</w:t>
      </w:r>
      <w:r>
        <w:t xml:space="preserve"> (Pydantic/FastAPI request parsing failure) → </w:t>
      </w:r>
      <w:r>
        <w:rPr>
          <w:rFonts w:ascii="Liberation Mono" w:hAnsi="Liberation Mono"/>
        </w:rPr>
        <w:t>422</w:t>
      </w:r>
      <w:r>
        <w:t xml:space="preserve"> with a single human-readable </w:t>
      </w:r>
      <w:r>
        <w:rPr>
          <w:rFonts w:ascii="Liberation Mono" w:hAnsi="Liberation Mono"/>
        </w:rPr>
        <w:t>detail</w:t>
      </w:r>
      <w:r>
        <w:t xml:space="preserve"> string built as </w:t>
      </w:r>
      <w:r>
        <w:rPr>
          <w:rFonts w:ascii="Liberation Mono" w:hAnsi="Liberation Mono"/>
        </w:rPr>
        <w:t>"&lt;field path&gt;: &lt;message&gt;"</w:t>
      </w:r>
      <w:r>
        <w:t xml:space="preserve"> (Pydantic's own </w:t>
      </w:r>
      <w:r>
        <w:rPr>
          <w:rFonts w:ascii="Liberation Mono" w:hAnsi="Liberation Mono"/>
        </w:rPr>
        <w:t>"Value error, "</w:t>
      </w:r>
      <w:r>
        <w:t xml:space="preserve"> prefix is stripped).</w:t>
      </w:r>
    </w:p>
    <w:p w14:paraId="5015D893" w14:textId="77777777" w:rsidR="00332549" w:rsidRDefault="00000000">
      <w:pPr>
        <w:pStyle w:val="BodyText"/>
        <w:numPr>
          <w:ilvl w:val="1"/>
          <w:numId w:val="11"/>
        </w:numPr>
        <w:tabs>
          <w:tab w:val="left" w:pos="1418"/>
        </w:tabs>
      </w:pPr>
      <w:r>
        <w:rPr>
          <w:rFonts w:ascii="Liberation Mono" w:hAnsi="Liberation Mono"/>
        </w:rPr>
        <w:t>IntegrityError</w:t>
      </w:r>
      <w:r>
        <w:t xml:space="preserve"> / </w:t>
      </w:r>
      <w:r>
        <w:rPr>
          <w:rFonts w:ascii="Liberation Mono" w:hAnsi="Liberation Mono"/>
        </w:rPr>
        <w:t>OperationalError</w:t>
      </w:r>
      <w:r>
        <w:t xml:space="preserve"> / </w:t>
      </w:r>
      <w:r>
        <w:rPr>
          <w:rFonts w:ascii="Liberation Mono" w:hAnsi="Liberation Mono"/>
        </w:rPr>
        <w:t>DBAPIError</w:t>
      </w:r>
      <w:r>
        <w:t xml:space="preserve"> (SQLAlchemy) → </w:t>
      </w:r>
      <w:r>
        <w:rPr>
          <w:rFonts w:ascii="Liberation Mono" w:hAnsi="Liberation Mono"/>
        </w:rPr>
        <w:t>500</w:t>
      </w:r>
      <w:r>
        <w:t>, generic message, never leaks raw SQL.</w:t>
      </w:r>
    </w:p>
    <w:p w14:paraId="71225B69" w14:textId="77777777" w:rsidR="00332549" w:rsidRDefault="00000000">
      <w:pPr>
        <w:pStyle w:val="BodyText"/>
        <w:numPr>
          <w:ilvl w:val="1"/>
          <w:numId w:val="11"/>
        </w:numPr>
        <w:tabs>
          <w:tab w:val="left" w:pos="1418"/>
        </w:tabs>
      </w:pPr>
      <w:r>
        <w:t xml:space="preserve">Any other unhandled </w:t>
      </w:r>
      <w:r>
        <w:rPr>
          <w:rFonts w:ascii="Liberation Mono" w:hAnsi="Liberation Mono"/>
        </w:rPr>
        <w:t>Exception</w:t>
      </w:r>
      <w:r>
        <w:t xml:space="preserve"> → </w:t>
      </w:r>
      <w:r>
        <w:rPr>
          <w:rFonts w:ascii="Liberation Mono" w:hAnsi="Liberation Mono"/>
        </w:rPr>
        <w:t>500</w:t>
      </w:r>
      <w:r>
        <w:t>, generic message.</w:t>
      </w:r>
    </w:p>
    <w:p w14:paraId="4E19CD72" w14:textId="77777777" w:rsidR="0033254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Per-endpoint try/except</w:t>
      </w:r>
      <w:r>
        <w:t xml:space="preserve"> blocks (the norm in this codebase) catch domain errors explicitly and return a </w:t>
      </w:r>
      <w:r>
        <w:rPr>
          <w:rFonts w:ascii="Liberation Mono" w:hAnsi="Liberation Mono"/>
        </w:rPr>
        <w:t>JSONResponse</w:t>
      </w:r>
      <w:r>
        <w:t xml:space="preserve"> with an appropriate status and </w:t>
      </w:r>
      <w:r>
        <w:rPr>
          <w:rFonts w:ascii="Liberation Mono" w:hAnsi="Liberation Mono"/>
        </w:rPr>
        <w:t>{"detail": "..."}</w:t>
      </w:r>
      <w:r>
        <w:t xml:space="preserve">, logging the failure via </w:t>
      </w:r>
      <w:r>
        <w:rPr>
          <w:rFonts w:ascii="Liberation Mono" w:hAnsi="Liberation Mono"/>
        </w:rPr>
        <w:t>log_record()</w:t>
      </w:r>
      <w:r>
        <w:t xml:space="preserve"> first. Common status codes used: </w:t>
      </w:r>
      <w:r>
        <w:rPr>
          <w:rFonts w:ascii="Liberation Mono" w:hAnsi="Liberation Mono"/>
        </w:rPr>
        <w:t>400</w:t>
      </w:r>
      <w:r>
        <w:t xml:space="preserve"> (bad input / </w:t>
      </w:r>
      <w:r>
        <w:lastRenderedPageBreak/>
        <w:t xml:space="preserve">invalid state transition), </w:t>
      </w:r>
      <w:r>
        <w:rPr>
          <w:rFonts w:ascii="Liberation Mono" w:hAnsi="Liberation Mono"/>
        </w:rPr>
        <w:t>401</w:t>
      </w:r>
      <w:r>
        <w:t xml:space="preserve"> (missing/invalid auth, or wrong role for this action — used in place of </w:t>
      </w:r>
      <w:r>
        <w:rPr>
          <w:rFonts w:ascii="Liberation Mono" w:hAnsi="Liberation Mono"/>
        </w:rPr>
        <w:t>403</w:t>
      </w:r>
      <w:r>
        <w:t xml:space="preserve"> throughout this codebase), </w:t>
      </w:r>
      <w:r>
        <w:rPr>
          <w:rFonts w:ascii="Liberation Mono" w:hAnsi="Liberation Mono"/>
        </w:rPr>
        <w:t>403</w:t>
      </w:r>
      <w:r>
        <w:t xml:space="preserve"> (reserved for the metadata router's designation-based authorization), </w:t>
      </w:r>
      <w:r>
        <w:rPr>
          <w:rFonts w:ascii="Liberation Mono" w:hAnsi="Liberation Mono"/>
        </w:rPr>
        <w:t>404</w:t>
      </w:r>
      <w:r>
        <w:t xml:space="preserve"> (audit/checkpoint/metadata not found).</w:t>
      </w:r>
    </w:p>
    <w:p w14:paraId="4EEB6375" w14:textId="77777777" w:rsidR="00332549" w:rsidRDefault="00000000">
      <w:pPr>
        <w:pStyle w:val="BodyText"/>
      </w:pPr>
      <w:r>
        <w:t>Example error response:</w:t>
      </w:r>
    </w:p>
    <w:p w14:paraId="37535F90" w14:textId="77777777" w:rsidR="00332549" w:rsidRDefault="00000000">
      <w:pPr>
        <w:pStyle w:val="PreformattedText"/>
        <w:shd w:val="clear" w:color="auto" w:fill="E1E1E1"/>
        <w:spacing w:after="283"/>
      </w:pPr>
      <w:r>
        <w:t>{ "detail": "Only Auditor can close checkpoint" }</w:t>
      </w:r>
    </w:p>
    <w:p w14:paraId="1485EBE9" w14:textId="77777777" w:rsidR="00332549" w:rsidRDefault="00000000">
      <w:pPr>
        <w:pStyle w:val="PreformattedText"/>
        <w:shd w:val="clear" w:color="auto" w:fill="E1E1E1"/>
        <w:spacing w:after="283"/>
      </w:pPr>
      <w:r>
        <w:t>{ "detail": "audit_name: Field required" }</w:t>
      </w:r>
    </w:p>
    <w:p w14:paraId="70B7FFE4" w14:textId="77777777" w:rsidR="00332549" w:rsidRDefault="00332549">
      <w:pPr>
        <w:pStyle w:val="HorizontalLine"/>
      </w:pPr>
    </w:p>
    <w:p w14:paraId="5DE0BB26" w14:textId="77777777" w:rsidR="00332549" w:rsidRDefault="00000000">
      <w:pPr>
        <w:pStyle w:val="Heading2"/>
      </w:pPr>
      <w:r>
        <w:t>6. API DOCUMENTATION</w:t>
      </w:r>
    </w:p>
    <w:p w14:paraId="11787B3F" w14:textId="77777777" w:rsidR="00332549" w:rsidRDefault="00000000">
      <w:pPr>
        <w:pStyle w:val="BodyText"/>
      </w:pPr>
      <w:r>
        <w:t xml:space="preserve">All routes are mounted under the base path </w:t>
      </w:r>
      <w:r>
        <w:rPr>
          <w:rFonts w:ascii="Liberation Mono" w:hAnsi="Liberation Mono"/>
          <w:b/>
        </w:rPr>
        <w:t>/api/audit</w:t>
      </w:r>
      <w:r>
        <w:t xml:space="preserve">. Every route except </w:t>
      </w:r>
      <w:r>
        <w:rPr>
          <w:rFonts w:ascii="Liberation Mono" w:hAnsi="Liberation Mono"/>
        </w:rPr>
        <w:t>/health</w:t>
      </w:r>
      <w:r>
        <w:t xml:space="preserve"> requires </w:t>
      </w:r>
      <w:r>
        <w:rPr>
          <w:rFonts w:ascii="Liberation Mono" w:hAnsi="Liberation Mono"/>
        </w:rPr>
        <w:t>Authorization: Bearer &lt;token&gt;</w:t>
      </w:r>
      <w:r>
        <w:t xml:space="preserve"> and injects </w:t>
      </w:r>
      <w:r>
        <w:rPr>
          <w:rFonts w:ascii="Liberation Mono" w:hAnsi="Liberation Mono"/>
        </w:rPr>
        <w:t>current_user = {"staff_id": "..."}</w:t>
      </w:r>
      <w:r>
        <w:t xml:space="preserve"> via </w:t>
      </w:r>
      <w:r>
        <w:rPr>
          <w:rFonts w:ascii="Liberation Mono" w:hAnsi="Liberation Mono"/>
        </w:rPr>
        <w:t>get_current_user</w:t>
      </w:r>
      <w:r>
        <w:t>.</w:t>
      </w:r>
    </w:p>
    <w:p w14:paraId="561CDC94" w14:textId="77777777" w:rsidR="00332549" w:rsidRDefault="00000000">
      <w:pPr>
        <w:pStyle w:val="Heading3"/>
      </w:pPr>
      <w:r>
        <w:t>6.1 Health Router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32549" w14:paraId="509C1398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46F88D" w14:textId="77777777" w:rsidR="00332549" w:rsidRDefault="00000000">
            <w:pPr>
              <w:pStyle w:val="TableHeading"/>
              <w:jc w:val="left"/>
            </w:pPr>
            <w:r>
              <w:t>Method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A0A72" w14:textId="77777777" w:rsidR="00332549" w:rsidRDefault="00000000">
            <w:pPr>
              <w:pStyle w:val="TableHeading"/>
              <w:jc w:val="left"/>
            </w:pPr>
            <w:r>
              <w:t>Path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F8D5C" w14:textId="77777777" w:rsidR="00332549" w:rsidRDefault="00000000">
            <w:pPr>
              <w:pStyle w:val="TableHeading"/>
              <w:jc w:val="left"/>
            </w:pPr>
            <w:r>
              <w:t>Auth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C304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5B00C67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EA88F54" w14:textId="77777777" w:rsidR="00332549" w:rsidRDefault="00000000">
            <w:pPr>
              <w:pStyle w:val="TableContents"/>
            </w:pPr>
            <w:r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38F4C9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/health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B79930B" w14:textId="77777777" w:rsidR="00332549" w:rsidRDefault="00000000">
            <w:pPr>
              <w:pStyle w:val="TableContents"/>
            </w:pPr>
            <w:r>
              <w:t>none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FFB6" w14:textId="77777777" w:rsidR="00332549" w:rsidRDefault="00000000">
            <w:pPr>
              <w:pStyle w:val="TableContents"/>
            </w:pPr>
            <w:r>
              <w:t xml:space="preserve">Liveness probe. Returns </w:t>
            </w:r>
            <w:r>
              <w:rPr>
                <w:rFonts w:ascii="Liberation Mono" w:hAnsi="Liberation Mono"/>
              </w:rPr>
              <w:t>{"status": "ok"}</w:t>
            </w:r>
          </w:p>
        </w:tc>
      </w:tr>
    </w:tbl>
    <w:p w14:paraId="47CB1C99" w14:textId="77777777" w:rsidR="00332549" w:rsidRDefault="00332549">
      <w:pPr>
        <w:pStyle w:val="BodyText"/>
      </w:pPr>
    </w:p>
    <w:p w14:paraId="5614F119" w14:textId="77777777" w:rsidR="00332549" w:rsidRDefault="00000000">
      <w:pPr>
        <w:pStyle w:val="Heading3"/>
      </w:pPr>
      <w:r>
        <w:t>6.2 Audit Router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32549" w14:paraId="691759AB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22BE9" w14:textId="77777777" w:rsidR="00332549" w:rsidRDefault="00000000">
            <w:pPr>
              <w:pStyle w:val="TableHeading"/>
              <w:jc w:val="left"/>
            </w:pPr>
            <w:r>
              <w:t>Method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0B960F" w14:textId="77777777" w:rsidR="00332549" w:rsidRDefault="00000000">
            <w:pPr>
              <w:pStyle w:val="TableHeading"/>
              <w:jc w:val="left"/>
            </w:pPr>
            <w:r>
              <w:t>Path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8A693" w14:textId="77777777" w:rsidR="00332549" w:rsidRDefault="00000000">
            <w:pPr>
              <w:pStyle w:val="TableHeading"/>
              <w:jc w:val="left"/>
            </w:pPr>
            <w:r>
              <w:t>Role gate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292C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215238C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D7E969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922376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/ListAudits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B3AD6E" w14:textId="77777777" w:rsidR="00332549" w:rsidRDefault="00000000">
            <w:pPr>
              <w:pStyle w:val="TableContents"/>
            </w:pPr>
            <w:r>
              <w:t>any assigned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0DFB" w14:textId="77777777" w:rsidR="00332549" w:rsidRDefault="00000000">
            <w:pPr>
              <w:pStyle w:val="TableContents"/>
            </w:pPr>
            <w:r>
              <w:t xml:space="preserve">Paginated, filterable, searchable list of audits the caller is assigned to. Drafts are hidden from Auditees. Supports </w:t>
            </w:r>
            <w:r>
              <w:rPr>
                <w:rFonts w:ascii="Liberation Mono" w:hAnsi="Liberation Mono"/>
              </w:rPr>
              <w:t>searchType: quick\|detail</w:t>
            </w:r>
            <w:r>
              <w:t xml:space="preserve"> (detail also searches published checkpoint text), date-range filters, </w:t>
            </w:r>
            <w:r>
              <w:rPr>
                <w:rFonts w:ascii="Liberation Mono" w:hAnsi="Liberation Mono"/>
              </w:rPr>
              <w:t>dueForMe</w:t>
            </w:r>
            <w:r>
              <w:t>/</w:t>
            </w:r>
            <w:r>
              <w:rPr>
                <w:rFonts w:ascii="Liberation Mono" w:hAnsi="Liberation Mono"/>
              </w:rPr>
              <w:t>overdueForMe</w:t>
            </w:r>
            <w:r>
              <w:t xml:space="preserve"> flags</w:t>
            </w:r>
          </w:p>
        </w:tc>
      </w:tr>
      <w:tr w:rsidR="00332549" w14:paraId="5287669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A5978B8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57914C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/audits/init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1F8372" w14:textId="77777777" w:rsidR="00332549" w:rsidRDefault="00000000">
            <w:pPr>
              <w:pStyle w:val="TableContents"/>
            </w:pPr>
            <w:r>
              <w:t>Audit Lead only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5BC6" w14:textId="77777777" w:rsidR="00332549" w:rsidRDefault="00000000">
            <w:pPr>
              <w:pStyle w:val="TableContents"/>
            </w:pPr>
            <w:r>
              <w:t xml:space="preserve">Generates and returns a fresh </w:t>
            </w:r>
            <w:r>
              <w:rPr>
                <w:rFonts w:ascii="Liberation Mono" w:hAnsi="Liberation Mono"/>
              </w:rPr>
              <w:t>slug</w:t>
            </w:r>
            <w:r>
              <w:t xml:space="preserve"> for a brand-new audit, before any data is saved</w:t>
            </w:r>
          </w:p>
        </w:tc>
      </w:tr>
      <w:tr w:rsidR="00332549" w14:paraId="3B924C0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786AE8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9AA0B5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/audits/{slug}/upload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82DAC2" w14:textId="77777777" w:rsidR="00332549" w:rsidRDefault="00000000">
            <w:pPr>
              <w:pStyle w:val="TableContents"/>
            </w:pPr>
            <w:r>
              <w:t>assigned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147F" w14:textId="77777777" w:rsidR="00332549" w:rsidRDefault="00000000">
            <w:pPr>
              <w:pStyle w:val="TableContents"/>
            </w:pPr>
            <w:r>
              <w:t xml:space="preserve">Multipart upload of audit-level files (max 30 MB each) to Blob Storage; returns blob </w:t>
            </w:r>
            <w:r>
              <w:lastRenderedPageBreak/>
              <w:t>paths</w:t>
            </w:r>
          </w:p>
        </w:tc>
      </w:tr>
      <w:tr w:rsidR="00332549" w14:paraId="2F93251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67BF7DE" w14:textId="77777777" w:rsidR="00332549" w:rsidRDefault="00000000">
            <w:pPr>
              <w:pStyle w:val="TableContents"/>
            </w:pPr>
            <w:r>
              <w:lastRenderedPageBreak/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CE0F07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/audits/{slug}/checkpoints/{checkpoint_id}/upload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76DA88" w14:textId="77777777" w:rsidR="00332549" w:rsidRDefault="00000000">
            <w:pPr>
              <w:pStyle w:val="TableContents"/>
            </w:pPr>
            <w:r>
              <w:t>assigned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5531" w14:textId="77777777" w:rsidR="00332549" w:rsidRDefault="00000000">
            <w:pPr>
              <w:pStyle w:val="TableContents"/>
            </w:pPr>
            <w:r>
              <w:t>Multipart upload of checkpoint-level files, tagged auditor/auditee by folder</w:t>
            </w:r>
          </w:p>
        </w:tc>
      </w:tr>
      <w:tr w:rsidR="00332549" w14:paraId="4BF0F1D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B020F70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91704B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/audits/publish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31DCAAF" w14:textId="77777777" w:rsidR="00332549" w:rsidRDefault="00000000">
            <w:pPr>
              <w:pStyle w:val="TableContents"/>
            </w:pPr>
            <w:r>
              <w:t>Audit Lead (new audit) / Auditor (existing) / Auditee (comment-only)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775D" w14:textId="4EC0CEB6" w:rsidR="00332549" w:rsidRDefault="00000000">
            <w:pPr>
              <w:pStyle w:val="TableContents"/>
            </w:pPr>
            <w:r>
              <w:t xml:space="preserve">Creates or promotes an audit to </w:t>
            </w:r>
            <w:r>
              <w:rPr>
                <w:rFonts w:ascii="Liberation Mono" w:hAnsi="Liberation Mono"/>
              </w:rPr>
              <w:t>In-Progress</w:t>
            </w:r>
            <w:r>
              <w:t>; see 4.1 for full workflow</w:t>
            </w:r>
          </w:p>
        </w:tc>
      </w:tr>
      <w:tr w:rsidR="00332549" w14:paraId="4FEBF76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579C041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AD17BF1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/audits/save-as-draft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18CAFFB" w14:textId="77777777" w:rsidR="00332549" w:rsidRDefault="00000000">
            <w:pPr>
              <w:pStyle w:val="TableContents"/>
            </w:pPr>
            <w:r>
              <w:t>Audit Lead (new) / Auditor (existing draft)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0B71" w14:textId="55C6FE0C" w:rsidR="00332549" w:rsidRDefault="00000000">
            <w:pPr>
              <w:pStyle w:val="TableContents"/>
            </w:pPr>
            <w:r>
              <w:t>Creates or updates the Draft version of an audit; see 4.1</w:t>
            </w:r>
          </w:p>
        </w:tc>
      </w:tr>
      <w:tr w:rsidR="00332549" w14:paraId="1649FD2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A7EB595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A08F17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/audits/{pk_id}/close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4234D80" w14:textId="77777777" w:rsidR="00332549" w:rsidRDefault="00000000">
            <w:pPr>
              <w:pStyle w:val="TableContents"/>
            </w:pPr>
            <w:r>
              <w:t>Auditor only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EBFB" w14:textId="4E0CFBB5" w:rsidR="00332549" w:rsidRDefault="00000000">
            <w:pPr>
              <w:pStyle w:val="TableContents"/>
            </w:pPr>
            <w:r>
              <w:t xml:space="preserve">Closes an </w:t>
            </w:r>
            <w:r>
              <w:rPr>
                <w:rFonts w:ascii="Liberation Mono" w:hAnsi="Liberation Mono"/>
              </w:rPr>
              <w:t>In-Progress</w:t>
            </w:r>
            <w:r>
              <w:t xml:space="preserve"> audit once all its checkpoints are </w:t>
            </w:r>
            <w:r>
              <w:rPr>
                <w:rFonts w:ascii="Liberation Mono" w:hAnsi="Liberation Mono"/>
              </w:rPr>
              <w:t>Completed</w:t>
            </w:r>
            <w:r>
              <w:t>; see 4.3</w:t>
            </w:r>
          </w:p>
        </w:tc>
      </w:tr>
      <w:tr w:rsidR="00332549" w14:paraId="5E1CD08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80F26B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0E0D06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/audit-dashboard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A70D74" w14:textId="77777777" w:rsidR="00332549" w:rsidRDefault="00000000">
            <w:pPr>
              <w:pStyle w:val="TableContents"/>
            </w:pPr>
            <w:r>
              <w:t>any assigned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EA6A" w14:textId="77777777" w:rsidR="00332549" w:rsidRDefault="00000000">
            <w:pPr>
              <w:pStyle w:val="TableContents"/>
            </w:pPr>
            <w:r>
              <w:t xml:space="preserve">Aggregate metrics: total/completed/in-progress/draft audit counts + due/overdue checkpoint counts, same filters as </w:t>
            </w:r>
            <w:r>
              <w:rPr>
                <w:rFonts w:ascii="Liberation Mono" w:hAnsi="Liberation Mono"/>
              </w:rPr>
              <w:t>/ListAudits</w:t>
            </w:r>
          </w:p>
        </w:tc>
      </w:tr>
      <w:tr w:rsidR="00332549" w14:paraId="4C510BA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279AE95" w14:textId="77777777" w:rsidR="00332549" w:rsidRDefault="00000000">
            <w:pPr>
              <w:pStyle w:val="TableContents"/>
            </w:pPr>
            <w:r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12B392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/audit-access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3D9C9C" w14:textId="77777777" w:rsidR="00332549" w:rsidRDefault="00000000">
            <w:pPr>
              <w:pStyle w:val="TableContents"/>
            </w:pPr>
            <w:r>
              <w:t>any authenticated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F307" w14:textId="77777777" w:rsidR="00332549" w:rsidRDefault="00000000">
            <w:pPr>
              <w:pStyle w:val="TableContents"/>
            </w:pPr>
            <w:r>
              <w:t>Returns whether the caller is an Audit Lead (used by the frontend to show/hide "create audit")</w:t>
            </w:r>
          </w:p>
        </w:tc>
      </w:tr>
      <w:tr w:rsidR="00332549" w14:paraId="18B154E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C395478" w14:textId="77777777" w:rsidR="00332549" w:rsidRDefault="00000000">
            <w:pPr>
              <w:pStyle w:val="TableContents"/>
            </w:pPr>
            <w:r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E6A660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/audits/{pk_id}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2D8B344" w14:textId="77777777" w:rsidR="00332549" w:rsidRDefault="00000000">
            <w:pPr>
              <w:pStyle w:val="TableContents"/>
            </w:pPr>
            <w:r>
              <w:t xml:space="preserve">assigned user (Auditor for </w:t>
            </w:r>
            <w:r>
              <w:rPr>
                <w:rFonts w:ascii="Liberation Mono" w:hAnsi="Liberation Mono"/>
              </w:rPr>
              <w:t>mode=edit</w:t>
            </w:r>
            <w:r>
              <w:t>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35A7" w14:textId="77777777" w:rsidR="00332549" w:rsidRDefault="00000000">
            <w:pPr>
              <w:pStyle w:val="TableContents"/>
            </w:pPr>
            <w:r>
              <w:t xml:space="preserve">Full audit detail — accepts a PK UUID, </w:t>
            </w:r>
            <w:r>
              <w:rPr>
                <w:rFonts w:ascii="Liberation Mono" w:hAnsi="Liberation Mono"/>
              </w:rPr>
              <w:t>audit_id</w:t>
            </w:r>
            <w:r>
              <w:t xml:space="preserve">, or </w:t>
            </w:r>
            <w:r>
              <w:rPr>
                <w:rFonts w:ascii="Liberation Mono" w:hAnsi="Liberation Mono"/>
              </w:rPr>
              <w:t>slug</w:t>
            </w:r>
            <w:r>
              <w:t xml:space="preserve">; </w:t>
            </w:r>
            <w:r>
              <w:rPr>
                <w:rFonts w:ascii="Liberation Mono" w:hAnsi="Liberation Mono"/>
              </w:rPr>
              <w:t>?mode=view\|edit</w:t>
            </w:r>
            <w:r>
              <w:t xml:space="preserve"> controls whether Draft checkpoints are included and whether editing is allowed</w:t>
            </w:r>
          </w:p>
        </w:tc>
      </w:tr>
      <w:tr w:rsidR="00332549" w14:paraId="1EF7938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6133141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95576D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/audits/export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EBBC821" w14:textId="77777777" w:rsidR="00332549" w:rsidRDefault="00000000">
            <w:pPr>
              <w:pStyle w:val="TableContents"/>
            </w:pPr>
            <w:r>
              <w:t>any assigned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6729" w14:textId="77777777" w:rsidR="00332549" w:rsidRDefault="00000000">
            <w:pPr>
              <w:pStyle w:val="TableContents"/>
            </w:pPr>
            <w:r>
              <w:t xml:space="preserve">Streams a generated </w:t>
            </w:r>
            <w:r>
              <w:rPr>
                <w:rFonts w:ascii="Liberation Mono" w:hAnsi="Liberation Mono"/>
              </w:rPr>
              <w:t>.xlsx</w:t>
            </w:r>
            <w:r>
              <w:t xml:space="preserve"> export of the filtered audit list (same filters as </w:t>
            </w:r>
            <w:r>
              <w:rPr>
                <w:rFonts w:ascii="Liberation Mono" w:hAnsi="Liberation Mono"/>
              </w:rPr>
              <w:t>/ListAudits</w:t>
            </w:r>
            <w:r>
              <w:t>)</w:t>
            </w:r>
          </w:p>
        </w:tc>
      </w:tr>
    </w:tbl>
    <w:p w14:paraId="1AE41AE2" w14:textId="77777777" w:rsidR="00332549" w:rsidRDefault="00332549">
      <w:pPr>
        <w:pStyle w:val="BodyText"/>
      </w:pPr>
    </w:p>
    <w:p w14:paraId="3BE80C58" w14:textId="77777777" w:rsidR="00332549" w:rsidRDefault="00000000">
      <w:pPr>
        <w:pStyle w:val="BodyText"/>
      </w:pPr>
      <w:r>
        <w:rPr>
          <w:b/>
        </w:rPr>
        <w:t xml:space="preserve">Example — </w:t>
      </w:r>
      <w:r>
        <w:rPr>
          <w:rFonts w:ascii="Liberation Mono" w:hAnsi="Liberation Mono"/>
          <w:b/>
        </w:rPr>
        <w:t>GET /api/audit/audits/{pk_id}?mode=view</w:t>
      </w:r>
      <w:r>
        <w:t xml:space="preserve"> response (trimmed):</w:t>
      </w:r>
    </w:p>
    <w:p w14:paraId="502E674E" w14:textId="6321376D" w:rsidR="00332549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"mode": "view",</w:t>
      </w:r>
      <w:r>
        <w:br/>
        <w:t xml:space="preserve">  "pkId": "3fae6e2b-...",</w:t>
      </w:r>
      <w:r>
        <w:br/>
      </w:r>
      <w:r>
        <w:lastRenderedPageBreak/>
        <w:t xml:space="preserve">  "auditId": "AUD-000123",</w:t>
      </w:r>
      <w:r>
        <w:br/>
        <w:t xml:space="preserve">  "slug": "audit-slug-ab12cd34ef56",</w:t>
      </w:r>
      <w:r>
        <w:br/>
        <w:t xml:space="preserve">  "auditName": "Q3 Fire Safety Audit",</w:t>
      </w:r>
      <w:r>
        <w:br/>
        <w:t xml:space="preserve">  "role": "Auditor",</w:t>
      </w:r>
      <w:r>
        <w:br/>
        <w:t xml:space="preserve">  "department": "Manufacturing",</w:t>
      </w:r>
      <w:r>
        <w:br/>
        <w:t xml:space="preserve">  "startDate": "01-07-2026",</w:t>
      </w:r>
      <w:r>
        <w:br/>
        <w:t xml:space="preserve">  "endDate": "30-09-2026",</w:t>
      </w:r>
      <w:r>
        <w:br/>
        <w:t xml:space="preserve">  "status": "In-Progress",</w:t>
      </w:r>
      <w:r>
        <w:br/>
        <w:t xml:space="preserve">  "auditFiles": [{"fileName": "policy.pdf", "fileUrl": "https://.../policy.pdf?sv=...", "uploadedBy": "Jane Doe", "uploadedOn": "...", "isPublished": true}],</w:t>
      </w:r>
      <w:r>
        <w:br/>
        <w:t xml:space="preserve">  "auditors": [{"staffId": "e123456", "username": "Jane Doe"}],</w:t>
      </w:r>
      <w:r>
        <w:br/>
        <w:t xml:space="preserve">  "auditees": [{"staffId": "e654321", "username": "John Smith"}],</w:t>
      </w:r>
      <w:r>
        <w:br/>
        <w:t xml:space="preserve">  "checkpoints": [</w:t>
      </w:r>
      <w:r>
        <w:br/>
        <w:t xml:space="preserve">    {</w:t>
      </w:r>
      <w:r>
        <w:br/>
        <w:t xml:space="preserve">      "checkpointId": "b2c1...",</w:t>
      </w:r>
      <w:r>
        <w:br/>
        <w:t xml:space="preserve">      "checkpoint": "Fire extinguishers inspected monthly",</w:t>
      </w:r>
      <w:r>
        <w:br/>
        <w:t xml:space="preserve">      "judgementCriteria": "Factories Act 38",</w:t>
      </w:r>
      <w:r>
        <w:br/>
        <w:t xml:space="preserve">      "plannedClosureDate": "15-08-2026",</w:t>
      </w:r>
      <w:r>
        <w:br/>
        <w:t xml:space="preserve">      "riskLevel": "High",</w:t>
      </w:r>
      <w:r>
        <w:br/>
        <w:t xml:space="preserve">      "status": "In-Progress",</w:t>
      </w:r>
      <w:r>
        <w:br/>
        <w:t xml:space="preserve">      "pendingAt": "Auditee",</w:t>
      </w:r>
      <w:r>
        <w:br/>
        <w:t xml:space="preserve">      "canReopen": false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1F3E0549" w14:textId="77777777" w:rsidR="00332549" w:rsidRDefault="00000000">
      <w:pPr>
        <w:pStyle w:val="Heading3"/>
      </w:pPr>
      <w:r>
        <w:t>6.3 Checkpoint Router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32549" w14:paraId="293D2C8D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D9537" w14:textId="77777777" w:rsidR="00332549" w:rsidRDefault="00000000">
            <w:pPr>
              <w:pStyle w:val="TableHeading"/>
              <w:jc w:val="left"/>
            </w:pPr>
            <w:r>
              <w:t>Method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3234B4" w14:textId="77777777" w:rsidR="00332549" w:rsidRDefault="00000000">
            <w:pPr>
              <w:pStyle w:val="TableHeading"/>
              <w:jc w:val="left"/>
            </w:pPr>
            <w:r>
              <w:t>Path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C8913" w14:textId="77777777" w:rsidR="00332549" w:rsidRDefault="00000000">
            <w:pPr>
              <w:pStyle w:val="TableHeading"/>
              <w:jc w:val="left"/>
            </w:pPr>
            <w:r>
              <w:t>Role gate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73C6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269E519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AE2EADA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E58679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/checkpoints/{checkpoint_id}/respond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089EC43" w14:textId="77777777" w:rsidR="00332549" w:rsidRDefault="00000000">
            <w:pPr>
              <w:pStyle w:val="TableContents"/>
            </w:pPr>
            <w:r>
              <w:t xml:space="preserve">whichever role </w:t>
            </w:r>
            <w:r>
              <w:rPr>
                <w:rFonts w:ascii="Liberation Mono" w:hAnsi="Liberation Mono"/>
              </w:rPr>
              <w:t>pending_at</w:t>
            </w:r>
            <w:r>
              <w:t xml:space="preserve"> currently names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7DDD" w14:textId="77777777" w:rsidR="00332549" w:rsidRDefault="00000000">
            <w:pPr>
              <w:pStyle w:val="TableContents"/>
            </w:pPr>
            <w:r>
              <w:t xml:space="preserve">Appends a remark (+ up to 2 files) to the checkpoint's conversation, flips </w:t>
            </w:r>
            <w:r>
              <w:rPr>
                <w:rFonts w:ascii="Liberation Mono" w:hAnsi="Liberation Mono"/>
              </w:rPr>
              <w:t>pending_at</w:t>
            </w:r>
            <w:r>
              <w:t xml:space="preserve"> to the other role, notifies both sides by email</w:t>
            </w:r>
          </w:p>
        </w:tc>
      </w:tr>
      <w:tr w:rsidR="00332549" w14:paraId="7C7FFD73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2ADE089" w14:textId="77777777" w:rsidR="00332549" w:rsidRDefault="00000000">
            <w:pPr>
              <w:pStyle w:val="TableContents"/>
            </w:pPr>
            <w:r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38B9BD9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/checkpoints/{checkpoint_id}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E69087" w14:textId="77777777" w:rsidR="00332549" w:rsidRDefault="00000000">
            <w:pPr>
              <w:pStyle w:val="TableContents"/>
            </w:pPr>
            <w:r>
              <w:t>assigned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34377" w14:textId="77777777" w:rsidR="00332549" w:rsidRDefault="00000000">
            <w:pPr>
              <w:pStyle w:val="TableContents"/>
            </w:pPr>
            <w:r>
              <w:t>Returns checkpoint status + full conversation history (usernames resolved, timestamps converted to IST); cached 5 minutes</w:t>
            </w:r>
          </w:p>
        </w:tc>
      </w:tr>
      <w:tr w:rsidR="00332549" w14:paraId="53F4CD5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52B2115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2A109A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/checkpoints/{checkpoint_id}/close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6FC4282" w14:textId="77777777" w:rsidR="00332549" w:rsidRDefault="00000000">
            <w:pPr>
              <w:pStyle w:val="TableContents"/>
            </w:pPr>
            <w:r>
              <w:t xml:space="preserve">Auditor only, </w:t>
            </w:r>
            <w:r>
              <w:rPr>
                <w:rFonts w:ascii="Liberation Mono" w:hAnsi="Liberation Mono"/>
              </w:rPr>
              <w:t>pending_at == "Auditor"</w:t>
            </w:r>
            <w:r>
              <w:t>, response must exist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2C00" w14:textId="77777777" w:rsidR="00332549" w:rsidRDefault="00000000">
            <w:pPr>
              <w:pStyle w:val="TableContents"/>
            </w:pPr>
            <w:r>
              <w:t>Closes the checkpoint (</w:t>
            </w:r>
            <w:r>
              <w:rPr>
                <w:rFonts w:ascii="Liberation Mono" w:hAnsi="Liberation Mono"/>
              </w:rPr>
              <w:t>Completed</w:t>
            </w:r>
            <w:r>
              <w:t>), records closure remarks/date/files as a final conversation entry</w:t>
            </w:r>
          </w:p>
        </w:tc>
      </w:tr>
      <w:tr w:rsidR="00332549" w14:paraId="5E0E489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1779963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444700A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/checkpoints/{checkpoint_id}/reopen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08AF9E4" w14:textId="77777777" w:rsidR="00332549" w:rsidRDefault="00000000">
            <w:pPr>
              <w:pStyle w:val="TableContents"/>
            </w:pPr>
            <w:r>
              <w:t xml:space="preserve">Auditor only, current status </w:t>
            </w:r>
            <w:r>
              <w:rPr>
                <w:rFonts w:ascii="Liberation Mono" w:hAnsi="Liberation Mono"/>
              </w:rPr>
              <w:t>Completed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5388" w14:textId="77777777" w:rsidR="00332549" w:rsidRDefault="00000000">
            <w:pPr>
              <w:pStyle w:val="TableContents"/>
            </w:pPr>
            <w:r>
              <w:t xml:space="preserve">Reopens a closed checkpoint back to </w:t>
            </w:r>
            <w:r>
              <w:rPr>
                <w:rFonts w:ascii="Liberation Mono" w:hAnsi="Liberation Mono"/>
              </w:rPr>
              <w:t>In-Progress</w:t>
            </w:r>
            <w:r>
              <w:t xml:space="preserve"> in place (same row)</w:t>
            </w:r>
          </w:p>
        </w:tc>
      </w:tr>
      <w:tr w:rsidR="00332549" w14:paraId="0E07CB6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04C8C9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397BCBC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/checkpoints/responses/files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F30397B" w14:textId="77777777" w:rsidR="00332549" w:rsidRDefault="00000000">
            <w:pPr>
              <w:pStyle w:val="TableContents"/>
            </w:pPr>
            <w:r>
              <w:t>assigned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24F0" w14:textId="77777777" w:rsidR="00332549" w:rsidRDefault="00000000">
            <w:pPr>
              <w:pStyle w:val="TableContents"/>
            </w:pPr>
            <w:r>
              <w:t xml:space="preserve">Retrieves/downloads a specific response </w:t>
            </w:r>
            <w:r>
              <w:lastRenderedPageBreak/>
              <w:t>attachment by blob path</w:t>
            </w:r>
          </w:p>
        </w:tc>
      </w:tr>
    </w:tbl>
    <w:p w14:paraId="5C12FB71" w14:textId="77777777" w:rsidR="00332549" w:rsidRDefault="00332549">
      <w:pPr>
        <w:pStyle w:val="BodyText"/>
      </w:pPr>
    </w:p>
    <w:p w14:paraId="5F4513C3" w14:textId="77777777" w:rsidR="00332549" w:rsidRDefault="00000000">
      <w:pPr>
        <w:pStyle w:val="BodyText"/>
      </w:pPr>
      <w:r>
        <w:rPr>
          <w:b/>
        </w:rPr>
        <w:t xml:space="preserve">Example — </w:t>
      </w:r>
      <w:r>
        <w:rPr>
          <w:rFonts w:ascii="Liberation Mono" w:hAnsi="Liberation Mono"/>
          <w:b/>
        </w:rPr>
        <w:t>POST /api/audit/checkpoints/{id}/respond</w:t>
      </w:r>
      <w:r>
        <w:t xml:space="preserve"> (multipart form: </w:t>
      </w:r>
      <w:r>
        <w:rPr>
          <w:rFonts w:ascii="Liberation Mono" w:hAnsi="Liberation Mono"/>
        </w:rPr>
        <w:t>payload</w:t>
      </w:r>
      <w:r>
        <w:t xml:space="preserve"> = JSON string, </w:t>
      </w:r>
      <w:r>
        <w:rPr>
          <w:rFonts w:ascii="Liberation Mono" w:hAnsi="Liberation Mono"/>
        </w:rPr>
        <w:t>files[]</w:t>
      </w:r>
      <w:r>
        <w:t xml:space="preserve"> = up to 2 files):</w:t>
      </w:r>
    </w:p>
    <w:p w14:paraId="78140763" w14:textId="77777777" w:rsidR="00332549" w:rsidRDefault="00000000">
      <w:pPr>
        <w:pStyle w:val="PreformattedText"/>
        <w:shd w:val="clear" w:color="auto" w:fill="E1E1E1"/>
        <w:spacing w:after="283"/>
      </w:pPr>
      <w:r>
        <w:t>// payload field</w:t>
      </w:r>
      <w:r>
        <w:br/>
        <w:t>{ "remarks": "Uploaded the inspection log as requested." }</w:t>
      </w:r>
    </w:p>
    <w:p w14:paraId="336C6238" w14:textId="77777777" w:rsidR="00332549" w:rsidRDefault="00000000">
      <w:pPr>
        <w:pStyle w:val="BodyText"/>
      </w:pPr>
      <w:r>
        <w:t>Response:</w:t>
      </w:r>
    </w:p>
    <w:p w14:paraId="6000BE8E" w14:textId="77777777" w:rsidR="00332549" w:rsidRDefault="00000000">
      <w:pPr>
        <w:pStyle w:val="PreformattedText"/>
        <w:shd w:val="clear" w:color="auto" w:fill="E1E1E1"/>
        <w:spacing w:after="283"/>
      </w:pPr>
      <w:r>
        <w:t>{ "message": "Response recorded successfully", "pendingAt": "Auditor" }</w:t>
      </w:r>
    </w:p>
    <w:p w14:paraId="179B40FA" w14:textId="77777777" w:rsidR="00332549" w:rsidRDefault="00000000">
      <w:pPr>
        <w:pStyle w:val="Heading3"/>
      </w:pPr>
      <w:r>
        <w:t>6.4 Template Router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32549" w14:paraId="1240A004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18862C" w14:textId="77777777" w:rsidR="00332549" w:rsidRDefault="00000000">
            <w:pPr>
              <w:pStyle w:val="TableHeading"/>
              <w:jc w:val="left"/>
            </w:pPr>
            <w:r>
              <w:t>Method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0072C" w14:textId="77777777" w:rsidR="00332549" w:rsidRDefault="00000000">
            <w:pPr>
              <w:pStyle w:val="TableHeading"/>
              <w:jc w:val="left"/>
            </w:pPr>
            <w:r>
              <w:t>Path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FFDE0" w14:textId="77777777" w:rsidR="00332549" w:rsidRDefault="00000000">
            <w:pPr>
              <w:pStyle w:val="TableHeading"/>
              <w:jc w:val="left"/>
            </w:pPr>
            <w:r>
              <w:t>Role gate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3A85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6BEBDFF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4477D8F" w14:textId="77777777" w:rsidR="00332549" w:rsidRDefault="00000000">
            <w:pPr>
              <w:pStyle w:val="TableContents"/>
            </w:pPr>
            <w:r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5A8AD6F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/audits/template/download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31264D3" w14:textId="77777777" w:rsidR="00332549" w:rsidRDefault="00000000">
            <w:pPr>
              <w:pStyle w:val="TableContents"/>
            </w:pPr>
            <w:r>
              <w:t>any authenticated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C2E7" w14:textId="77777777" w:rsidR="00332549" w:rsidRDefault="00000000">
            <w:pPr>
              <w:pStyle w:val="TableContents"/>
            </w:pPr>
            <w:r>
              <w:t xml:space="preserve">Downloads a blank checkpoint </w:t>
            </w:r>
            <w:r>
              <w:rPr>
                <w:rFonts w:ascii="Liberation Mono" w:hAnsi="Liberation Mono"/>
              </w:rPr>
              <w:t>.xlsx</w:t>
            </w:r>
            <w:r>
              <w:t xml:space="preserve"> template with dropdown validation for Risk Level / Status</w:t>
            </w:r>
          </w:p>
        </w:tc>
      </w:tr>
      <w:tr w:rsidR="00332549" w14:paraId="1CD19CF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FD2FCC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61F902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/audits/template-upload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EB2435" w14:textId="77777777" w:rsidR="00332549" w:rsidRDefault="00000000">
            <w:pPr>
              <w:pStyle w:val="TableContents"/>
            </w:pPr>
            <w:r>
              <w:t>any authenticated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C385" w14:textId="77777777" w:rsidR="00332549" w:rsidRDefault="00000000">
            <w:pPr>
              <w:pStyle w:val="TableContents"/>
            </w:pPr>
            <w:r>
              <w:t>Parses an uploaded workbook and returns the extracted checkpoint rows for client-side preview before import</w:t>
            </w:r>
          </w:p>
        </w:tc>
      </w:tr>
      <w:tr w:rsidR="00332549" w14:paraId="1DE818C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08036F4" w14:textId="77777777" w:rsidR="00332549" w:rsidRDefault="00000000">
            <w:pPr>
              <w:pStyle w:val="TableContents"/>
            </w:pPr>
            <w:r>
              <w:t>POST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1C90C73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/audits/{pk_id}/checkpoints/import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8EF8180" w14:textId="77777777" w:rsidR="00332549" w:rsidRDefault="00000000">
            <w:pPr>
              <w:pStyle w:val="TableContents"/>
            </w:pPr>
            <w:r>
              <w:t>Audit Lead / Auditor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F0A6" w14:textId="77777777" w:rsidR="00332549" w:rsidRDefault="00000000">
            <w:pPr>
              <w:pStyle w:val="TableContents"/>
            </w:pPr>
            <w:r>
              <w:t>Bulk-applies parsed rows as checkpoint creates/updates against the given audit</w:t>
            </w:r>
          </w:p>
        </w:tc>
      </w:tr>
    </w:tbl>
    <w:p w14:paraId="6C0A4EBF" w14:textId="77777777" w:rsidR="00332549" w:rsidRDefault="00332549">
      <w:pPr>
        <w:pStyle w:val="BodyText"/>
      </w:pPr>
    </w:p>
    <w:p w14:paraId="627BDCC9" w14:textId="77777777" w:rsidR="00332549" w:rsidRDefault="00000000">
      <w:pPr>
        <w:pStyle w:val="Heading3"/>
      </w:pPr>
      <w:r>
        <w:t>6.5 Metadata Router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32549" w14:paraId="39E2B3C4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D1FE56" w14:textId="77777777" w:rsidR="00332549" w:rsidRDefault="00000000">
            <w:pPr>
              <w:pStyle w:val="TableHeading"/>
              <w:jc w:val="left"/>
            </w:pPr>
            <w:r>
              <w:t>Method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6F19F" w14:textId="77777777" w:rsidR="00332549" w:rsidRDefault="00000000">
            <w:pPr>
              <w:pStyle w:val="TableHeading"/>
              <w:jc w:val="left"/>
            </w:pPr>
            <w:r>
              <w:t>Path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404C6F" w14:textId="77777777" w:rsidR="00332549" w:rsidRDefault="00000000">
            <w:pPr>
              <w:pStyle w:val="TableHeading"/>
              <w:jc w:val="left"/>
            </w:pPr>
            <w:r>
              <w:t>Role gate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118D6" w14:textId="77777777" w:rsidR="00332549" w:rsidRDefault="00000000">
            <w:pPr>
              <w:pStyle w:val="TableHeading"/>
              <w:jc w:val="left"/>
            </w:pPr>
            <w:r>
              <w:t>Description</w:t>
            </w:r>
          </w:p>
        </w:tc>
      </w:tr>
      <w:tr w:rsidR="00332549" w14:paraId="057E1D1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91740F1" w14:textId="77777777" w:rsidR="00332549" w:rsidRDefault="00000000">
            <w:pPr>
              <w:pStyle w:val="TableContents"/>
            </w:pPr>
            <w:r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C23361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/due-overdue-audits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DFEB34" w14:textId="77777777" w:rsidR="00332549" w:rsidRDefault="00000000">
            <w:pPr>
              <w:pStyle w:val="TableContents"/>
            </w:pPr>
            <w:r>
              <w:t>any authenticated user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D63F" w14:textId="77777777" w:rsidR="00332549" w:rsidRDefault="00000000">
            <w:pPr>
              <w:pStyle w:val="TableContents"/>
            </w:pPr>
            <w:r>
              <w:t xml:space="preserve">Up to 4 soonest-due and 4 most-overdue </w:t>
            </w:r>
            <w:r>
              <w:rPr>
                <w:rFonts w:ascii="Liberation Mono" w:hAnsi="Liberation Mono"/>
              </w:rPr>
              <w:t>In-Progress</w:t>
            </w:r>
            <w:r>
              <w:t xml:space="preserve"> audits assigned to the caller; cached 3 minutes</w:t>
            </w:r>
          </w:p>
        </w:tc>
      </w:tr>
      <w:tr w:rsidR="00332549" w14:paraId="1685CEC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2F7611" w14:textId="77777777" w:rsidR="00332549" w:rsidRDefault="00000000">
            <w:pPr>
              <w:pStyle w:val="TableContents"/>
            </w:pPr>
            <w:r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1D13B2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/audit-head-summary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D7EE62" w14:textId="77777777" w:rsidR="00332549" w:rsidRDefault="00000000">
            <w:pPr>
              <w:pStyle w:val="TableContents"/>
            </w:pPr>
            <w:r>
              <w:t xml:space="preserve">designation must be in </w:t>
            </w:r>
            <w:r>
              <w:rPr>
                <w:rFonts w:ascii="Liberation Mono" w:hAnsi="Liberation Mono"/>
              </w:rPr>
              <w:t>AUTHORIZED_DESIGNATIONS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118EB" w14:textId="77777777" w:rsidR="00332549" w:rsidRDefault="00000000">
            <w:pPr>
              <w:pStyle w:val="TableContents"/>
            </w:pPr>
            <w:r>
              <w:t xml:space="preserve">Pending-checkpoint counts rolled up by department/division/vertical depending on the caller's designation in the org hierarchy (managers see their direct reports' </w:t>
            </w:r>
            <w:r>
              <w:lastRenderedPageBreak/>
              <w:t>departments; DVM/DDVM see their division; Sr DVM sees their division cluster; EO/Sr EO see their vertical); cached</w:t>
            </w:r>
          </w:p>
        </w:tc>
      </w:tr>
      <w:tr w:rsidR="00332549" w14:paraId="5D3E3B1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659A4B9" w14:textId="77777777" w:rsidR="00332549" w:rsidRDefault="00000000">
            <w:pPr>
              <w:pStyle w:val="TableContents"/>
            </w:pPr>
            <w:r>
              <w:lastRenderedPageBreak/>
              <w:t>GET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811022E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/audit-head-summary/export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F8D88A9" w14:textId="77777777" w:rsidR="00332549" w:rsidRDefault="00000000">
            <w:pPr>
              <w:pStyle w:val="TableContents"/>
            </w:pPr>
            <w:r>
              <w:t>same as above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8F18" w14:textId="77777777" w:rsidR="00332549" w:rsidRDefault="00000000">
            <w:pPr>
              <w:pStyle w:val="TableContents"/>
            </w:pPr>
            <w:r>
              <w:t xml:space="preserve">Same data as </w:t>
            </w:r>
            <w:r>
              <w:rPr>
                <w:rFonts w:ascii="Liberation Mono" w:hAnsi="Liberation Mono"/>
              </w:rPr>
              <w:t>/audit-head-summary</w:t>
            </w:r>
            <w:r>
              <w:t xml:space="preserve">, streamed as an </w:t>
            </w:r>
            <w:r>
              <w:rPr>
                <w:rFonts w:ascii="Liberation Mono" w:hAnsi="Liberation Mono"/>
              </w:rPr>
              <w:t>.xlsx</w:t>
            </w:r>
            <w:r>
              <w:t xml:space="preserve"> file</w:t>
            </w:r>
          </w:p>
        </w:tc>
      </w:tr>
    </w:tbl>
    <w:p w14:paraId="376D19F3" w14:textId="77777777" w:rsidR="00332549" w:rsidRDefault="00332549">
      <w:pPr>
        <w:pStyle w:val="BodyText"/>
      </w:pPr>
    </w:p>
    <w:p w14:paraId="6F895525" w14:textId="77777777" w:rsidR="00332549" w:rsidRDefault="00000000">
      <w:pPr>
        <w:pStyle w:val="BodyText"/>
      </w:pPr>
      <w:r>
        <w:rPr>
          <w:b/>
        </w:rPr>
        <w:t xml:space="preserve">Example — </w:t>
      </w:r>
      <w:r>
        <w:rPr>
          <w:rFonts w:ascii="Liberation Mono" w:hAnsi="Liberation Mono"/>
          <w:b/>
        </w:rPr>
        <w:t>GET /api/audit/audit-head-summary</w:t>
      </w:r>
      <w:r>
        <w:t>:</w:t>
      </w:r>
    </w:p>
    <w:p w14:paraId="02944C6E" w14:textId="77777777" w:rsidR="00332549" w:rsidRDefault="00000000">
      <w:pPr>
        <w:pStyle w:val="PreformattedText"/>
        <w:shd w:val="clear" w:color="auto" w:fill="E1E1E1"/>
        <w:spacing w:after="283"/>
      </w:pPr>
      <w:r>
        <w:t>{</w:t>
      </w:r>
      <w:r>
        <w:br/>
        <w:t xml:space="preserve">  "designation": "dvm",</w:t>
      </w:r>
      <w:r>
        <w:br/>
        <w:t xml:space="preserve">  "grouping_by": "department",</w:t>
      </w:r>
      <w:r>
        <w:br/>
        <w:t xml:space="preserve">  "filter_value": "North Division",</w:t>
      </w:r>
      <w:r>
        <w:br/>
        <w:t xml:space="preserve">  "summary": [</w:t>
      </w:r>
      <w:r>
        <w:br/>
        <w:t xml:space="preserve">    { "group_name": "Manufacturing", "pending_checkpoints": 7 },</w:t>
      </w:r>
      <w:r>
        <w:br/>
        <w:t xml:space="preserve">    { "group_name": "Logistics", "pending_checkpoints": 2 }</w:t>
      </w:r>
      <w:r>
        <w:br/>
        <w:t xml:space="preserve">  ]</w:t>
      </w:r>
      <w:r>
        <w:br/>
        <w:t>}</w:t>
      </w:r>
    </w:p>
    <w:p w14:paraId="0E44BF4D" w14:textId="77777777" w:rsidR="00332549" w:rsidRDefault="00332549">
      <w:pPr>
        <w:pStyle w:val="HorizontalLine"/>
      </w:pPr>
    </w:p>
    <w:p w14:paraId="7E6BAE4F" w14:textId="19A1AE68" w:rsidR="00332549" w:rsidRDefault="00000000">
      <w:pPr>
        <w:pStyle w:val="Heading2"/>
      </w:pPr>
      <w:r>
        <w:t>7. AUTHENTICATION &amp; AUTHORIZATION MATRIX (supplement to 2.4)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332549" w14:paraId="2706E789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0B0C88" w14:textId="77777777" w:rsidR="00332549" w:rsidRDefault="00000000">
            <w:pPr>
              <w:pStyle w:val="TableHeading"/>
              <w:jc w:val="left"/>
            </w:pPr>
            <w:r>
              <w:t>Action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6C63" w14:textId="77777777" w:rsidR="00332549" w:rsidRDefault="00000000">
            <w:pPr>
              <w:pStyle w:val="TableHeading"/>
              <w:jc w:val="left"/>
            </w:pPr>
            <w:r>
              <w:t>Who may perform it</w:t>
            </w:r>
          </w:p>
        </w:tc>
      </w:tr>
      <w:tr w:rsidR="00332549" w14:paraId="4854EB1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EED36E1" w14:textId="77777777" w:rsidR="00332549" w:rsidRDefault="00000000">
            <w:pPr>
              <w:pStyle w:val="TableContents"/>
            </w:pPr>
            <w:r>
              <w:t>Create a brand-new audit (draft or direct publish)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33D8" w14:textId="77777777" w:rsidR="00332549" w:rsidRDefault="00000000">
            <w:pPr>
              <w:pStyle w:val="TableContents"/>
            </w:pPr>
            <w:r>
              <w:t xml:space="preserve">User with </w:t>
            </w:r>
            <w:r>
              <w:rPr>
                <w:rFonts w:ascii="Liberation Mono" w:hAnsi="Liberation Mono"/>
              </w:rPr>
              <w:t>users.is_audit_lead = true</w:t>
            </w:r>
            <w:r>
              <w:t xml:space="preserve"> and </w:t>
            </w:r>
            <w:r>
              <w:rPr>
                <w:rFonts w:ascii="Liberation Mono" w:hAnsi="Liberation Mono"/>
              </w:rPr>
              <w:t>status = 'active'</w:t>
            </w:r>
          </w:p>
        </w:tc>
      </w:tr>
      <w:tr w:rsidR="00332549" w14:paraId="4BC5109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CCABFEB" w14:textId="77777777" w:rsidR="00332549" w:rsidRDefault="00000000">
            <w:pPr>
              <w:pStyle w:val="TableContents"/>
            </w:pPr>
            <w:r>
              <w:t>Edit/re-save an existing Draft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84EC" w14:textId="77777777" w:rsidR="00332549" w:rsidRDefault="00000000">
            <w:pPr>
              <w:pStyle w:val="TableContents"/>
            </w:pPr>
            <w:r>
              <w:t xml:space="preserve">An Auditor assigned to that draft, </w:t>
            </w:r>
            <w:r>
              <w:rPr>
                <w:b/>
              </w:rPr>
              <w:t>or</w:t>
            </w:r>
            <w:r>
              <w:t xml:space="preserve"> an Audit Lead</w:t>
            </w:r>
          </w:p>
        </w:tc>
      </w:tr>
      <w:tr w:rsidR="00332549" w14:paraId="05EA247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21AA6A1" w14:textId="77777777" w:rsidR="00332549" w:rsidRDefault="00000000">
            <w:pPr>
              <w:pStyle w:val="TableContents"/>
            </w:pPr>
            <w:r>
              <w:t>Publish an existing audit/draft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61A7" w14:textId="77777777" w:rsidR="00332549" w:rsidRDefault="00000000">
            <w:pPr>
              <w:pStyle w:val="TableContents"/>
            </w:pPr>
            <w:r>
              <w:t xml:space="preserve">An Auditor assigned to it, </w:t>
            </w:r>
            <w:r>
              <w:rPr>
                <w:b/>
              </w:rPr>
              <w:t>or</w:t>
            </w:r>
            <w:r>
              <w:t xml:space="preserve"> an Audit Lead</w:t>
            </w:r>
          </w:p>
        </w:tc>
      </w:tr>
      <w:tr w:rsidR="00332549" w14:paraId="77AC81F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28629E0" w14:textId="77777777" w:rsidR="00332549" w:rsidRDefault="00000000">
            <w:pPr>
              <w:pStyle w:val="TableContents"/>
            </w:pPr>
            <w:r>
              <w:t>Publish, as an Auditee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29C6" w14:textId="77777777" w:rsidR="00332549" w:rsidRDefault="00000000">
            <w:pPr>
              <w:pStyle w:val="TableContents"/>
            </w:pPr>
            <w:r>
              <w:t xml:space="preserve">Allowed, but only </w:t>
            </w:r>
            <w:r>
              <w:rPr>
                <w:rFonts w:ascii="Liberation Mono" w:hAnsi="Liberation Mono"/>
              </w:rPr>
              <w:t>auditeeComments</w:t>
            </w:r>
            <w:r>
              <w:t xml:space="preserve"> on </w:t>
            </w:r>
            <w:r>
              <w:rPr>
                <w:rFonts w:ascii="Liberation Mono" w:hAnsi="Liberation Mono"/>
              </w:rPr>
              <w:t>In-Progress</w:t>
            </w:r>
            <w:r>
              <w:t xml:space="preserve"> checkpoints is applied</w:t>
            </w:r>
          </w:p>
        </w:tc>
      </w:tr>
      <w:tr w:rsidR="00332549" w14:paraId="5931349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0040827" w14:textId="77777777" w:rsidR="00332549" w:rsidRDefault="00000000">
            <w:pPr>
              <w:pStyle w:val="TableContents"/>
            </w:pPr>
            <w:r>
              <w:t>Close an audit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8507" w14:textId="77777777" w:rsidR="00332549" w:rsidRDefault="00000000">
            <w:pPr>
              <w:pStyle w:val="TableContents"/>
            </w:pPr>
            <w:r>
              <w:t>An Auditor assigned to that audit</w:t>
            </w:r>
          </w:p>
        </w:tc>
      </w:tr>
      <w:tr w:rsidR="00332549" w14:paraId="4B2649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FBC210F" w14:textId="77777777" w:rsidR="00332549" w:rsidRDefault="00000000">
            <w:pPr>
              <w:pStyle w:val="TableContents"/>
            </w:pPr>
            <w:r>
              <w:t>View audit detail (</w:t>
            </w:r>
            <w:r>
              <w:rPr>
                <w:rFonts w:ascii="Liberation Mono" w:hAnsi="Liberation Mono"/>
              </w:rPr>
              <w:t>mode=view</w:t>
            </w:r>
            <w: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14DC" w14:textId="77777777" w:rsidR="00332549" w:rsidRDefault="00000000">
            <w:pPr>
              <w:pStyle w:val="TableContents"/>
            </w:pPr>
            <w:r>
              <w:t xml:space="preserve">Any user in </w:t>
            </w:r>
            <w:r>
              <w:rPr>
                <w:rFonts w:ascii="Liberation Mono" w:hAnsi="Liberation Mono"/>
              </w:rPr>
              <w:t>audit_users</w:t>
            </w:r>
            <w:r>
              <w:t xml:space="preserve"> for that audit (draft rows hidden from Auditees)</w:t>
            </w:r>
          </w:p>
        </w:tc>
      </w:tr>
      <w:tr w:rsidR="00332549" w14:paraId="60D1B4F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6CBD321" w14:textId="77777777" w:rsidR="00332549" w:rsidRDefault="00000000">
            <w:pPr>
              <w:pStyle w:val="TableContents"/>
            </w:pPr>
            <w:r>
              <w:t>View audit detail (</w:t>
            </w:r>
            <w:r>
              <w:rPr>
                <w:rFonts w:ascii="Liberation Mono" w:hAnsi="Liberation Mono"/>
              </w:rPr>
              <w:t>mode=edit</w:t>
            </w:r>
            <w: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6711" w14:textId="77777777" w:rsidR="00332549" w:rsidRDefault="00000000">
            <w:pPr>
              <w:pStyle w:val="TableContents"/>
            </w:pPr>
            <w:r>
              <w:t>Auditor only</w:t>
            </w:r>
          </w:p>
        </w:tc>
      </w:tr>
      <w:tr w:rsidR="00332549" w14:paraId="4A6044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19487E" w14:textId="77777777" w:rsidR="00332549" w:rsidRDefault="00000000">
            <w:pPr>
              <w:pStyle w:val="TableContents"/>
            </w:pPr>
            <w:r>
              <w:t>Respond to a checkpoint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E9E8" w14:textId="77777777" w:rsidR="00332549" w:rsidRDefault="00000000">
            <w:pPr>
              <w:pStyle w:val="TableContents"/>
            </w:pPr>
            <w:r>
              <w:t xml:space="preserve">The role currently named in </w:t>
            </w:r>
            <w:r>
              <w:rPr>
                <w:rFonts w:ascii="Liberation Mono" w:hAnsi="Liberation Mono"/>
              </w:rPr>
              <w:t>checkpoint.pending_at</w:t>
            </w:r>
          </w:p>
        </w:tc>
      </w:tr>
      <w:tr w:rsidR="00332549" w14:paraId="10E6F7D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A3DEAF5" w14:textId="77777777" w:rsidR="00332549" w:rsidRDefault="00000000">
            <w:pPr>
              <w:pStyle w:val="TableContents"/>
            </w:pPr>
            <w:r>
              <w:t>Close a checkpoint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A6B2" w14:textId="77777777" w:rsidR="00332549" w:rsidRDefault="00000000">
            <w:pPr>
              <w:pStyle w:val="TableContents"/>
            </w:pPr>
            <w:r>
              <w:t>Auditor only</w:t>
            </w:r>
          </w:p>
        </w:tc>
      </w:tr>
      <w:tr w:rsidR="00332549" w14:paraId="47BB09D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BFED7F" w14:textId="77777777" w:rsidR="00332549" w:rsidRDefault="00000000">
            <w:pPr>
              <w:pStyle w:val="TableContents"/>
            </w:pPr>
            <w:r>
              <w:t>Reopen a checkpoint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DF8D" w14:textId="77777777" w:rsidR="00332549" w:rsidRDefault="00000000">
            <w:pPr>
              <w:pStyle w:val="TableContents"/>
            </w:pPr>
            <w:r>
              <w:t>Auditor only</w:t>
            </w:r>
          </w:p>
        </w:tc>
      </w:tr>
      <w:tr w:rsidR="00332549" w14:paraId="004DE1E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D74C92D" w14:textId="77777777" w:rsidR="00332549" w:rsidRDefault="00000000">
            <w:pPr>
              <w:pStyle w:val="TableContents"/>
            </w:pPr>
            <w:r>
              <w:t>View org-hierarchy head summary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C846" w14:textId="77777777" w:rsidR="00332549" w:rsidRDefault="00000000">
            <w:pPr>
              <w:pStyle w:val="TableContents"/>
            </w:pPr>
            <w:r>
              <w:t xml:space="preserve">User whose </w:t>
            </w:r>
            <w:r>
              <w:rPr>
                <w:rFonts w:ascii="Liberation Mono" w:hAnsi="Liberation Mono"/>
              </w:rPr>
              <w:t>designation</w:t>
            </w:r>
            <w:r>
              <w:t xml:space="preserve"> is in the hardcoded </w:t>
            </w:r>
            <w:r>
              <w:rPr>
                <w:rFonts w:ascii="Liberation Mono" w:hAnsi="Liberation Mono"/>
              </w:rPr>
              <w:t>AUTHORIZED_DESIGNATIONS</w:t>
            </w:r>
            <w:r>
              <w:t xml:space="preserve"> set </w:t>
            </w:r>
            <w:r>
              <w:lastRenderedPageBreak/>
              <w:t>(vertical/manager designations)</w:t>
            </w:r>
          </w:p>
        </w:tc>
      </w:tr>
    </w:tbl>
    <w:p w14:paraId="46DFFE6F" w14:textId="77777777" w:rsidR="00332549" w:rsidRDefault="00332549">
      <w:pPr>
        <w:pStyle w:val="BodyText"/>
      </w:pPr>
    </w:p>
    <w:p w14:paraId="1A30C5EA" w14:textId="77777777" w:rsidR="00332549" w:rsidRDefault="00332549">
      <w:pPr>
        <w:pStyle w:val="HorizontalLine"/>
      </w:pPr>
    </w:p>
    <w:p w14:paraId="5C255ED9" w14:textId="77777777" w:rsidR="00332549" w:rsidRDefault="00000000">
      <w:pPr>
        <w:pStyle w:val="Heading2"/>
      </w:pPr>
      <w:r>
        <w:t>8. CACHING STRATEGY</w:t>
      </w:r>
    </w:p>
    <w:p w14:paraId="20B4978E" w14:textId="77777777" w:rsidR="00332549" w:rsidRDefault="00000000">
      <w:pPr>
        <w:pStyle w:val="BodyText"/>
      </w:pPr>
      <w:r>
        <w:t xml:space="preserve">Caching is </w:t>
      </w:r>
      <w:r>
        <w:rPr>
          <w:b/>
        </w:rPr>
        <w:t>selective and best-effort</w:t>
      </w:r>
      <w:r>
        <w:t xml:space="preserve"> — only a handful of read-heavy/expensive endpoints cache their response; caches are always invalidated explicitly on the corresponding write path rather than relying on TTL alone for correctness on those paths.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332549" w14:paraId="537AF4A9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6EB91" w14:textId="77777777" w:rsidR="00332549" w:rsidRDefault="00000000">
            <w:pPr>
              <w:pStyle w:val="TableHeading"/>
              <w:jc w:val="left"/>
            </w:pPr>
            <w:r>
              <w:t>Cache key pattern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27F05F" w14:textId="77777777" w:rsidR="00332549" w:rsidRDefault="00000000">
            <w:pPr>
              <w:pStyle w:val="TableHeading"/>
              <w:jc w:val="left"/>
            </w:pPr>
            <w:r>
              <w:t>Populated by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3D260F" w14:textId="77777777" w:rsidR="00332549" w:rsidRDefault="00000000">
            <w:pPr>
              <w:pStyle w:val="TableHeading"/>
              <w:jc w:val="left"/>
            </w:pPr>
            <w:r>
              <w:t>TTL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9D41C" w14:textId="77777777" w:rsidR="00332549" w:rsidRDefault="00000000">
            <w:pPr>
              <w:pStyle w:val="TableHeading"/>
              <w:jc w:val="left"/>
            </w:pPr>
            <w:r>
              <w:t>Invalidated by</w:t>
            </w:r>
          </w:p>
        </w:tc>
      </w:tr>
      <w:tr w:rsidR="00332549" w14:paraId="7148ADE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08E3F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checkpoint:detail:{checkpoint_id}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31E5C2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GET /checkpoints/{id}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EC189A6" w14:textId="77777777" w:rsidR="00332549" w:rsidRDefault="00000000">
            <w:pPr>
              <w:pStyle w:val="TableContents"/>
            </w:pPr>
            <w:r>
              <w:t>300s (5 min)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8478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/respond</w:t>
            </w:r>
            <w:r>
              <w:t xml:space="preserve">, </w:t>
            </w:r>
            <w:r>
              <w:rPr>
                <w:rFonts w:ascii="Liberation Mono" w:hAnsi="Liberation Mono"/>
              </w:rPr>
              <w:t>/close</w:t>
            </w:r>
            <w:r>
              <w:t xml:space="preserve">, </w:t>
            </w:r>
            <w:r>
              <w:rPr>
                <w:rFonts w:ascii="Liberation Mono" w:hAnsi="Liberation Mono"/>
              </w:rPr>
              <w:t>/reopen</w:t>
            </w:r>
            <w:r>
              <w:t xml:space="preserve"> on that checkpoint; and any audit-level publish/close touching that checkpoint</w:t>
            </w:r>
          </w:p>
        </w:tc>
      </w:tr>
      <w:tr w:rsidR="00332549" w14:paraId="02D05A4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45887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audit:detail:{audit_id}:view</w:t>
            </w:r>
            <w:r>
              <w:t xml:space="preserve"> / </w:t>
            </w:r>
            <w:r>
              <w:rPr>
                <w:rFonts w:ascii="Liberation Mono" w:hAnsi="Liberation Mono"/>
              </w:rPr>
              <w:t>audit:detail:{audit_id}:edit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290DA3A" w14:textId="77777777" w:rsidR="00332549" w:rsidRDefault="00000000">
            <w:pPr>
              <w:pStyle w:val="TableContents"/>
            </w:pPr>
            <w:r>
              <w:rPr>
                <w:i/>
              </w:rPr>
              <w:t xml:space="preserve">(defined for invalidation; no populating read-path currently wired to these exact keys in </w:t>
            </w:r>
            <w:r>
              <w:rPr>
                <w:rFonts w:ascii="Liberation Mono" w:hAnsi="Liberation Mono"/>
                <w:i/>
              </w:rPr>
              <w:t>GET /audits/{pk_id}</w:t>
            </w:r>
            <w:r>
              <w:rPr>
                <w:i/>
              </w:rPr>
              <w:t>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A10C839" w14:textId="77777777" w:rsidR="00332549" w:rsidRDefault="00000000">
            <w:pPr>
              <w:pStyle w:val="TableContents"/>
            </w:pPr>
            <w:r>
              <w:t>—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E14CA" w14:textId="77777777" w:rsidR="00332549" w:rsidRDefault="00000000">
            <w:pPr>
              <w:pStyle w:val="TableContents"/>
            </w:pPr>
            <w:r>
              <w:t>publish, checkpoint respond/close/reopen, audit close, Excel checkpoint import</w:t>
            </w:r>
          </w:p>
        </w:tc>
      </w:tr>
      <w:tr w:rsidR="00332549" w14:paraId="01CB8F5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E2542C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due_overdue:{staff_id}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67F50A4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GET /due-overdue-audits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D458297" w14:textId="77777777" w:rsidR="00332549" w:rsidRDefault="00000000">
            <w:pPr>
              <w:pStyle w:val="TableContents"/>
            </w:pPr>
            <w:r>
              <w:t>180s (3 min)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9A9F" w14:textId="77777777" w:rsidR="00332549" w:rsidRDefault="00000000">
            <w:pPr>
              <w:pStyle w:val="TableContents"/>
            </w:pPr>
            <w:r>
              <w:t>none (pure TTL expiry)</w:t>
            </w:r>
          </w:p>
        </w:tc>
      </w:tr>
      <w:tr w:rsidR="00332549" w14:paraId="72C87E5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946E4AD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head_summary:{staff_id}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FBFCC85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GET /audit-head-summary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C15C4AF" w14:textId="77777777" w:rsidR="00332549" w:rsidRDefault="00000000">
            <w:pPr>
              <w:pStyle w:val="TableContents"/>
            </w:pPr>
            <w:r>
              <w:t xml:space="preserve">(set via </w:t>
            </w:r>
            <w:r>
              <w:rPr>
                <w:rFonts w:ascii="Liberation Mono" w:hAnsi="Liberation Mono"/>
              </w:rPr>
              <w:t>cache_set</w:t>
            </w:r>
            <w:r>
              <w:t>, short TTL)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5A86" w14:textId="77777777" w:rsidR="00332549" w:rsidRDefault="00000000">
            <w:pPr>
              <w:pStyle w:val="TableContents"/>
            </w:pPr>
            <w:r>
              <w:t>none (pure TTL expiry)</w:t>
            </w:r>
          </w:p>
        </w:tc>
      </w:tr>
      <w:tr w:rsidR="00332549" w14:paraId="66D1C63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0A41AF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session:{staff_id}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2AB2850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utils/deps.py</w:t>
            </w:r>
            <w:r>
              <w:t xml:space="preserve"> on every authenticated request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B362979" w14:textId="77777777" w:rsidR="00332549" w:rsidRDefault="00000000">
            <w:pPr>
              <w:pStyle w:val="TableContents"/>
            </w:pPr>
            <w:r>
              <w:t xml:space="preserve">derived from JWT </w:t>
            </w:r>
            <w:r>
              <w:rPr>
                <w:rFonts w:ascii="Liberation Mono" w:hAnsi="Liberation Mono"/>
              </w:rPr>
              <w:t>exp</w:t>
            </w:r>
            <w:r>
              <w:t xml:space="preserve"> (default 5400s)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11CD" w14:textId="77777777" w:rsidR="00332549" w:rsidRDefault="00000000">
            <w:pPr>
              <w:pStyle w:val="TableContents"/>
            </w:pPr>
            <w:r>
              <w:t>overwritten by a newer login for the same user</w:t>
            </w:r>
          </w:p>
        </w:tc>
      </w:tr>
      <w:tr w:rsidR="00332549" w14:paraId="7328DD7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8ADA5D7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sid:{sid}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8BFE0A0" w14:textId="77777777" w:rsidR="00332549" w:rsidRDefault="00000000">
            <w:pPr>
              <w:pStyle w:val="TableContents"/>
            </w:pPr>
            <w:r>
              <w:rPr>
                <w:i/>
              </w:rPr>
              <w:t>(external — written by whatever forces a logout)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4194AD1" w14:textId="77777777" w:rsidR="00332549" w:rsidRDefault="00000000">
            <w:pPr>
              <w:pStyle w:val="TableContents"/>
            </w:pPr>
            <w:r>
              <w:t>—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14F5" w14:textId="77777777" w:rsidR="00332549" w:rsidRDefault="00000000">
            <w:pPr>
              <w:pStyle w:val="TableContents"/>
            </w:pPr>
            <w:r>
              <w:t xml:space="preserve">checked (not written) by </w:t>
            </w:r>
            <w:r>
              <w:rPr>
                <w:rFonts w:ascii="Liberation Mono" w:hAnsi="Liberation Mono"/>
              </w:rPr>
              <w:t>is_token_expired</w:t>
            </w:r>
            <w:r>
              <w:t xml:space="preserve"> as a forced-logout blocklist</w:t>
            </w:r>
          </w:p>
        </w:tc>
      </w:tr>
      <w:tr w:rsidR="00332549" w14:paraId="05F9579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1C4C546" w14:textId="77777777" w:rsidR="00332549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audit_lead:{staff_id}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4D0B3F7" w14:textId="77777777" w:rsidR="00332549" w:rsidRDefault="00000000">
            <w:pPr>
              <w:pStyle w:val="TableContents"/>
            </w:pPr>
            <w:r>
              <w:rPr>
                <w:i/>
              </w:rPr>
              <w:t>(present in code but commented out)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5950B04" w14:textId="77777777" w:rsidR="00332549" w:rsidRDefault="00000000">
            <w:pPr>
              <w:pStyle w:val="TableContents"/>
            </w:pPr>
            <w:r>
              <w:t>15 min (</w:t>
            </w:r>
            <w:r>
              <w:rPr>
                <w:rFonts w:ascii="Liberation Mono" w:hAnsi="Liberation Mono"/>
              </w:rPr>
              <w:t>_AUDIT_LEAD_CACHE_TTL</w:t>
            </w:r>
            <w:r>
              <w:t>, referenced but not currently active)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3B72" w14:textId="77777777" w:rsidR="00332549" w:rsidRDefault="00000000">
            <w:pPr>
              <w:pStyle w:val="TableContents"/>
            </w:pPr>
            <w:r>
              <w:t>n/a — feature currently disabled</w:t>
            </w:r>
          </w:p>
        </w:tc>
      </w:tr>
    </w:tbl>
    <w:p w14:paraId="49A1E0CB" w14:textId="77777777" w:rsidR="00332549" w:rsidRDefault="00332549">
      <w:pPr>
        <w:pStyle w:val="BodyText"/>
      </w:pPr>
    </w:p>
    <w:p w14:paraId="6239BAA3" w14:textId="77777777" w:rsidR="00332549" w:rsidRDefault="00000000">
      <w:pPr>
        <w:pStyle w:val="BodyText"/>
      </w:pPr>
      <w:r>
        <w:t>Design notes:</w:t>
      </w:r>
    </w:p>
    <w:p w14:paraId="5BB9F8D2" w14:textId="77777777" w:rsidR="0033254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rFonts w:ascii="Liberation Mono" w:hAnsi="Liberation Mono"/>
        </w:rPr>
        <w:t>cache_get_or_set(key, factory, ttl)</w:t>
      </w:r>
      <w:r>
        <w:t xml:space="preserve"> exists as a generic read-through helper in </w:t>
      </w:r>
      <w:r>
        <w:rPr>
          <w:rFonts w:ascii="Liberation Mono" w:hAnsi="Liberation Mono"/>
        </w:rPr>
        <w:t>db/redis_cache.py</w:t>
      </w:r>
      <w:r>
        <w:t xml:space="preserve"> but most call sites use the explicit </w:t>
      </w:r>
      <w:r>
        <w:rPr>
          <w:rFonts w:ascii="Liberation Mono" w:hAnsi="Liberation Mono"/>
        </w:rPr>
        <w:t>cache_get</w:t>
      </w:r>
      <w:r>
        <w:t xml:space="preserve"> → (miss) → compute → </w:t>
      </w:r>
      <w:r>
        <w:rPr>
          <w:rFonts w:ascii="Liberation Mono" w:hAnsi="Liberation Mono"/>
        </w:rPr>
        <w:t>cache_set</w:t>
      </w:r>
      <w:r>
        <w:t xml:space="preserve"> pattern instead, so they can choose </w:t>
      </w:r>
      <w:r>
        <w:rPr>
          <w:i/>
        </w:rPr>
        <w:t>when</w:t>
      </w:r>
      <w:r>
        <w:t xml:space="preserve"> to skip caching (e.g. </w:t>
      </w:r>
      <w:r>
        <w:lastRenderedPageBreak/>
        <w:t>write paths that only need to invalidate).</w:t>
      </w:r>
    </w:p>
    <w:p w14:paraId="088B88ED" w14:textId="77777777" w:rsidR="0033254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rFonts w:ascii="Liberation Mono" w:hAnsi="Liberation Mono"/>
        </w:rPr>
        <w:t>cache_delete_many</w:t>
      </w:r>
      <w:r>
        <w:t xml:space="preserve"> deletes keys one at a time rather than in a single Redis command, because on a Redis </w:t>
      </w:r>
      <w:r>
        <w:rPr>
          <w:b/>
        </w:rPr>
        <w:t>Cluster</w:t>
      </w:r>
      <w:r>
        <w:t xml:space="preserve"> different keys may be routed to different shards (</w:t>
      </w:r>
      <w:r>
        <w:rPr>
          <w:rFonts w:ascii="Liberation Mono" w:hAnsi="Liberation Mono"/>
        </w:rPr>
        <w:t>MDEL</w:t>
      </w:r>
      <w:r>
        <w:t xml:space="preserve">/multi-key ops aren't guaranteed to work across shards without a </w:t>
      </w:r>
      <w:r>
        <w:rPr>
          <w:rFonts w:ascii="Liberation Mono" w:hAnsi="Liberation Mono"/>
        </w:rPr>
        <w:t>{hashtag}</w:t>
      </w:r>
      <w:r>
        <w:t>).</w:t>
      </w:r>
    </w:p>
    <w:p w14:paraId="6C10B081" w14:textId="77777777" w:rsidR="0033254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t xml:space="preserve">All cache failures are swallowed and logged at </w:t>
      </w:r>
      <w:r>
        <w:rPr>
          <w:rFonts w:ascii="Liberation Mono" w:hAnsi="Liberation Mono"/>
        </w:rPr>
        <w:t>WARNING</w:t>
      </w:r>
      <w:r>
        <w:t xml:space="preserve"> — a Redis outage degrades the app to "always hits Postgres," never to a hard failure.</w:t>
      </w:r>
    </w:p>
    <w:p w14:paraId="57503ED8" w14:textId="77777777" w:rsidR="00332549" w:rsidRDefault="00332549">
      <w:pPr>
        <w:pStyle w:val="BodyText"/>
      </w:pPr>
    </w:p>
    <w:sectPr w:rsidR="00332549" w:rsidSect="00B67E79"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399"/>
    <w:multiLevelType w:val="multilevel"/>
    <w:tmpl w:val="45868A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8007EF"/>
    <w:multiLevelType w:val="multilevel"/>
    <w:tmpl w:val="17DA66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B597F6F"/>
    <w:multiLevelType w:val="multilevel"/>
    <w:tmpl w:val="1C1221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0C639D8"/>
    <w:multiLevelType w:val="multilevel"/>
    <w:tmpl w:val="9558D0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1F362B7"/>
    <w:multiLevelType w:val="multilevel"/>
    <w:tmpl w:val="852695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83A49DE"/>
    <w:multiLevelType w:val="multilevel"/>
    <w:tmpl w:val="0E147D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9843BD5"/>
    <w:multiLevelType w:val="multilevel"/>
    <w:tmpl w:val="47747C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C10456A"/>
    <w:multiLevelType w:val="multilevel"/>
    <w:tmpl w:val="77768B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EE15653"/>
    <w:multiLevelType w:val="multilevel"/>
    <w:tmpl w:val="1B8E86F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504291E"/>
    <w:multiLevelType w:val="multilevel"/>
    <w:tmpl w:val="2D4E7C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18D035E"/>
    <w:multiLevelType w:val="multilevel"/>
    <w:tmpl w:val="9F5AD7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C504AD2"/>
    <w:multiLevelType w:val="multilevel"/>
    <w:tmpl w:val="3B3A6C4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02094276">
    <w:abstractNumId w:val="8"/>
  </w:num>
  <w:num w:numId="2" w16cid:durableId="2029601070">
    <w:abstractNumId w:val="7"/>
  </w:num>
  <w:num w:numId="3" w16cid:durableId="451949146">
    <w:abstractNumId w:val="4"/>
  </w:num>
  <w:num w:numId="4" w16cid:durableId="923421340">
    <w:abstractNumId w:val="5"/>
  </w:num>
  <w:num w:numId="5" w16cid:durableId="1262445649">
    <w:abstractNumId w:val="10"/>
  </w:num>
  <w:num w:numId="6" w16cid:durableId="1830708082">
    <w:abstractNumId w:val="1"/>
  </w:num>
  <w:num w:numId="7" w16cid:durableId="1436556052">
    <w:abstractNumId w:val="6"/>
  </w:num>
  <w:num w:numId="8" w16cid:durableId="32003118">
    <w:abstractNumId w:val="2"/>
  </w:num>
  <w:num w:numId="9" w16cid:durableId="1241791069">
    <w:abstractNumId w:val="0"/>
  </w:num>
  <w:num w:numId="10" w16cid:durableId="1302032673">
    <w:abstractNumId w:val="3"/>
  </w:num>
  <w:num w:numId="11" w16cid:durableId="326369855">
    <w:abstractNumId w:val="11"/>
  </w:num>
  <w:num w:numId="12" w16cid:durableId="1382097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2549"/>
    <w:rsid w:val="00332549"/>
    <w:rsid w:val="00AD3D1E"/>
    <w:rsid w:val="00AF5DA3"/>
    <w:rsid w:val="00B35033"/>
    <w:rsid w:val="00B67E79"/>
    <w:rsid w:val="00F2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4A15"/>
  <w15:docId w15:val="{49618EE8-1C68-409F-831E-F17D1629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4836</Words>
  <Characters>27566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</dc:creator>
  <dc:description/>
  <cp:lastModifiedBy>Himanshu K</cp:lastModifiedBy>
  <cp:revision>2</cp:revision>
  <dcterms:created xsi:type="dcterms:W3CDTF">2026-09-28T07:10:00Z</dcterms:created>
  <dcterms:modified xsi:type="dcterms:W3CDTF">2026-09-28T07:10:00Z</dcterms:modified>
  <dc:language>en-US</dc:language>
</cp:coreProperties>
</file>