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Tugas Analisis Subjek</w:t>
      </w:r>
    </w:p>
    <w:p>
      <w:r>
        <w:t>Nama : Dewa Nyoman Teja Dharmada</w:t>
      </w:r>
    </w:p>
    <w:p>
      <w:r>
        <w:t>Nim :071911633081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Artikel ini menyajikan penyelidikan teoretis konsep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'subjek' atau 'materi pelajaran' dalam ilmu perpustakaan dan informasi. Paling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konsepsi 'subjek' dalam literatur tidak eksplisit tetapi implisit.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Berbagai teori pengindeksan dan klasifikasi. termasuk otomatis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pengindeksan dan pengindeksan kutipan, memiliki lebih atau kurang implisit mereka sendiri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konsep subjek. Fakta ini menekankan pada membuat yang tersirat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teori 'materi pelajaran' eksplisit sebagai langkah pertama.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Koneksi yang sangat dekat ada antara subjek apa. dan bagaimana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kita harus mengenal mereka. Para peneliti yang menempatkan subjek dalam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pikiran para pengguna memiliki konsep 'subjek' yang berbeda dari itu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dimiliki oleh mereka yang menganggap subjek sebagai properti tetap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dokumen. Kunci definisi konsep 'subjek' terletak pada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penyelidikan epistemologis tentang bagaimana kita akan tahu apa yang kita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perlu tahu tentang dokumen untuk menggambarkannya dengan cara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yang memfasilitasi pengambilan informasi. Karena itu, langkah kedua adalah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analisis konsepsi epistemologis implisit dalam mata pelajaran utama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konsepsi 'subjek' yang ada. Perbedaan konsepsi 'subjek'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karena itu dapat diklasifikasikan ke dalam posisi epistemologis. misalnya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'idealisme subjektif' (atau sudut pandang empiripositivistik), "objektif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idealisme '(sudut pandang rasionalistik),' pragmatisme 'dan' materialisme 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realisme'. Langkah ketiga dan terakhir adalah mengusulkan teori subjek baru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materi berdasarkan teori pengetahuan eksplisit. Di artikel ini ini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dilakukan dari sudut pandang epistemologi yang realistis / materialistis 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Dari sudut pandang ini subjek dokumen didefinisikan sebagai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potensi epistemologis dari dokumen itu.</w:t>
      </w:r>
    </w:p>
    <w:p/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TEORI SUBYEK REALIST / MATERIALIS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Menurut sudut pandang yang realistis dan materialistis, semuanya ada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obyektif dan mencakup properti obyektif. Ini adalah poin penting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pemberangkatan yang dianggap sudah seharusnya dalam artikel ini (lihat Catatan 3). Di dalam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makalah, tidak ada upaya akan dilakukan untuk menerangi perbedaan antara 'ilmiah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realisme 'dan' materialisme '.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Dokumen (dalam konteks ini) merupakan masalah teoretis. Di satu sisi, secara alami,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dokumen mencerminkan pandangan subyektif penulis tentang subyek yang dirawat. Di sisi lain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menyerahkan dokumen memiliki sifat obyektif. Jika sebuah dokumen menyatakan bahwa 'seseorang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kecerdasan berkorelasi dengan ukuran otaknya ', ini adalah subjektif (dan salah)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pertimbangan. Tetapi fakta objektif bahwa dokumen ini mengandung ini (salah)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pertimbangan. Kami tertarik pada properti objektif dari dokumen. Objektif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properti bukanlah penilaian atau evaluasi subyektif yang terkandung dalam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dokumen; properti obyektif memiliki potensi kognitif atau (informatif) (disediakan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bahwa pembaca dapat membedakan antara pernyataan salah dan benar). Konsepsi kami tentang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sifat-sifat objektif dokumen mengingatkan pada konsep Karl Popper tentang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'Dunia III' [24], di mana ia menyebut buku sebagai 'pengetahuan obyektif', dan beroperasi bersama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eksperimen yang sangat mirip dengan eksperimen saya. Namun, konsep saya tentang objektivitas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dokumen tidak dipinjam dari Popper, dan ada perbedaan besar di antara mereka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karena basis teori Popper adalah dualisme dan milikku adalah monisme. Tidak ada spa @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 sini untuk mengevaluasi teori Popper sehubungan dengan teori saya. Itu kontroversial dan telah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secara serius dikritik baik dalam filsafat dan dalam ilmu informasi (seperti yang terakhir, lihat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Rudd [25])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Apa yang harus dipahami oleh sifat-sifat dokumen?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Dalam arti luas, sifat-sifat suatu dokumen adalah setiap pernyataan benar yang dapat dibuat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mengatakan tentang dokumen itu.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Sebuah dokumen dapat menggambarkan pencapaian Christian the Fourth, menyatakan pencairannya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poin logam, menyajikan informasi tentang komposisi bahan tambahan makanan dan mereka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konsekuensi bagi kesehatan manusia, selidiki unicorn sebagai simbol psikoanalitik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dll. Properti yang disebutkan di sini dapat dikatakan berhubungan dengan refleksi dokumen,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representasi atau perlakuan terhadap bagian realitas (atau kesadaran manusia dan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imajinasi). Aspek realitas mana yang dicerminkannya ('ketepatannya') adalah salah satu dari sebuah dokumen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properti sentral. Juga penting bagaimana ia memperlakukan atau mencerminkan kenyataan, misalnya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apakah klaimnya benar atau salah, representatif. dangkal atau fundamental dll. 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kategori properti dapat disebut relasional: bagaimana dokumen ini terkait dengan yang lain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dokumen? Apakah dokumen tersebut menguraikan, tumpang tindih, memperbaiki, atau membuat dokumen lain berlebihan?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Dokumen dapat dikarakterisasi berdasarkan bahasa, bentuk, jenis, dll., Yang sering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mewakili properti yang lebih rendah (lih. Hjorland [26]). Dan akhirnya, dokumen bisa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dicirikan oleh jenis kertas, penjilidan, tipografi dll, yang dalam kebanyakan kasus akan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tidak signifikan, tetapi untuk tujuan khusus (sejarah buku) mungkin penting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properti. Properti o [dokumen muncul terutama dalam penggunaan dokumen,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misalnya dengan membaca dokumen sehubungan dengan kegiatan tertentu (penelitian.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pendidikan atau lainnya). Frekuensi dan struktur kata yang digunakan. yaitu bahasanya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dinyatakan dalam dokumen, juga termasuk di antara sifat-sifat dokumen. Ini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properti terakhir biasanya tidak muncul langsung melalui membaca dokumen. tapi untuk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misalnya, melalui pemrosesan untuk fungsi otomatis, pencarian atau otomatis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pengindeksan, klasifikasi dll. Saya akan mengakhiri diskusi tentang properti terakhir ini di sini, bahkan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meskipun mereka secara alami memainkan peran besar dalam literatur sains informasi. Itu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Bahasa di mana dokumen itu diungkapkan memainkan peran praktis yang besar dalam informasi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mencari, karena elemen-elemen ini sering dapat diakses untuk pencarian, baik dalam teks lengkap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basis (masih pengecualian), atau dalam bentuk representasi dari bagian teks dalam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database, biasanya judul dan abstrak. Saya akan mengatasi masalah ini di sini. Saya masuk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perjanjian dengan Spang-Hanssen [27, p. 20] bahwa isi dokumen tidak boleh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dijelaskan secara mendalam hanya dengan formalisasi bahasanya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Sekarang saya telah memberikan definisi singkat tentang sifat-sifat dokumen. Sekarang kita harus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mempertimbangkan sejauh mana sifat-sifat suatu dokumen dapat dijelaskan secara objektif.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Anehnya, objektivitas berarti dua hal yang berbeda dalam kaitannya dengan menilai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sifat-sifat buku (dijelaskan di sini sesuai dengan epistemologi realistis):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Saya independen dari subjek yang menangkap; 2. sesuai dengan kenyataan. Yang pertama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dari indra ini, semakin banyak pembaca yang mengidentifikasi sifat yang sama dengan buku ini,</w:t>
      </w:r>
      <w:r>
        <w:rPr>
          <w:rFonts w:hint="default"/>
          <w:lang w:val="id-ID"/>
        </w:rPr>
        <w:t>semakin tinggi sifat objektivitasnya.</w:t>
      </w:r>
      <w:r>
        <w:t>Dalam arti setuju dengan kenyataan ', hubungan itu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berbanding terbalik. Karena kualifikasi khusus diperlukan untuk dapat mengidentifikasi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proposisi penting dalam sebuah buku ilmiah, mungkin hanya kelompok terbatas yang dapat memahami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potensi penuh dari suatu karya. Dengan kata lain, properti mudah diidentifikasi oleh banyak orang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akan sering menjadi kurang signifikan (atau lebih sembarangan), dan dengan demikian kurang objektif dalam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arti kedua dari kata ini. (Situasi ini terutama terjadi dalam penelitian dasar,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di mana orientasi ulang teoretis terjadi. Dalam konteks yang lebih sehari-hari, 'normal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proses penelitian '(dalam arti Kuhnian), ini menyatakan kontras antara keduanya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persyaratan objektivitas tidak perlu diperoleh).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Untuk mengulang: ada contast langsung antara dua konsep objectivitl, dalam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evaluasi properti paling signifikan dari sebuah buku dan dengan demikian subyeknya. Solusi dari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masalah ini bukan keputusan mayoritas. Solusinya adalah argumentasi eksplisit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dan, jika bukan ketentuan pembuktian. setidaknya penetapan probabilitas. Kami telah melihat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bahwa deskripsi itu sendiri dari sifat-sifat suatu dokumen bukanlah hal yang sederhana,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rentan terhadap otomatisasi, tetapi sangat tergantung pada kondisi tertentu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(Yang olten bersifat teoritis). Ketika kami mempertahankan bahwa sifat-sifat 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dokumen itu obyektif, meskipun deskripsi mereka membutuhkan subyektif khusus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prasyarat. ini menyiratkan kenyataan itu, pengujian dokumen dalam praktek. akan di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analisis akhir memutuskan potensi informasinya. tidak peduli berapa banyak sebelumnya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kesalahpahaman telah dibuat. Sejarah menjadi hakim terakhir obyektivitas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pernyataan tentang sifat-sifat suatu dokumen. (Dan meskipun sejarah jarang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akhirnya memutuskan ini, kami mempertahankan konsep properti obyektif dalam dokumen yang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dasar dari upaya kami untuk menganalisisnya.)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Properti dokumen yang berbeda dapat memiliki arti yang berbeda pula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tujuan atau disiplin ilmu. Dapat disiplin ilmu atau teori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fokus yang berbeda atau kepentingan epistemologis yang berbeda. Karena itu bisa ada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perbedaan nyata dalam mengidentifikasi sifat-sifat utama dokumen. Sebuah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identifikasi properti dari sudut pandang teoretis yang sempit lebih banyak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pragmatis daripada perspektif yang lebih umum. Identifikasi properti dari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dokumen dari sudut pandang superior atau umum mensyaratkan kemampuan untuk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mengevaluasi potensi teori yang berbeda, yaitu mengandaikan lebih banyak 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perspektif filosofis. Personil perpustakaan dan ilmu informasi dengan 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tingkat pengetahuan subjek yang dalam dan dengan keahlian dalam mencari basis data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dan mengevaluasi pencarian yang dilakukan untuk para profesional, sering kali penting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t>prasyarat untuk mengidentifikasi properti generai tersebut.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Subjek dan sifat-sifat dokumen.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Dalam penggunaan filosofis dokumen mewakili variabel individu dan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properti mereka dan hubungan predikat (bersama properti dan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hubungan disebut atribut logis dari dokumen).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Contoh-contoh menyebutkan sifat-sifat dokumen (bagian dari kenyataan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dengan yang berurusan. nilai kebenarannya, metodenya, dll.) merupakan predikat dari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derajat pertama (atau predikat urutan pertama), seperti halnya struktur leksikalnya. dll.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Ketika seorang pustakawan atau spesialis informasi mengelompokkan dokumen dengan 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deskripsi subjek, inilah predikat tingkat pertama yang dengannya dia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berinteraksi: baik dengan membaca buku. atau dengan memeriksa struktur leksikalnya (dan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dalam kasus ekstrem ia dapat membangun program komputer yang dikategorikan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dokumen dari struktur ini). Atas dasar analisis ini tingkat pertama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predikat dokumen. ia memberikannya predikat tingkat kedua, 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predikat predikat (lihat Catatan 4). Oleh karena itu, penugasan subjek merupakan fungsi dari</w:t>
      </w:r>
      <w:r>
        <w:rPr>
          <w:rFonts w:hint="default"/>
          <w:lang w:val="id-ID"/>
        </w:rPr>
        <w:t xml:space="preserve"> </w:t>
      </w:r>
      <w:r>
        <w:rPr>
          <w:lang/>
        </w:rPr>
        <w:t>properti dokumen dan dengan sendirinya merupakan atribut dari dokumen I (lihat Catatan</w:t>
      </w:r>
      <w:r>
        <w:rPr>
          <w:rFonts w:hint="default"/>
          <w:lang w:val="id-ID"/>
        </w:rPr>
        <w:t xml:space="preserve"> </w:t>
      </w:r>
      <w:r>
        <w:rPr>
          <w:lang/>
        </w:rPr>
        <w:t>s).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Melihat subjek sebagai fungsi dari properti dokumen dengan cara ini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tidak dengan sendirinya mengatakan apa subjeknya. Meski begitu, konsep predikatnya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clanfies hubungan antara subjek dokumen dan yang lainnya</w:t>
      </w:r>
    </w:p>
    <w:p>
      <w:pPr>
        <w:pStyle w:val="6"/>
        <w:keepNext w:val="0"/>
        <w:keepLines w:val="0"/>
        <w:widowControl/>
        <w:suppressLineNumbers w:val="0"/>
        <w:bidi w:val="0"/>
        <w:jc w:val="left"/>
      </w:pPr>
      <w:r>
        <w:rPr>
          <w:lang/>
        </w:rPr>
        <w:t>atribut (lihat Catatan 6).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/>
          <w:lang w:val="id-ID"/>
        </w:rPr>
      </w:pPr>
    </w:p>
    <w:p>
      <w:pPr>
        <w:pStyle w:val="6"/>
        <w:keepNext w:val="0"/>
        <w:keepLines w:val="0"/>
        <w:widowControl/>
        <w:suppressLineNumbers w:val="0"/>
        <w:bidi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/>
          <w:lang w:val="id-ID"/>
        </w:rPr>
      </w:pPr>
    </w:p>
    <w:p>
      <w:pPr>
        <w:pStyle w:val="6"/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70"/>
    <w:rsid w:val="00743DE9"/>
    <w:rsid w:val="00AB3B45"/>
    <w:rsid w:val="00E155EC"/>
    <w:rsid w:val="00F55170"/>
    <w:rsid w:val="37865A9C"/>
    <w:rsid w:val="5A96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Times New Roman" w:hAnsi="Times New Roman" w:eastAsiaTheme="minorEastAsia" w:cstheme="minorBidi"/>
      <w:sz w:val="24"/>
      <w:szCs w:val="22"/>
      <w:lang w:val="id-ID" w:eastAsia="ja-JP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1"/>
    <w:qFormat/>
    <w:uiPriority w:val="9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1"/>
    <w:link w:val="12"/>
    <w:qFormat/>
    <w:uiPriority w:val="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Balloon Text Char"/>
    <w:basedOn w:val="7"/>
    <w:link w:val="5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3 Char"/>
    <w:basedOn w:val="7"/>
    <w:link w:val="3"/>
    <w:qFormat/>
    <w:uiPriority w:val="9"/>
    <w:rPr>
      <w:rFonts w:ascii="Times New Roman" w:hAnsi="Times New Roman" w:eastAsiaTheme="majorEastAsia" w:cstheme="majorBidi"/>
      <w:b/>
      <w:bCs/>
      <w:sz w:val="24"/>
    </w:rPr>
  </w:style>
  <w:style w:type="character" w:customStyle="1" w:styleId="12">
    <w:name w:val="Heading 4 Char"/>
    <w:basedOn w:val="7"/>
    <w:link w:val="4"/>
    <w:uiPriority w:val="9"/>
    <w:rPr>
      <w:rFonts w:ascii="Times New Roman" w:hAnsi="Times New Roman" w:eastAsiaTheme="majorEastAsia" w:cstheme="majorBidi"/>
      <w:b/>
      <w:bCs/>
      <w:iCs/>
      <w:sz w:val="24"/>
    </w:rPr>
  </w:style>
  <w:style w:type="character" w:customStyle="1" w:styleId="13">
    <w:name w:val="Heading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">
    <w:name w:val="HTML Preformatted Char"/>
    <w:basedOn w:val="7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1488</Characters>
  <Lines>12</Lines>
  <Paragraphs>3</Paragraphs>
  <TotalTime>115</TotalTime>
  <ScaleCrop>false</ScaleCrop>
  <LinksUpToDate>false</LinksUpToDate>
  <CharactersWithSpaces>1746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2020-04-17T11:51:00Z</dcterms:created>
  <dc:creator>LENOVO</dc:creator>
  <cp:lastModifiedBy>LENOVO</cp:lastModifiedBy>
  <dcterms:modified xsi:type="dcterms:W3CDTF">2020-04-18T12:23:04Z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1057-11.2.0.9255</vt:lpwstr>
  </property>
</Properties>
</file>