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170560">
      <w:r>
        <w:t>Nama : Dewa Nyoman Teja Dharmada</w:t>
      </w:r>
    </w:p>
    <w:p w:rsidR="00170560" w:rsidRDefault="00170560">
      <w:r>
        <w:t>Nim : 071911633081</w:t>
      </w:r>
    </w:p>
    <w:p w:rsidR="00170560" w:rsidRDefault="00170560">
      <w:r>
        <w:t xml:space="preserve">Mata Kuliah : Analisis Subjek </w:t>
      </w:r>
    </w:p>
    <w:p w:rsidR="00B463DC" w:rsidRDefault="00B463DC" w:rsidP="00B463DC">
      <w:r>
        <w:t xml:space="preserve">Jawaban </w:t>
      </w:r>
    </w:p>
    <w:p w:rsidR="00170560" w:rsidRPr="00B463DC" w:rsidRDefault="00CE145E" w:rsidP="00C0270C">
      <w:pPr>
        <w:pStyle w:val="ListParagraph"/>
        <w:numPr>
          <w:ilvl w:val="0"/>
          <w:numId w:val="12"/>
        </w:numPr>
        <w:rPr>
          <w:rStyle w:val="e24kjd"/>
        </w:rPr>
      </w:pPr>
      <w:r w:rsidRPr="00C0270C">
        <w:rPr>
          <w:rStyle w:val="e24kjd"/>
          <w:bCs/>
        </w:rPr>
        <w:t xml:space="preserve">Perpustkaan sebagai sumber dari pusat infomasi dan ilmu pengetahuan memegang peran penting dalam penyebaran informasi yang dapat digunakan sebagai tempat  penelitian dan jga sarana  rekreasi pengunjung. Dengan banyaknya koleksi di Perpustakaan maka pengunjung </w:t>
      </w:r>
      <w:r w:rsidR="00B463DC" w:rsidRPr="00C0270C">
        <w:rPr>
          <w:rStyle w:val="e24kjd"/>
          <w:bCs/>
        </w:rPr>
        <w:t xml:space="preserve">akan merasa kesulitan mencari dan menmukan infomrasi yang mreka butuhkan. Dalam  hal ini menentukan tajuk subjek dalam pencarian bahan koleksi dan informasi sangat berperan penting. Sebgai penyedia sumber informasi perpustakaan harus mememnuhi kebutuhan para pengguna dengan menciptakan pelayanan yang efisien. Salah satunya akses yang mudah untuk  mencari informasi. Penelusuran  informasi sangat penting mengingat perpustakaan sebagai sumber informasi dan perang penting sebuah perpustakaan memenuhi kebutuhan informasi dari penggunanya. </w:t>
      </w:r>
    </w:p>
    <w:p w:rsidR="00B463DC" w:rsidRDefault="00B463DC" w:rsidP="00170560">
      <w:pPr>
        <w:pStyle w:val="ListParagraph"/>
        <w:rPr>
          <w:rStyle w:val="e24kjd"/>
          <w:bCs/>
        </w:rPr>
      </w:pPr>
      <w:r>
        <w:rPr>
          <w:rStyle w:val="e24kjd"/>
          <w:bCs/>
        </w:rPr>
        <w:t>Maka dibuatlah Tajuk Subjek pada bahan pustaka untuk memudahkan penemuan informasi baik bagi pengguna perpustakaan maupun para pustakawan.</w:t>
      </w:r>
      <w:r w:rsidR="004961FC">
        <w:rPr>
          <w:rStyle w:val="e24kjd"/>
          <w:bCs/>
        </w:rPr>
        <w:t xml:space="preserve"> Karena Subjek adalah topik yang merupakan kandungan informasi (content) dalam bahan pustaka. Berdasarkan pemahamaan saya di Jurnal”The Concept of Subject in Informational Science” Subjek merupakan raw material atau bahan mentah yaang diperlukan bagi sebuah profesi, individu, maupun bagi seluruh hal yang ada. Di dalam jurnal ini juga di berikan analogi yang membantu saya dalam memahami subjek sebagai raw material atau bahan mentah yaitu seperti sapi bagi soragn peternak, seperti bola bagi pesepak bola dan buku bagi pustakawan. Jadi pemahaman saya subjek ini merupakan bahan mentah yang diperlukan seorang individu untuk melaksanakan kepentingannya dan sebagai sebuah bahan untuk sebuah profesi dalam melakukan tugasnya. </w:t>
      </w:r>
    </w:p>
    <w:p w:rsidR="00A03357" w:rsidRDefault="00A03357" w:rsidP="00A03357">
      <w:pPr>
        <w:pStyle w:val="ListParagraph"/>
      </w:pPr>
    </w:p>
    <w:p w:rsidR="00A03357" w:rsidRDefault="00A03357" w:rsidP="00A03357">
      <w:pPr>
        <w:pStyle w:val="ListParagraph"/>
      </w:pPr>
    </w:p>
    <w:p w:rsidR="00A03357" w:rsidRDefault="00A03357" w:rsidP="00A03357">
      <w:pPr>
        <w:pStyle w:val="ListParagraph"/>
        <w:numPr>
          <w:ilvl w:val="0"/>
          <w:numId w:val="10"/>
        </w:numPr>
      </w:pPr>
    </w:p>
    <w:p w:rsidR="00C0270C" w:rsidRDefault="00A03357" w:rsidP="00C0270C">
      <w:pPr>
        <w:pStyle w:val="ListParagraph"/>
        <w:numPr>
          <w:ilvl w:val="0"/>
          <w:numId w:val="4"/>
        </w:numPr>
      </w:pPr>
      <w:r>
        <w:t>Bah</w:t>
      </w:r>
      <w:r w:rsidR="003D2FDB">
        <w:t>asa ala</w:t>
      </w:r>
      <w:r>
        <w:t>miah adalah istilah yang digunakan untuk menyatakan subyek dokumen dalam pengindeksan adalah istilah yang berasal dari dokumen itu.</w:t>
      </w:r>
      <w:r w:rsidR="003D2FDB">
        <w:t xml:space="preserve"> Kelebihan : </w:t>
      </w:r>
      <w:r w:rsidR="00C0270C">
        <w:t xml:space="preserve">Mudah dipelajari, Menggunakan bahasa manusia, Tidak perlu menghafal syntax. </w:t>
      </w:r>
      <w:r w:rsidR="00C0270C">
        <w:lastRenderedPageBreak/>
        <w:t>Kekurangan : Bahasa alami memliki makna ganda sehingga menyebabkan ambiguitas, Tidak efisien, Pemrosesan lebih sulit, Penyimpanan sangat besar karena jumlah kata-kata sangat banyak.</w:t>
      </w:r>
    </w:p>
    <w:p w:rsidR="00C0270C" w:rsidRDefault="00C0270C" w:rsidP="00C0270C">
      <w:pPr>
        <w:pStyle w:val="ListParagraph"/>
      </w:pPr>
      <w:r>
        <w:t>Contoh : Buku berbahasa nasio</w:t>
      </w:r>
      <w:r w:rsidR="00FD594E">
        <w:t>nal satu negara dan buku daerah, Tesaurus.</w:t>
      </w:r>
    </w:p>
    <w:p w:rsidR="003D2FDB" w:rsidRDefault="00A03357" w:rsidP="003D2FDB">
      <w:pPr>
        <w:pStyle w:val="ListParagraph"/>
        <w:numPr>
          <w:ilvl w:val="0"/>
          <w:numId w:val="4"/>
        </w:numPr>
      </w:pPr>
      <w:r>
        <w:t>Bahasa Buatan adalah Bahasa alamiah yang sudah mengalami perubahan, Bahasa buatan biasanya sudah disesuaikan dengan kebutuhan-kebutuhan pengindeksan,yang disebut dengan bahasa indeks.</w:t>
      </w:r>
      <w:r w:rsidR="003D2FDB">
        <w:t xml:space="preserve"> Kelebihan: Powerfull ( Kehandalan dan efisinesi yang dihasilkan oleh sistem yang menghasilkan prosedur kompleks,menyimpannya sebagai file kemudian dapat dieksekusi dengan nama yang simple, Flexible (User dapat leluasa menggunakan apa yang diinginkan), Fast , Efficient : ( Lebih cepat memproses command yang kompleks daripada melalui banyak screen </w:t>
      </w:r>
      <w:r w:rsidR="00F30070">
        <w:t>scanning), Uses Minimal screen dan Kosa kata terstruktur.</w:t>
      </w:r>
    </w:p>
    <w:p w:rsidR="003D2FDB" w:rsidRDefault="003D2FDB" w:rsidP="003D2FDB">
      <w:pPr>
        <w:pStyle w:val="ListParagraph"/>
      </w:pPr>
      <w:r>
        <w:t>Kekurangan : Membutuhkan latihan lama, penggunaan yang teratur, kemungkinan terjadi kesalahan tinggi, dan penanganan kesalahan yang kurang baik.</w:t>
      </w:r>
    </w:p>
    <w:p w:rsidR="003D2FDB" w:rsidRDefault="003D2FDB" w:rsidP="003D2FDB">
      <w:pPr>
        <w:pStyle w:val="ListParagraph"/>
      </w:pPr>
      <w:r>
        <w:t>Contoh : Translation tools : menerjemahkan bahasa yang diin</w:t>
      </w:r>
      <w:r w:rsidR="00C0270C">
        <w:t>putkan oleh user ke bahasa lain dan OPAC (Online Public Acces Catalogue).</w:t>
      </w:r>
      <w:r>
        <w:t xml:space="preserve"> </w:t>
      </w:r>
    </w:p>
    <w:p w:rsidR="00C0270C" w:rsidRDefault="00C0270C" w:rsidP="003D2FDB">
      <w:pPr>
        <w:pStyle w:val="ListParagraph"/>
      </w:pPr>
    </w:p>
    <w:p w:rsidR="00C0270C" w:rsidRDefault="00C0270C" w:rsidP="003D2FDB">
      <w:pPr>
        <w:pStyle w:val="ListParagraph"/>
      </w:pPr>
    </w:p>
    <w:p w:rsidR="00191DC5" w:rsidRDefault="00C0270C" w:rsidP="00191DC5">
      <w:pPr>
        <w:pStyle w:val="ListParagraph"/>
        <w:numPr>
          <w:ilvl w:val="0"/>
          <w:numId w:val="10"/>
        </w:numPr>
      </w:pPr>
      <w:r>
        <w:t xml:space="preserve">A.  </w:t>
      </w:r>
      <w:r w:rsidR="00FD594E">
        <w:t>Subjek sederhana dan majemuk</w:t>
      </w:r>
    </w:p>
    <w:p w:rsidR="00191DC5" w:rsidRDefault="00FD594E" w:rsidP="00191DC5">
      <w:pPr>
        <w:pStyle w:val="ListParagraph"/>
        <w:ind w:firstLine="120"/>
      </w:pPr>
      <w:r>
        <w:t xml:space="preserve">1. </w:t>
      </w:r>
      <w:r w:rsidR="00C0270C">
        <w:t>Psychology / Aviation Psychology / Simposiums.</w:t>
      </w:r>
    </w:p>
    <w:p w:rsidR="00191DC5" w:rsidRDefault="003D1333" w:rsidP="00191DC5">
      <w:pPr>
        <w:pStyle w:val="ListParagraph"/>
        <w:ind w:firstLine="120"/>
      </w:pPr>
      <w:r>
        <w:t xml:space="preserve"> </w:t>
      </w:r>
      <w:r w:rsidR="00FD594E">
        <w:t>2.</w:t>
      </w:r>
      <w:r w:rsidR="00C0270C">
        <w:t xml:space="preserve"> </w:t>
      </w:r>
      <w:r>
        <w:t>Psychology / Behavioral Psychology : Mind and Behavior / Book</w:t>
      </w:r>
      <w:r w:rsidR="00191DC5">
        <w:t xml:space="preserve"> </w:t>
      </w:r>
    </w:p>
    <w:p w:rsidR="003D1333" w:rsidRDefault="00191DC5" w:rsidP="00191DC5">
      <w:pPr>
        <w:pStyle w:val="ListParagraph"/>
        <w:ind w:firstLine="120"/>
      </w:pPr>
      <w:r>
        <w:t xml:space="preserve"> </w:t>
      </w:r>
      <w:r w:rsidR="00FD594E">
        <w:t>3.</w:t>
      </w:r>
      <w:r w:rsidR="003D1333">
        <w:t xml:space="preserve"> </w:t>
      </w:r>
      <w:r>
        <w:t>Drama sebagai salah satu cara mengajar sejarah</w:t>
      </w:r>
      <w:r w:rsidR="003D1333">
        <w:t xml:space="preserve"> / Cara Mengajar / Drama dan Sejarah</w:t>
      </w:r>
      <w:r>
        <w:t xml:space="preserve"> / buku.</w:t>
      </w:r>
    </w:p>
    <w:p w:rsidR="003D1333" w:rsidRDefault="003D1333" w:rsidP="00C0270C">
      <w:pPr>
        <w:pStyle w:val="ListParagraph"/>
      </w:pPr>
      <w:r>
        <w:t xml:space="preserve">B.  </w:t>
      </w:r>
      <w:r w:rsidR="00FD594E">
        <w:t xml:space="preserve"> Subjek Kompleks</w:t>
      </w:r>
    </w:p>
    <w:p w:rsidR="00FD594E" w:rsidRDefault="00FD594E" w:rsidP="00C0270C">
      <w:pPr>
        <w:pStyle w:val="ListParagraph"/>
      </w:pPr>
      <w:r>
        <w:t xml:space="preserve">     1. The art of Photography : An Approach to personal expression</w:t>
      </w:r>
    </w:p>
    <w:p w:rsidR="00FD594E" w:rsidRDefault="00FD594E" w:rsidP="00FD594E">
      <w:pPr>
        <w:pStyle w:val="ListParagraph"/>
      </w:pPr>
      <w:r>
        <w:t xml:space="preserve"> Fase : Alat </w:t>
      </w:r>
    </w:p>
    <w:p w:rsidR="00FD594E" w:rsidRDefault="00FD594E" w:rsidP="00FD594E">
      <w:pPr>
        <w:pStyle w:val="ListParagraph"/>
      </w:pPr>
      <w:r>
        <w:t xml:space="preserve">  YU : </w:t>
      </w:r>
      <w:r w:rsidR="00CA1F5D">
        <w:t>Art of Photography</w:t>
      </w:r>
    </w:p>
    <w:p w:rsidR="00FD594E" w:rsidRDefault="00FD594E" w:rsidP="00C0270C">
      <w:pPr>
        <w:pStyle w:val="ListParagraph"/>
      </w:pPr>
      <w:r>
        <w:t xml:space="preserve">  Analisis : Seni / Fotografi : pendekatan ekspresi personal</w:t>
      </w:r>
    </w:p>
    <w:p w:rsidR="00FD594E" w:rsidRDefault="00FD594E" w:rsidP="00FD594E">
      <w:pPr>
        <w:spacing w:after="0"/>
        <w:ind w:left="720"/>
      </w:pPr>
      <w:r>
        <w:t xml:space="preserve">      2.  Women and Justice for the poor : A History of legal Aid, 1863-1945 (studies in Legal History) </w:t>
      </w:r>
    </w:p>
    <w:p w:rsidR="00FD594E" w:rsidRDefault="00CA1F5D" w:rsidP="00FD594E">
      <w:pPr>
        <w:spacing w:after="0"/>
        <w:ind w:left="720"/>
      </w:pPr>
      <w:r>
        <w:t xml:space="preserve">  Fase : Fase Bias </w:t>
      </w:r>
    </w:p>
    <w:p w:rsidR="00FD594E" w:rsidRDefault="00FD594E" w:rsidP="00FD594E">
      <w:pPr>
        <w:spacing w:after="0"/>
        <w:ind w:left="720"/>
      </w:pPr>
      <w:r>
        <w:t xml:space="preserve">  </w:t>
      </w:r>
      <w:r w:rsidR="00CA1F5D">
        <w:t>YU : Sejarah Bantuan Hukum</w:t>
      </w:r>
    </w:p>
    <w:p w:rsidR="00FD594E" w:rsidRDefault="00FD594E" w:rsidP="00FD594E">
      <w:pPr>
        <w:spacing w:after="0"/>
        <w:ind w:left="720"/>
      </w:pPr>
      <w:r>
        <w:lastRenderedPageBreak/>
        <w:t xml:space="preserve"> </w:t>
      </w:r>
      <w:r w:rsidR="00CA1F5D">
        <w:t xml:space="preserve"> Analisis</w:t>
      </w:r>
      <w:r>
        <w:t xml:space="preserve"> : </w:t>
      </w:r>
      <w:r w:rsidR="00CA1F5D">
        <w:t>Ilmu Hukum /Sejarah bantuan hukum 1863-1945</w:t>
      </w:r>
      <w:r>
        <w:t xml:space="preserve"> : bantuan hukum unuk rakyat miskin.</w:t>
      </w:r>
    </w:p>
    <w:p w:rsidR="00FD594E" w:rsidRDefault="00FD594E" w:rsidP="00FD594E">
      <w:pPr>
        <w:spacing w:after="0"/>
        <w:ind w:left="720"/>
      </w:pPr>
      <w:r>
        <w:t xml:space="preserve">     3. Destinasi Banda Neira : Sejarah Masa Lalu, Kekayaan Maluku Masa Kini dan Dinamika Bandanese</w:t>
      </w:r>
    </w:p>
    <w:p w:rsidR="00FD594E" w:rsidRDefault="00FD594E" w:rsidP="00FD594E">
      <w:pPr>
        <w:spacing w:after="0"/>
        <w:ind w:left="720"/>
      </w:pPr>
      <w:r>
        <w:t xml:space="preserve">Fase : Alat </w:t>
      </w:r>
    </w:p>
    <w:p w:rsidR="00FD594E" w:rsidRDefault="00FD594E" w:rsidP="00FD594E">
      <w:pPr>
        <w:spacing w:after="0"/>
        <w:ind w:left="720"/>
      </w:pPr>
      <w:r>
        <w:t>YU : Sejarah masa lalu, kekayaan Maluku masa kini dan dinamika Bandanese.</w:t>
      </w:r>
    </w:p>
    <w:p w:rsidR="00FD594E" w:rsidRDefault="00BB269C" w:rsidP="00FD594E">
      <w:pPr>
        <w:spacing w:after="0"/>
        <w:ind w:left="720"/>
      </w:pPr>
      <w:r>
        <w:t>Analisis : Ilmu Pariwisata / Destinasi Banda Neira</w:t>
      </w:r>
      <w:r w:rsidR="00FD594E">
        <w:t xml:space="preserve"> : </w:t>
      </w:r>
      <w:r>
        <w:t>Sejarag masa lalu Dipengaruhi oleh “Kekayaan Maluku Masa Kini dan Dinamika Bandanese.</w:t>
      </w:r>
    </w:p>
    <w:p w:rsidR="00191DC5" w:rsidRDefault="00191DC5" w:rsidP="00FD594E">
      <w:pPr>
        <w:spacing w:after="0"/>
        <w:ind w:left="720"/>
      </w:pPr>
    </w:p>
    <w:p w:rsidR="00191DC5" w:rsidRDefault="00191DC5" w:rsidP="00FD594E">
      <w:pPr>
        <w:spacing w:after="0"/>
        <w:ind w:left="720"/>
      </w:pPr>
    </w:p>
    <w:p w:rsidR="00191DC5" w:rsidRDefault="00E206E7" w:rsidP="00E206E7">
      <w:pPr>
        <w:spacing w:after="0"/>
      </w:pPr>
      <w:r>
        <w:t>4</w:t>
      </w:r>
      <w:bookmarkStart w:id="0" w:name="_GoBack"/>
      <w:r>
        <w:t xml:space="preserve">. GU Buah-buahan </w:t>
      </w:r>
    </w:p>
    <w:p w:rsidR="00E206E7" w:rsidRDefault="00E206E7" w:rsidP="00E206E7">
      <w:pPr>
        <w:spacing w:after="0"/>
      </w:pPr>
      <w:r>
        <w:t xml:space="preserve">           Cokelat</w:t>
      </w:r>
    </w:p>
    <w:p w:rsidR="00E206E7" w:rsidRDefault="00E206E7" w:rsidP="00E206E7">
      <w:pPr>
        <w:spacing w:after="0"/>
      </w:pPr>
      <w:r>
        <w:t xml:space="preserve">           Ikan sebagai makanan </w:t>
      </w:r>
    </w:p>
    <w:p w:rsidR="00E206E7" w:rsidRDefault="00E206E7" w:rsidP="00E206E7">
      <w:pPr>
        <w:spacing w:after="0"/>
      </w:pPr>
      <w:r>
        <w:t xml:space="preserve">           Roti </w:t>
      </w:r>
    </w:p>
    <w:p w:rsidR="00FD594E" w:rsidRDefault="00E206E7" w:rsidP="00E206E7">
      <w:pPr>
        <w:spacing w:after="0"/>
      </w:pPr>
      <w:r>
        <w:t xml:space="preserve">          Sayuran</w:t>
      </w:r>
    </w:p>
    <w:p w:rsidR="00E206E7" w:rsidRDefault="00E206E7" w:rsidP="00E206E7">
      <w:pPr>
        <w:spacing w:after="0"/>
      </w:pPr>
      <w:r>
        <w:t xml:space="preserve">     IS  Hidangan </w:t>
      </w:r>
    </w:p>
    <w:p w:rsidR="00E206E7" w:rsidRDefault="00E206E7" w:rsidP="00E206E7">
      <w:pPr>
        <w:spacing w:after="0"/>
      </w:pPr>
      <w:r>
        <w:t xml:space="preserve">          Kudapan</w:t>
      </w:r>
    </w:p>
    <w:p w:rsidR="00E206E7" w:rsidRDefault="00E206E7" w:rsidP="00E206E7">
      <w:pPr>
        <w:spacing w:after="0"/>
      </w:pPr>
      <w:r>
        <w:t xml:space="preserve">     IT  Diet </w:t>
      </w:r>
    </w:p>
    <w:p w:rsidR="00E206E7" w:rsidRDefault="00E206E7" w:rsidP="00E206E7">
      <w:pPr>
        <w:spacing w:after="0"/>
      </w:pPr>
      <w:r>
        <w:t xml:space="preserve">          Gizi</w:t>
      </w:r>
    </w:p>
    <w:p w:rsidR="00E206E7" w:rsidRDefault="00E206E7" w:rsidP="00E206E7">
      <w:pPr>
        <w:spacing w:after="0"/>
      </w:pPr>
      <w:r>
        <w:t xml:space="preserve">          Industri makanan</w:t>
      </w:r>
    </w:p>
    <w:p w:rsidR="00CA1F5D" w:rsidRDefault="00E206E7" w:rsidP="00E206E7">
      <w:pPr>
        <w:spacing w:after="0"/>
      </w:pPr>
      <w:r>
        <w:t xml:space="preserve">          Kesehjahteraan keluarga </w:t>
      </w:r>
    </w:p>
    <w:p w:rsidR="00CA1F5D" w:rsidRDefault="00CA1F5D" w:rsidP="00E206E7">
      <w:pPr>
        <w:spacing w:after="0"/>
      </w:pPr>
      <w:r>
        <w:t xml:space="preserve">          </w:t>
      </w:r>
      <w:r w:rsidR="00E206E7">
        <w:t xml:space="preserve">Makanan kering </w:t>
      </w:r>
    </w:p>
    <w:p w:rsidR="00E206E7" w:rsidRDefault="00CA1F5D" w:rsidP="00E206E7">
      <w:pPr>
        <w:spacing w:after="0"/>
      </w:pPr>
      <w:r>
        <w:t xml:space="preserve">          </w:t>
      </w:r>
      <w:r w:rsidR="00E206E7">
        <w:t>Minuman</w:t>
      </w:r>
    </w:p>
    <w:bookmarkEnd w:id="0"/>
    <w:p w:rsidR="00C0270C" w:rsidRPr="00C0270C" w:rsidRDefault="00C0270C" w:rsidP="00C0270C">
      <w:pPr>
        <w:pStyle w:val="ListParagraph"/>
        <w:jc w:val="left"/>
      </w:pPr>
    </w:p>
    <w:p w:rsidR="00A03357" w:rsidRPr="003D2FDB" w:rsidRDefault="00A03357" w:rsidP="00A03357">
      <w:pPr>
        <w:pStyle w:val="ListParagraph"/>
        <w:rPr>
          <w:b/>
        </w:rPr>
      </w:pPr>
    </w:p>
    <w:sectPr w:rsidR="00A03357" w:rsidRPr="003D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153"/>
    <w:multiLevelType w:val="hybridMultilevel"/>
    <w:tmpl w:val="7EC6E00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155E52"/>
    <w:multiLevelType w:val="hybridMultilevel"/>
    <w:tmpl w:val="4F6E9E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0F5363"/>
    <w:multiLevelType w:val="hybridMultilevel"/>
    <w:tmpl w:val="AE381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F466B3"/>
    <w:multiLevelType w:val="hybridMultilevel"/>
    <w:tmpl w:val="A4003402"/>
    <w:lvl w:ilvl="0" w:tplc="CB4A5B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572025B"/>
    <w:multiLevelType w:val="hybridMultilevel"/>
    <w:tmpl w:val="141E420A"/>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820779"/>
    <w:multiLevelType w:val="hybridMultilevel"/>
    <w:tmpl w:val="B51C7D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59D60B3"/>
    <w:multiLevelType w:val="hybridMultilevel"/>
    <w:tmpl w:val="506EF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4868D8"/>
    <w:multiLevelType w:val="hybridMultilevel"/>
    <w:tmpl w:val="356CC33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0C07513"/>
    <w:multiLevelType w:val="hybridMultilevel"/>
    <w:tmpl w:val="FA344864"/>
    <w:lvl w:ilvl="0" w:tplc="C8666CE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67BB41B2"/>
    <w:multiLevelType w:val="hybridMultilevel"/>
    <w:tmpl w:val="7A7696B0"/>
    <w:lvl w:ilvl="0" w:tplc="25D60510">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ACD6182"/>
    <w:multiLevelType w:val="hybridMultilevel"/>
    <w:tmpl w:val="A4AA7D94"/>
    <w:lvl w:ilvl="0" w:tplc="C9765F1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E443D04"/>
    <w:multiLevelType w:val="hybridMultilevel"/>
    <w:tmpl w:val="C68ED18A"/>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0"/>
  </w:num>
  <w:num w:numId="6">
    <w:abstractNumId w:val="4"/>
  </w:num>
  <w:num w:numId="7">
    <w:abstractNumId w:val="1"/>
  </w:num>
  <w:num w:numId="8">
    <w:abstractNumId w:val="7"/>
  </w:num>
  <w:num w:numId="9">
    <w:abstractNumId w:val="5"/>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60"/>
    <w:rsid w:val="00170560"/>
    <w:rsid w:val="00191DC5"/>
    <w:rsid w:val="003D1333"/>
    <w:rsid w:val="003D2FDB"/>
    <w:rsid w:val="004961FC"/>
    <w:rsid w:val="00743DE9"/>
    <w:rsid w:val="00A03357"/>
    <w:rsid w:val="00B463DC"/>
    <w:rsid w:val="00BB269C"/>
    <w:rsid w:val="00C0270C"/>
    <w:rsid w:val="00CA1F5D"/>
    <w:rsid w:val="00CE145E"/>
    <w:rsid w:val="00E155EC"/>
    <w:rsid w:val="00E206E7"/>
    <w:rsid w:val="00F30070"/>
    <w:rsid w:val="00FD594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CE1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CE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2020-06-24T00:35:00Z</dcterms:created>
  <dcterms:modified xsi:type="dcterms:W3CDTF">2020-06-24T03:04:00Z</dcterms:modified>
</cp:coreProperties>
</file>